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5F21E5C7" w14:textId="56BDE22C" w:rsidR="00934341" w:rsidRDefault="006C333D">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98816404" w:history="1">
            <w:r w:rsidR="00934341" w:rsidRPr="00E56EE2">
              <w:rPr>
                <w:rStyle w:val="Lienhypertexte"/>
                <w:b/>
                <w:noProof/>
              </w:rPr>
              <w:t>3</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b/>
                <w:noProof/>
              </w:rPr>
              <w:t>PLANCHERS</w:t>
            </w:r>
            <w:r w:rsidR="00934341">
              <w:rPr>
                <w:noProof/>
                <w:webHidden/>
              </w:rPr>
              <w:tab/>
            </w:r>
            <w:r w:rsidR="00934341">
              <w:rPr>
                <w:noProof/>
                <w:webHidden/>
              </w:rPr>
              <w:fldChar w:fldCharType="begin"/>
            </w:r>
            <w:r w:rsidR="00934341">
              <w:rPr>
                <w:noProof/>
                <w:webHidden/>
              </w:rPr>
              <w:instrText xml:space="preserve"> PAGEREF _Toc198816404 \h </w:instrText>
            </w:r>
            <w:r w:rsidR="00934341">
              <w:rPr>
                <w:noProof/>
                <w:webHidden/>
              </w:rPr>
            </w:r>
            <w:r w:rsidR="00934341">
              <w:rPr>
                <w:noProof/>
                <w:webHidden/>
              </w:rPr>
              <w:fldChar w:fldCharType="separate"/>
            </w:r>
            <w:r w:rsidR="00934341">
              <w:rPr>
                <w:noProof/>
                <w:webHidden/>
              </w:rPr>
              <w:t>1</w:t>
            </w:r>
            <w:r w:rsidR="00934341">
              <w:rPr>
                <w:noProof/>
                <w:webHidden/>
              </w:rPr>
              <w:fldChar w:fldCharType="end"/>
            </w:r>
          </w:hyperlink>
        </w:p>
        <w:p w14:paraId="3278F842" w14:textId="78594C45" w:rsidR="00934341" w:rsidRDefault="006A4224">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6405" w:history="1">
            <w:r w:rsidR="00934341" w:rsidRPr="00E56EE2">
              <w:rPr>
                <w:rStyle w:val="Lienhypertexte"/>
                <w:noProof/>
              </w:rPr>
              <w:t>3.2</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noProof/>
              </w:rPr>
              <w:t>Planchers préfabriqués :</w:t>
            </w:r>
            <w:r w:rsidR="00934341">
              <w:rPr>
                <w:noProof/>
                <w:webHidden/>
              </w:rPr>
              <w:tab/>
            </w:r>
            <w:r w:rsidR="00934341">
              <w:rPr>
                <w:noProof/>
                <w:webHidden/>
              </w:rPr>
              <w:fldChar w:fldCharType="begin"/>
            </w:r>
            <w:r w:rsidR="00934341">
              <w:rPr>
                <w:noProof/>
                <w:webHidden/>
              </w:rPr>
              <w:instrText xml:space="preserve"> PAGEREF _Toc198816405 \h </w:instrText>
            </w:r>
            <w:r w:rsidR="00934341">
              <w:rPr>
                <w:noProof/>
                <w:webHidden/>
              </w:rPr>
            </w:r>
            <w:r w:rsidR="00934341">
              <w:rPr>
                <w:noProof/>
                <w:webHidden/>
              </w:rPr>
              <w:fldChar w:fldCharType="separate"/>
            </w:r>
            <w:r w:rsidR="00934341">
              <w:rPr>
                <w:noProof/>
                <w:webHidden/>
              </w:rPr>
              <w:t>1</w:t>
            </w:r>
            <w:r w:rsidR="00934341">
              <w:rPr>
                <w:noProof/>
                <w:webHidden/>
              </w:rPr>
              <w:fldChar w:fldCharType="end"/>
            </w:r>
          </w:hyperlink>
        </w:p>
        <w:p w14:paraId="65D8C435" w14:textId="24FDF88B"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06" w:history="1">
            <w:r w:rsidR="00934341" w:rsidRPr="00E56EE2">
              <w:rPr>
                <w:rStyle w:val="Lienhypertexte"/>
                <w:rFonts w:ascii="Knauf" w:hAnsi="Knauf"/>
                <w:noProof/>
              </w:rPr>
              <w:t>3.2.1</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PLANCHER SUR VIDE SANITAIRE, ENTREVOUS PSE Th38 SUR POUTRELLES TREILLIS :</w:t>
            </w:r>
            <w:r w:rsidR="00934341">
              <w:rPr>
                <w:noProof/>
                <w:webHidden/>
              </w:rPr>
              <w:tab/>
            </w:r>
            <w:r w:rsidR="00934341">
              <w:rPr>
                <w:noProof/>
                <w:webHidden/>
              </w:rPr>
              <w:fldChar w:fldCharType="begin"/>
            </w:r>
            <w:r w:rsidR="00934341">
              <w:rPr>
                <w:noProof/>
                <w:webHidden/>
              </w:rPr>
              <w:instrText xml:space="preserve"> PAGEREF _Toc198816406 \h </w:instrText>
            </w:r>
            <w:r w:rsidR="00934341">
              <w:rPr>
                <w:noProof/>
                <w:webHidden/>
              </w:rPr>
            </w:r>
            <w:r w:rsidR="00934341">
              <w:rPr>
                <w:noProof/>
                <w:webHidden/>
              </w:rPr>
              <w:fldChar w:fldCharType="separate"/>
            </w:r>
            <w:r w:rsidR="00934341">
              <w:rPr>
                <w:noProof/>
                <w:webHidden/>
              </w:rPr>
              <w:t>1</w:t>
            </w:r>
            <w:r w:rsidR="00934341">
              <w:rPr>
                <w:noProof/>
                <w:webHidden/>
              </w:rPr>
              <w:fldChar w:fldCharType="end"/>
            </w:r>
          </w:hyperlink>
        </w:p>
        <w:p w14:paraId="47EC02FD" w14:textId="59E6AF7C"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07" w:history="1">
            <w:r w:rsidR="00934341" w:rsidRPr="00E56EE2">
              <w:rPr>
                <w:rStyle w:val="Lienhypertexte"/>
                <w:rFonts w:ascii="Knauf" w:hAnsi="Knauf"/>
                <w:noProof/>
              </w:rPr>
              <w:t>3.2.2</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PLANCHER HAUT SOUS-SOL, ENTREVOUS PSE SUR POUTRELLES TREILLIS :</w:t>
            </w:r>
            <w:r w:rsidR="00934341">
              <w:rPr>
                <w:noProof/>
                <w:webHidden/>
              </w:rPr>
              <w:tab/>
            </w:r>
            <w:r w:rsidR="00934341">
              <w:rPr>
                <w:noProof/>
                <w:webHidden/>
              </w:rPr>
              <w:fldChar w:fldCharType="begin"/>
            </w:r>
            <w:r w:rsidR="00934341">
              <w:rPr>
                <w:noProof/>
                <w:webHidden/>
              </w:rPr>
              <w:instrText xml:space="preserve"> PAGEREF _Toc198816407 \h </w:instrText>
            </w:r>
            <w:r w:rsidR="00934341">
              <w:rPr>
                <w:noProof/>
                <w:webHidden/>
              </w:rPr>
            </w:r>
            <w:r w:rsidR="00934341">
              <w:rPr>
                <w:noProof/>
                <w:webHidden/>
              </w:rPr>
              <w:fldChar w:fldCharType="separate"/>
            </w:r>
            <w:r w:rsidR="00934341">
              <w:rPr>
                <w:noProof/>
                <w:webHidden/>
              </w:rPr>
              <w:t>12</w:t>
            </w:r>
            <w:r w:rsidR="00934341">
              <w:rPr>
                <w:noProof/>
                <w:webHidden/>
              </w:rPr>
              <w:fldChar w:fldCharType="end"/>
            </w:r>
          </w:hyperlink>
        </w:p>
        <w:p w14:paraId="443B86AA" w14:textId="5332A989"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08" w:history="1">
            <w:r w:rsidR="00934341" w:rsidRPr="00E56EE2">
              <w:rPr>
                <w:rStyle w:val="Lienhypertexte"/>
                <w:rFonts w:ascii="Knauf" w:hAnsi="Knauf"/>
                <w:noProof/>
              </w:rPr>
              <w:t>3.2.3</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PLANCHER INTERMEDIAIRE ENTREVOUS COFFRANTS PSE Th36 SUR POUTRELLES TREILLIS :</w:t>
            </w:r>
            <w:r w:rsidR="00934341">
              <w:rPr>
                <w:noProof/>
                <w:webHidden/>
              </w:rPr>
              <w:tab/>
            </w:r>
            <w:r w:rsidR="00934341">
              <w:rPr>
                <w:noProof/>
                <w:webHidden/>
              </w:rPr>
              <w:fldChar w:fldCharType="begin"/>
            </w:r>
            <w:r w:rsidR="00934341">
              <w:rPr>
                <w:noProof/>
                <w:webHidden/>
              </w:rPr>
              <w:instrText xml:space="preserve"> PAGEREF _Toc198816408 \h </w:instrText>
            </w:r>
            <w:r w:rsidR="00934341">
              <w:rPr>
                <w:noProof/>
                <w:webHidden/>
              </w:rPr>
            </w:r>
            <w:r w:rsidR="00934341">
              <w:rPr>
                <w:noProof/>
                <w:webHidden/>
              </w:rPr>
              <w:fldChar w:fldCharType="separate"/>
            </w:r>
            <w:r w:rsidR="00934341">
              <w:rPr>
                <w:noProof/>
                <w:webHidden/>
              </w:rPr>
              <w:t>14</w:t>
            </w:r>
            <w:r w:rsidR="00934341">
              <w:rPr>
                <w:noProof/>
                <w:webHidden/>
              </w:rPr>
              <w:fldChar w:fldCharType="end"/>
            </w:r>
          </w:hyperlink>
        </w:p>
        <w:p w14:paraId="3AAA1108" w14:textId="0ED72CD9"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09" w:history="1">
            <w:r w:rsidR="00934341" w:rsidRPr="00E56EE2">
              <w:rPr>
                <w:rStyle w:val="Lienhypertexte"/>
                <w:rFonts w:ascii="Knauf" w:hAnsi="Knauf"/>
                <w:noProof/>
              </w:rPr>
              <w:t>3.2.4</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PLANCHER SUR VIDE SANITAIRE, ENTREVOUS COFFRANTS ET ISOLANT PSE Th36 SUR POUTRELLES PRECONTRAINTES :</w:t>
            </w:r>
            <w:r w:rsidR="00934341">
              <w:rPr>
                <w:noProof/>
                <w:webHidden/>
              </w:rPr>
              <w:tab/>
            </w:r>
            <w:r w:rsidR="00934341">
              <w:rPr>
                <w:noProof/>
                <w:webHidden/>
              </w:rPr>
              <w:fldChar w:fldCharType="begin"/>
            </w:r>
            <w:r w:rsidR="00934341">
              <w:rPr>
                <w:noProof/>
                <w:webHidden/>
              </w:rPr>
              <w:instrText xml:space="preserve"> PAGEREF _Toc198816409 \h </w:instrText>
            </w:r>
            <w:r w:rsidR="00934341">
              <w:rPr>
                <w:noProof/>
                <w:webHidden/>
              </w:rPr>
            </w:r>
            <w:r w:rsidR="00934341">
              <w:rPr>
                <w:noProof/>
                <w:webHidden/>
              </w:rPr>
              <w:fldChar w:fldCharType="separate"/>
            </w:r>
            <w:r w:rsidR="00934341">
              <w:rPr>
                <w:noProof/>
                <w:webHidden/>
              </w:rPr>
              <w:t>17</w:t>
            </w:r>
            <w:r w:rsidR="00934341">
              <w:rPr>
                <w:noProof/>
                <w:webHidden/>
              </w:rPr>
              <w:fldChar w:fldCharType="end"/>
            </w:r>
          </w:hyperlink>
        </w:p>
        <w:p w14:paraId="295C419D" w14:textId="0A6C666E"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10" w:history="1">
            <w:r w:rsidR="00934341" w:rsidRPr="00E56EE2">
              <w:rPr>
                <w:rStyle w:val="Lienhypertexte"/>
                <w:rFonts w:ascii="Knauf" w:hAnsi="Knauf"/>
                <w:noProof/>
              </w:rPr>
              <w:t>3.2.5</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PLANCHER INTERMEDIAIRE, ENTREVOUS PSE SUR POUTRELLES BA :</w:t>
            </w:r>
            <w:r w:rsidR="00934341">
              <w:rPr>
                <w:noProof/>
                <w:webHidden/>
              </w:rPr>
              <w:tab/>
            </w:r>
            <w:r w:rsidR="00934341">
              <w:rPr>
                <w:noProof/>
                <w:webHidden/>
              </w:rPr>
              <w:fldChar w:fldCharType="begin"/>
            </w:r>
            <w:r w:rsidR="00934341">
              <w:rPr>
                <w:noProof/>
                <w:webHidden/>
              </w:rPr>
              <w:instrText xml:space="preserve"> PAGEREF _Toc198816410 \h </w:instrText>
            </w:r>
            <w:r w:rsidR="00934341">
              <w:rPr>
                <w:noProof/>
                <w:webHidden/>
              </w:rPr>
            </w:r>
            <w:r w:rsidR="00934341">
              <w:rPr>
                <w:noProof/>
                <w:webHidden/>
              </w:rPr>
              <w:fldChar w:fldCharType="separate"/>
            </w:r>
            <w:r w:rsidR="00934341">
              <w:rPr>
                <w:noProof/>
                <w:webHidden/>
              </w:rPr>
              <w:t>27</w:t>
            </w:r>
            <w:r w:rsidR="00934341">
              <w:rPr>
                <w:noProof/>
                <w:webHidden/>
              </w:rPr>
              <w:fldChar w:fldCharType="end"/>
            </w:r>
          </w:hyperlink>
        </w:p>
        <w:p w14:paraId="534DF87A" w14:textId="69A6925D"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11" w:history="1">
            <w:r w:rsidR="00934341" w:rsidRPr="00E56EE2">
              <w:rPr>
                <w:rStyle w:val="Lienhypertexte"/>
                <w:rFonts w:ascii="Knauf" w:hAnsi="Knauf"/>
                <w:noProof/>
              </w:rPr>
              <w:t>3.2.6</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PLANCHER HAUT DE SOUS SOL, ENTREVOUS MOULE PSE SUR POUTRELLES BA PRECONTRAINTES :</w:t>
            </w:r>
            <w:r w:rsidR="00934341">
              <w:rPr>
                <w:noProof/>
                <w:webHidden/>
              </w:rPr>
              <w:tab/>
            </w:r>
            <w:r w:rsidR="00934341">
              <w:rPr>
                <w:noProof/>
                <w:webHidden/>
              </w:rPr>
              <w:fldChar w:fldCharType="begin"/>
            </w:r>
            <w:r w:rsidR="00934341">
              <w:rPr>
                <w:noProof/>
                <w:webHidden/>
              </w:rPr>
              <w:instrText xml:space="preserve"> PAGEREF _Toc198816411 \h </w:instrText>
            </w:r>
            <w:r w:rsidR="00934341">
              <w:rPr>
                <w:noProof/>
                <w:webHidden/>
              </w:rPr>
            </w:r>
            <w:r w:rsidR="00934341">
              <w:rPr>
                <w:noProof/>
                <w:webHidden/>
              </w:rPr>
              <w:fldChar w:fldCharType="separate"/>
            </w:r>
            <w:r w:rsidR="00934341">
              <w:rPr>
                <w:noProof/>
                <w:webHidden/>
              </w:rPr>
              <w:t>30</w:t>
            </w:r>
            <w:r w:rsidR="00934341">
              <w:rPr>
                <w:noProof/>
                <w:webHidden/>
              </w:rPr>
              <w:fldChar w:fldCharType="end"/>
            </w:r>
          </w:hyperlink>
        </w:p>
        <w:p w14:paraId="7142555B" w14:textId="61973AB4" w:rsidR="00934341" w:rsidRDefault="006A4224">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6412" w:history="1">
            <w:r w:rsidR="00934341" w:rsidRPr="00E56EE2">
              <w:rPr>
                <w:rStyle w:val="Lienhypertexte"/>
                <w:noProof/>
              </w:rPr>
              <w:t>3.3</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noProof/>
              </w:rPr>
              <w:t>Rupteur thermique</w:t>
            </w:r>
            <w:r w:rsidR="00934341">
              <w:rPr>
                <w:noProof/>
                <w:webHidden/>
              </w:rPr>
              <w:tab/>
            </w:r>
            <w:r w:rsidR="00934341">
              <w:rPr>
                <w:noProof/>
                <w:webHidden/>
              </w:rPr>
              <w:fldChar w:fldCharType="begin"/>
            </w:r>
            <w:r w:rsidR="00934341">
              <w:rPr>
                <w:noProof/>
                <w:webHidden/>
              </w:rPr>
              <w:instrText xml:space="preserve"> PAGEREF _Toc198816412 \h </w:instrText>
            </w:r>
            <w:r w:rsidR="00934341">
              <w:rPr>
                <w:noProof/>
                <w:webHidden/>
              </w:rPr>
            </w:r>
            <w:r w:rsidR="00934341">
              <w:rPr>
                <w:noProof/>
                <w:webHidden/>
              </w:rPr>
              <w:fldChar w:fldCharType="separate"/>
            </w:r>
            <w:r w:rsidR="00934341">
              <w:rPr>
                <w:noProof/>
                <w:webHidden/>
              </w:rPr>
              <w:t>33</w:t>
            </w:r>
            <w:r w:rsidR="00934341">
              <w:rPr>
                <w:noProof/>
                <w:webHidden/>
              </w:rPr>
              <w:fldChar w:fldCharType="end"/>
            </w:r>
          </w:hyperlink>
        </w:p>
        <w:p w14:paraId="18D179A0" w14:textId="649AF42F"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13" w:history="1">
            <w:r w:rsidR="00934341" w:rsidRPr="00E56EE2">
              <w:rPr>
                <w:rStyle w:val="Lienhypertexte"/>
                <w:rFonts w:ascii="Knauf" w:hAnsi="Knauf"/>
                <w:noProof/>
              </w:rPr>
              <w:t>3.3.1</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RUPTEURS EN PSE BLANC :</w:t>
            </w:r>
            <w:r w:rsidR="00934341">
              <w:rPr>
                <w:noProof/>
                <w:webHidden/>
              </w:rPr>
              <w:tab/>
            </w:r>
            <w:r w:rsidR="00934341">
              <w:rPr>
                <w:noProof/>
                <w:webHidden/>
              </w:rPr>
              <w:fldChar w:fldCharType="begin"/>
            </w:r>
            <w:r w:rsidR="00934341">
              <w:rPr>
                <w:noProof/>
                <w:webHidden/>
              </w:rPr>
              <w:instrText xml:space="preserve"> PAGEREF _Toc198816413 \h </w:instrText>
            </w:r>
            <w:r w:rsidR="00934341">
              <w:rPr>
                <w:noProof/>
                <w:webHidden/>
              </w:rPr>
            </w:r>
            <w:r w:rsidR="00934341">
              <w:rPr>
                <w:noProof/>
                <w:webHidden/>
              </w:rPr>
              <w:fldChar w:fldCharType="separate"/>
            </w:r>
            <w:r w:rsidR="00934341">
              <w:rPr>
                <w:noProof/>
                <w:webHidden/>
              </w:rPr>
              <w:t>33</w:t>
            </w:r>
            <w:r w:rsidR="00934341">
              <w:rPr>
                <w:noProof/>
                <w:webHidden/>
              </w:rPr>
              <w:fldChar w:fldCharType="end"/>
            </w:r>
          </w:hyperlink>
        </w:p>
        <w:p w14:paraId="3733A274" w14:textId="308DDED5"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14" w:history="1">
            <w:r w:rsidR="00934341" w:rsidRPr="00E56EE2">
              <w:rPr>
                <w:rStyle w:val="Lienhypertexte"/>
                <w:rFonts w:ascii="Knauf" w:hAnsi="Knauf"/>
                <w:noProof/>
              </w:rPr>
              <w:t>3.3.2</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RUPTEURS EN PSE GRAPHITE :</w:t>
            </w:r>
            <w:r w:rsidR="00934341">
              <w:rPr>
                <w:noProof/>
                <w:webHidden/>
              </w:rPr>
              <w:tab/>
            </w:r>
            <w:r w:rsidR="00934341">
              <w:rPr>
                <w:noProof/>
                <w:webHidden/>
              </w:rPr>
              <w:fldChar w:fldCharType="begin"/>
            </w:r>
            <w:r w:rsidR="00934341">
              <w:rPr>
                <w:noProof/>
                <w:webHidden/>
              </w:rPr>
              <w:instrText xml:space="preserve"> PAGEREF _Toc198816414 \h </w:instrText>
            </w:r>
            <w:r w:rsidR="00934341">
              <w:rPr>
                <w:noProof/>
                <w:webHidden/>
              </w:rPr>
            </w:r>
            <w:r w:rsidR="00934341">
              <w:rPr>
                <w:noProof/>
                <w:webHidden/>
              </w:rPr>
              <w:fldChar w:fldCharType="separate"/>
            </w:r>
            <w:r w:rsidR="00934341">
              <w:rPr>
                <w:noProof/>
                <w:webHidden/>
              </w:rPr>
              <w:t>35</w:t>
            </w:r>
            <w:r w:rsidR="00934341">
              <w:rPr>
                <w:noProof/>
                <w:webHidden/>
              </w:rPr>
              <w:fldChar w:fldCharType="end"/>
            </w:r>
          </w:hyperlink>
        </w:p>
        <w:p w14:paraId="52EBFFE0" w14:textId="5EC6EFDF"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15" w:history="1">
            <w:r w:rsidR="00934341" w:rsidRPr="00E56EE2">
              <w:rPr>
                <w:rStyle w:val="Lienhypertexte"/>
                <w:rFonts w:ascii="Knauf" w:hAnsi="Knauf"/>
                <w:noProof/>
              </w:rPr>
              <w:t>3.3.3</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RUPTEURS EN PSE GRAPHITE ADAPTES POUR PLANCHER CHAUFFANT INTEGRE DANS LA DALLE DE COMPRESSION :</w:t>
            </w:r>
            <w:r w:rsidR="00934341">
              <w:rPr>
                <w:noProof/>
                <w:webHidden/>
              </w:rPr>
              <w:tab/>
            </w:r>
            <w:r w:rsidR="00934341">
              <w:rPr>
                <w:noProof/>
                <w:webHidden/>
              </w:rPr>
              <w:fldChar w:fldCharType="begin"/>
            </w:r>
            <w:r w:rsidR="00934341">
              <w:rPr>
                <w:noProof/>
                <w:webHidden/>
              </w:rPr>
              <w:instrText xml:space="preserve"> PAGEREF _Toc198816415 \h </w:instrText>
            </w:r>
            <w:r w:rsidR="00934341">
              <w:rPr>
                <w:noProof/>
                <w:webHidden/>
              </w:rPr>
            </w:r>
            <w:r w:rsidR="00934341">
              <w:rPr>
                <w:noProof/>
                <w:webHidden/>
              </w:rPr>
              <w:fldChar w:fldCharType="separate"/>
            </w:r>
            <w:r w:rsidR="00934341">
              <w:rPr>
                <w:noProof/>
                <w:webHidden/>
              </w:rPr>
              <w:t>35</w:t>
            </w:r>
            <w:r w:rsidR="00934341">
              <w:rPr>
                <w:noProof/>
                <w:webHidden/>
              </w:rPr>
              <w:fldChar w:fldCharType="end"/>
            </w:r>
          </w:hyperlink>
        </w:p>
        <w:p w14:paraId="42C41602" w14:textId="72C2503C"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16" w:history="1">
            <w:r w:rsidR="00934341" w:rsidRPr="00E56EE2">
              <w:rPr>
                <w:rStyle w:val="Lienhypertexte"/>
                <w:rFonts w:ascii="Knauf" w:hAnsi="Knauf"/>
                <w:noProof/>
              </w:rPr>
              <w:t>3.3.4</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RUPTEURS EN LAINE MINERALE ET LAINE DE BOIS (CF 1/2 h) :</w:t>
            </w:r>
            <w:r w:rsidR="00934341">
              <w:rPr>
                <w:noProof/>
                <w:webHidden/>
              </w:rPr>
              <w:tab/>
            </w:r>
            <w:r w:rsidR="00934341">
              <w:rPr>
                <w:noProof/>
                <w:webHidden/>
              </w:rPr>
              <w:fldChar w:fldCharType="begin"/>
            </w:r>
            <w:r w:rsidR="00934341">
              <w:rPr>
                <w:noProof/>
                <w:webHidden/>
              </w:rPr>
              <w:instrText xml:space="preserve"> PAGEREF _Toc198816416 \h </w:instrText>
            </w:r>
            <w:r w:rsidR="00934341">
              <w:rPr>
                <w:noProof/>
                <w:webHidden/>
              </w:rPr>
            </w:r>
            <w:r w:rsidR="00934341">
              <w:rPr>
                <w:noProof/>
                <w:webHidden/>
              </w:rPr>
              <w:fldChar w:fldCharType="separate"/>
            </w:r>
            <w:r w:rsidR="00934341">
              <w:rPr>
                <w:noProof/>
                <w:webHidden/>
              </w:rPr>
              <w:t>36</w:t>
            </w:r>
            <w:r w:rsidR="00934341">
              <w:rPr>
                <w:noProof/>
                <w:webHidden/>
              </w:rPr>
              <w:fldChar w:fldCharType="end"/>
            </w:r>
          </w:hyperlink>
        </w:p>
        <w:p w14:paraId="778D1833" w14:textId="7CAAD384" w:rsidR="00934341" w:rsidRDefault="006A4224">
          <w:pPr>
            <w:pStyle w:val="TM3"/>
            <w:tabs>
              <w:tab w:val="left" w:pos="1200"/>
              <w:tab w:val="right" w:leader="dot" w:pos="9973"/>
            </w:tabs>
            <w:rPr>
              <w:rFonts w:asciiTheme="minorHAnsi" w:eastAsiaTheme="minorEastAsia" w:hAnsiTheme="minorHAnsi" w:cstheme="minorBidi"/>
              <w:noProof/>
              <w:kern w:val="2"/>
              <w:sz w:val="24"/>
              <w:szCs w:val="24"/>
              <w14:ligatures w14:val="standardContextual"/>
            </w:rPr>
          </w:pPr>
          <w:hyperlink w:anchor="_Toc198816417" w:history="1">
            <w:r w:rsidR="00934341" w:rsidRPr="00E56EE2">
              <w:rPr>
                <w:rStyle w:val="Lienhypertexte"/>
                <w:rFonts w:ascii="Knauf" w:hAnsi="Knauf"/>
                <w:noProof/>
              </w:rPr>
              <w:t>3.3.5</w:t>
            </w:r>
            <w:r w:rsidR="00934341">
              <w:rPr>
                <w:rFonts w:asciiTheme="minorHAnsi" w:eastAsiaTheme="minorEastAsia" w:hAnsiTheme="minorHAnsi" w:cstheme="minorBidi"/>
                <w:noProof/>
                <w:kern w:val="2"/>
                <w:sz w:val="24"/>
                <w:szCs w:val="24"/>
                <w14:ligatures w14:val="standardContextual"/>
              </w:rPr>
              <w:tab/>
            </w:r>
            <w:r w:rsidR="00934341" w:rsidRPr="00E56EE2">
              <w:rPr>
                <w:rStyle w:val="Lienhypertexte"/>
                <w:rFonts w:ascii="Knauf" w:hAnsi="Knauf"/>
                <w:noProof/>
              </w:rPr>
              <w:t>RUPTEURS POUR POUTRELLES TREILLIS :</w:t>
            </w:r>
            <w:r w:rsidR="00934341">
              <w:rPr>
                <w:noProof/>
                <w:webHidden/>
              </w:rPr>
              <w:tab/>
            </w:r>
            <w:r w:rsidR="00934341">
              <w:rPr>
                <w:noProof/>
                <w:webHidden/>
              </w:rPr>
              <w:fldChar w:fldCharType="begin"/>
            </w:r>
            <w:r w:rsidR="00934341">
              <w:rPr>
                <w:noProof/>
                <w:webHidden/>
              </w:rPr>
              <w:instrText xml:space="preserve"> PAGEREF _Toc198816417 \h </w:instrText>
            </w:r>
            <w:r w:rsidR="00934341">
              <w:rPr>
                <w:noProof/>
                <w:webHidden/>
              </w:rPr>
            </w:r>
            <w:r w:rsidR="00934341">
              <w:rPr>
                <w:noProof/>
                <w:webHidden/>
              </w:rPr>
              <w:fldChar w:fldCharType="separate"/>
            </w:r>
            <w:r w:rsidR="00934341">
              <w:rPr>
                <w:noProof/>
                <w:webHidden/>
              </w:rPr>
              <w:t>36</w:t>
            </w:r>
            <w:r w:rsidR="00934341">
              <w:rPr>
                <w:noProof/>
                <w:webHidden/>
              </w:rPr>
              <w:fldChar w:fldCharType="end"/>
            </w:r>
          </w:hyperlink>
        </w:p>
        <w:p w14:paraId="6FE389CE" w14:textId="7AE655AF" w:rsidR="006C333D" w:rsidRPr="00274AA8" w:rsidRDefault="006C333D" w:rsidP="006351EF">
          <w:pPr>
            <w:rPr>
              <w:rFonts w:ascii="Knauf" w:hAnsi="Knauf"/>
            </w:rPr>
          </w:pPr>
          <w:r w:rsidRPr="00274AA8">
            <w:rPr>
              <w:rFonts w:ascii="Knauf" w:hAnsi="Knauf"/>
              <w:b/>
              <w:bCs/>
            </w:rPr>
            <w:fldChar w:fldCharType="end"/>
          </w:r>
        </w:p>
      </w:sdtContent>
    </w:sdt>
    <w:p w14:paraId="64F63930" w14:textId="25E84B2D" w:rsidR="00E31C43" w:rsidRPr="00E31C43" w:rsidRDefault="00573FE5" w:rsidP="00E31C43">
      <w:pPr>
        <w:pStyle w:val="Titre2"/>
        <w:rPr>
          <w:b/>
          <w:sz w:val="32"/>
          <w:szCs w:val="32"/>
        </w:rPr>
      </w:pPr>
      <w:bookmarkStart w:id="1" w:name="_Toc130290741"/>
      <w:bookmarkStart w:id="2" w:name="_Toc198816404"/>
      <w:bookmarkStart w:id="3" w:name="_Toc42672320"/>
      <w:bookmarkEnd w:id="0"/>
      <w:r>
        <w:rPr>
          <w:b/>
          <w:sz w:val="32"/>
          <w:szCs w:val="32"/>
        </w:rPr>
        <w:t>3</w:t>
      </w:r>
      <w:r w:rsidR="00E31C43" w:rsidRPr="00E31C43">
        <w:rPr>
          <w:b/>
          <w:sz w:val="32"/>
          <w:szCs w:val="32"/>
        </w:rPr>
        <w:tab/>
      </w:r>
      <w:bookmarkEnd w:id="1"/>
      <w:r>
        <w:rPr>
          <w:b/>
          <w:sz w:val="32"/>
          <w:szCs w:val="32"/>
        </w:rPr>
        <w:t>PLANCHERS</w:t>
      </w:r>
      <w:bookmarkEnd w:id="2"/>
    </w:p>
    <w:p w14:paraId="03481318" w14:textId="783A7035" w:rsidR="006C333D" w:rsidRPr="00226D71" w:rsidRDefault="00573FE5" w:rsidP="00226D71">
      <w:pPr>
        <w:pStyle w:val="Titre2"/>
      </w:pPr>
      <w:bookmarkStart w:id="4" w:name="_Toc130290742"/>
      <w:bookmarkStart w:id="5" w:name="_Toc198816405"/>
      <w:bookmarkEnd w:id="3"/>
      <w:r>
        <w:t>3</w:t>
      </w:r>
      <w:r w:rsidR="009A259C">
        <w:t>.</w:t>
      </w:r>
      <w:r>
        <w:t>2</w:t>
      </w:r>
      <w:r w:rsidR="00BA7DBB" w:rsidRPr="004D1502">
        <w:tab/>
      </w:r>
      <w:bookmarkEnd w:id="4"/>
      <w:r w:rsidRPr="007E51E9">
        <w:t>Pla</w:t>
      </w:r>
      <w:r w:rsidRPr="00C82E61">
        <w:t>nc</w:t>
      </w:r>
      <w:r w:rsidRPr="007E51E9">
        <w:t>hers préfabriqués :</w:t>
      </w:r>
      <w:bookmarkEnd w:id="5"/>
    </w:p>
    <w:p w14:paraId="7E90C258" w14:textId="517E2A05" w:rsidR="00015480" w:rsidRDefault="00573FE5" w:rsidP="00934341">
      <w:pPr>
        <w:pStyle w:val="Titre3"/>
        <w:rPr>
          <w:rFonts w:ascii="Knauf" w:hAnsi="Knauf"/>
        </w:rPr>
      </w:pPr>
      <w:bookmarkStart w:id="6" w:name="_Toc198816406"/>
      <w:bookmarkStart w:id="7" w:name="_Hlk176446657"/>
      <w:r>
        <w:rPr>
          <w:rFonts w:ascii="Knauf" w:hAnsi="Knauf"/>
        </w:rPr>
        <w:t>3</w:t>
      </w:r>
      <w:r w:rsidR="00AB438C">
        <w:rPr>
          <w:rFonts w:ascii="Knauf" w:hAnsi="Knauf"/>
        </w:rPr>
        <w:t>.</w:t>
      </w:r>
      <w:r>
        <w:rPr>
          <w:rFonts w:ascii="Knauf" w:hAnsi="Knauf"/>
        </w:rPr>
        <w:t>2</w:t>
      </w:r>
      <w:r w:rsidR="00AB438C">
        <w:rPr>
          <w:rFonts w:ascii="Knauf" w:hAnsi="Knauf"/>
        </w:rPr>
        <w:t>.</w:t>
      </w:r>
      <w:r>
        <w:rPr>
          <w:rFonts w:ascii="Knauf" w:hAnsi="Knauf"/>
        </w:rPr>
        <w:t>1</w:t>
      </w:r>
      <w:r w:rsidR="00015480" w:rsidRPr="00015480">
        <w:rPr>
          <w:rFonts w:ascii="Knauf" w:hAnsi="Knauf"/>
        </w:rPr>
        <w:tab/>
      </w:r>
      <w:r w:rsidRPr="00573FE5">
        <w:rPr>
          <w:rFonts w:ascii="Knauf" w:hAnsi="Knauf"/>
        </w:rPr>
        <w:t>PLANCHER SUR VIDE SANITAIRE, ENTREVOUS PSE Th38 SUR POUTRELLES TREILLIS</w:t>
      </w:r>
      <w:r w:rsidR="00015480" w:rsidRPr="00015480">
        <w:rPr>
          <w:rFonts w:ascii="Knauf" w:hAnsi="Knauf"/>
        </w:rPr>
        <w:t xml:space="preserve"> :</w:t>
      </w:r>
      <w:bookmarkEnd w:id="6"/>
    </w:p>
    <w:bookmarkEnd w:id="7"/>
    <w:p w14:paraId="06BD7811" w14:textId="5D69EF61" w:rsidR="0031661B" w:rsidRPr="00573FE5" w:rsidRDefault="00573FE5" w:rsidP="00573FE5">
      <w:pPr>
        <w:pStyle w:val="Structure"/>
        <w:tabs>
          <w:tab w:val="left" w:pos="6396"/>
        </w:tabs>
        <w:rPr>
          <w:rFonts w:ascii="Knauf" w:eastAsiaTheme="majorEastAsia" w:hAnsi="Knauf" w:cstheme="majorBidi"/>
          <w:color w:val="243F60" w:themeColor="accent1" w:themeShade="7F"/>
          <w:sz w:val="24"/>
        </w:rPr>
      </w:pPr>
      <w:r>
        <w:rPr>
          <w:rFonts w:ascii="Knauf" w:eastAsiaTheme="majorEastAsia" w:hAnsi="Knauf" w:cstheme="majorBidi"/>
          <w:color w:val="243F60" w:themeColor="accent1" w:themeShade="7F"/>
          <w:sz w:val="24"/>
        </w:rPr>
        <w:tab/>
      </w:r>
    </w:p>
    <w:p w14:paraId="6B2F160A" w14:textId="77777777" w:rsidR="00C660B6" w:rsidRDefault="00C660B6" w:rsidP="00573FE5">
      <w:pPr>
        <w:pStyle w:val="DescrArticle"/>
        <w:ind w:left="0"/>
        <w:rPr>
          <w:rFonts w:ascii="Knauf" w:hAnsi="Knauf"/>
        </w:rPr>
      </w:pPr>
    </w:p>
    <w:p w14:paraId="3D8BEA33" w14:textId="77777777" w:rsidR="00573FE5" w:rsidRPr="00573FE5" w:rsidRDefault="00573FE5" w:rsidP="00573FE5">
      <w:pPr>
        <w:pStyle w:val="DescrArticle"/>
        <w:rPr>
          <w:rFonts w:ascii="Knauf" w:hAnsi="Knauf"/>
        </w:rPr>
      </w:pPr>
      <w:r w:rsidRPr="00573FE5">
        <w:rPr>
          <w:rFonts w:ascii="Knauf" w:hAnsi="Knauf"/>
        </w:rPr>
        <w:t xml:space="preserve">Fourniture et mise en œuvre d'entrevous en PSE découpés dans des blocs Th38 (adaptés pour vide-sanitaire). Pose sur des poutrelles treillis, posées à l'entraxe prévu en respectant scrupuleusement l'étude plancher et le plan de pose. Les poutrelles peuvent être posées avec une file centrale d'étais ou deux files situées au 2/5ème et 3/5ème de la portée selon les calculs. Etais éventuels en files. Treillis soudés 150 x 300 3/3 en acier torsadé pour chapeaux et chevêtres. Béton de CPJ ayant une résistance à la compression de 25 MPa minimum, dosé à 350 kg de ciment, pour dalle de compression dressé à la règle. Chaînage et poutre à reprendre. </w:t>
      </w:r>
    </w:p>
    <w:p w14:paraId="3BA47ECB" w14:textId="77777777" w:rsidR="00573FE5" w:rsidRPr="007E51E9" w:rsidRDefault="00573FE5" w:rsidP="00573FE5">
      <w:pPr>
        <w:pStyle w:val="Structure"/>
        <w:rPr>
          <w:rFonts w:ascii="Arial" w:hAnsi="Arial" w:cs="Arial"/>
        </w:rPr>
      </w:pPr>
    </w:p>
    <w:p w14:paraId="30A11853" w14:textId="77777777" w:rsidR="00573FE5" w:rsidRPr="00573FE5" w:rsidRDefault="00573FE5" w:rsidP="00573FE5">
      <w:pPr>
        <w:pStyle w:val="TitreArticle"/>
      </w:pPr>
      <w:r w:rsidRPr="00573FE5">
        <w:t>3.2.1-1</w:t>
      </w:r>
      <w:r w:rsidRPr="00573FE5">
        <w:tab/>
        <w:t>Plancher à entrevous polystyrène 120+50 (Up 0,10), portée 3,50 m maximum :</w:t>
      </w:r>
    </w:p>
    <w:p w14:paraId="2F2EF52E" w14:textId="77777777" w:rsidR="00573FE5" w:rsidRPr="007E51E9" w:rsidRDefault="00573FE5" w:rsidP="00573FE5">
      <w:pPr>
        <w:pStyle w:val="DescrArticle"/>
        <w:rPr>
          <w:rFonts w:ascii="Arial" w:hAnsi="Arial" w:cs="Arial"/>
          <w:color w:val="auto"/>
        </w:rPr>
      </w:pPr>
    </w:p>
    <w:p w14:paraId="3780B510" w14:textId="77777777" w:rsidR="00573FE5" w:rsidRPr="00573FE5" w:rsidRDefault="00573FE5" w:rsidP="00573FE5">
      <w:pPr>
        <w:pStyle w:val="DescrArticle"/>
        <w:rPr>
          <w:rFonts w:ascii="Knauf" w:hAnsi="Knauf"/>
        </w:rPr>
      </w:pPr>
      <w:r w:rsidRPr="00573FE5">
        <w:rPr>
          <w:rFonts w:ascii="Knauf" w:hAnsi="Knauf"/>
        </w:rPr>
        <w:t>- Marque : KNAUF ou équivalent </w:t>
      </w:r>
    </w:p>
    <w:p w14:paraId="5FAEE800" w14:textId="77777777" w:rsidR="00573FE5" w:rsidRPr="00573FE5" w:rsidRDefault="00573FE5" w:rsidP="00573FE5">
      <w:pPr>
        <w:pStyle w:val="DescrArticle"/>
        <w:rPr>
          <w:rFonts w:ascii="Knauf" w:hAnsi="Knauf"/>
        </w:rPr>
      </w:pPr>
      <w:r w:rsidRPr="00573FE5">
        <w:rPr>
          <w:rFonts w:ascii="Knauf" w:hAnsi="Knauf"/>
        </w:rPr>
        <w:t xml:space="preserve">- Système : </w:t>
      </w:r>
      <w:bookmarkStart w:id="8" w:name="_Hlk533000757"/>
      <w:r w:rsidRPr="00573FE5">
        <w:rPr>
          <w:rFonts w:ascii="Knauf" w:hAnsi="Knauf"/>
        </w:rPr>
        <w:t xml:space="preserve">KNAUF TREILLIS THERM AAA10 SC1229FP+ </w:t>
      </w:r>
      <w:bookmarkEnd w:id="8"/>
    </w:p>
    <w:p w14:paraId="540722E3" w14:textId="77777777" w:rsidR="00573FE5" w:rsidRPr="00573FE5" w:rsidRDefault="00573FE5" w:rsidP="00573FE5">
      <w:pPr>
        <w:pStyle w:val="DescrArticle"/>
        <w:rPr>
          <w:rFonts w:ascii="Knauf" w:hAnsi="Knauf"/>
        </w:rPr>
      </w:pPr>
      <w:r w:rsidRPr="00573FE5">
        <w:rPr>
          <w:rFonts w:ascii="Knauf" w:hAnsi="Knauf"/>
        </w:rPr>
        <w:t>- Isolant : Th 38</w:t>
      </w:r>
    </w:p>
    <w:p w14:paraId="30D244F8"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9,25 </w:t>
      </w:r>
    </w:p>
    <w:p w14:paraId="0DACA428" w14:textId="77777777" w:rsidR="00573FE5" w:rsidRPr="00573FE5" w:rsidRDefault="00573FE5" w:rsidP="00573FE5">
      <w:pPr>
        <w:pStyle w:val="DescrArticle"/>
        <w:rPr>
          <w:rFonts w:ascii="Knauf" w:hAnsi="Knauf"/>
        </w:rPr>
      </w:pPr>
      <w:r w:rsidRPr="00573FE5">
        <w:rPr>
          <w:rFonts w:ascii="Knauf" w:hAnsi="Knauf"/>
        </w:rPr>
        <w:t>- Poutrelles : Treillis 120 x 40 et 45 mm</w:t>
      </w:r>
    </w:p>
    <w:p w14:paraId="33223FA4" w14:textId="77777777" w:rsidR="00573FE5" w:rsidRPr="00573FE5" w:rsidRDefault="00573FE5" w:rsidP="00573FE5">
      <w:pPr>
        <w:pStyle w:val="DescrArticle"/>
        <w:rPr>
          <w:rFonts w:ascii="Knauf" w:hAnsi="Knauf"/>
        </w:rPr>
      </w:pPr>
      <w:r w:rsidRPr="00573FE5">
        <w:rPr>
          <w:rFonts w:ascii="Knauf" w:hAnsi="Knauf"/>
        </w:rPr>
        <w:t>- Entraxe : 600 mm</w:t>
      </w:r>
    </w:p>
    <w:p w14:paraId="43F03764" w14:textId="77777777" w:rsidR="00573FE5" w:rsidRPr="00573FE5" w:rsidRDefault="00573FE5" w:rsidP="00573FE5">
      <w:pPr>
        <w:pStyle w:val="DescrArticle"/>
        <w:rPr>
          <w:rFonts w:ascii="Knauf" w:hAnsi="Knauf"/>
        </w:rPr>
      </w:pPr>
      <w:r w:rsidRPr="00573FE5">
        <w:rPr>
          <w:rFonts w:ascii="Knauf" w:hAnsi="Knauf"/>
        </w:rPr>
        <w:t xml:space="preserve">- Hauteur coffrante : 120 mm  </w:t>
      </w:r>
    </w:p>
    <w:p w14:paraId="7189D5BC" w14:textId="77777777" w:rsidR="00573FE5" w:rsidRPr="00573FE5" w:rsidRDefault="00573FE5" w:rsidP="00573FE5">
      <w:pPr>
        <w:pStyle w:val="DescrArticle"/>
        <w:rPr>
          <w:rFonts w:ascii="Knauf" w:hAnsi="Knauf"/>
        </w:rPr>
      </w:pPr>
      <w:r w:rsidRPr="00573FE5">
        <w:rPr>
          <w:rFonts w:ascii="Knauf" w:hAnsi="Knauf"/>
        </w:rPr>
        <w:lastRenderedPageBreak/>
        <w:t>- Epaisseur languette : 291 mm</w:t>
      </w:r>
    </w:p>
    <w:p w14:paraId="4FD98867"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6752C20A" w14:textId="77777777" w:rsidR="00573FE5" w:rsidRPr="00573FE5" w:rsidRDefault="00573FE5" w:rsidP="00573FE5">
      <w:pPr>
        <w:pStyle w:val="DescrArticle"/>
        <w:rPr>
          <w:rFonts w:ascii="Knauf" w:hAnsi="Knauf"/>
        </w:rPr>
      </w:pPr>
      <w:r w:rsidRPr="00573FE5">
        <w:rPr>
          <w:rFonts w:ascii="Knauf" w:hAnsi="Knauf"/>
        </w:rPr>
        <w:t>- Epaisseur plancher totale : 461 mm</w:t>
      </w:r>
    </w:p>
    <w:p w14:paraId="6CEAE5AD"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0A7A1B35" w14:textId="77777777" w:rsidR="00573FE5" w:rsidRPr="00573FE5" w:rsidRDefault="00573FE5" w:rsidP="00573FE5">
      <w:pPr>
        <w:pStyle w:val="DescrArticle"/>
        <w:rPr>
          <w:rFonts w:ascii="Knauf" w:hAnsi="Knauf"/>
        </w:rPr>
      </w:pPr>
      <w:r w:rsidRPr="00573FE5">
        <w:rPr>
          <w:rFonts w:ascii="Knauf" w:hAnsi="Knauf"/>
        </w:rPr>
        <w:t xml:space="preserve">- Options : SE (SELF EXTINGUIBLE) / Entraxe 630 ou 700 </w:t>
      </w:r>
    </w:p>
    <w:p w14:paraId="09726F63" w14:textId="77777777" w:rsidR="00573FE5" w:rsidRPr="00573FE5" w:rsidRDefault="00573FE5" w:rsidP="00573FE5">
      <w:pPr>
        <w:pStyle w:val="DescrArticle"/>
        <w:rPr>
          <w:rFonts w:ascii="Knauf" w:hAnsi="Knauf"/>
        </w:rPr>
      </w:pPr>
      <w:r w:rsidRPr="00573FE5">
        <w:rPr>
          <w:rFonts w:ascii="Knauf" w:hAnsi="Knauf"/>
        </w:rPr>
        <w:t>- Litrage béton : 64,6 l/m²</w:t>
      </w:r>
    </w:p>
    <w:p w14:paraId="0627E61C" w14:textId="77777777" w:rsidR="00573FE5" w:rsidRPr="00573FE5" w:rsidRDefault="00573FE5" w:rsidP="00573FE5">
      <w:pPr>
        <w:pStyle w:val="DescrArticle"/>
        <w:rPr>
          <w:rFonts w:ascii="Knauf" w:hAnsi="Knauf"/>
        </w:rPr>
      </w:pPr>
      <w:bookmarkStart w:id="9" w:name="_Hlk132730293"/>
      <w:r w:rsidRPr="00573FE5">
        <w:rPr>
          <w:rFonts w:ascii="Knauf" w:hAnsi="Knauf"/>
        </w:rPr>
        <w:t>- Total réchauffement climatique :</w:t>
      </w:r>
    </w:p>
    <w:p w14:paraId="43B37C0A" w14:textId="77777777" w:rsidR="00573FE5" w:rsidRPr="006A4224" w:rsidRDefault="00573FE5" w:rsidP="00573FE5">
      <w:pPr>
        <w:pStyle w:val="DescrArticle"/>
        <w:ind w:left="2137" w:firstLine="23"/>
        <w:rPr>
          <w:rFonts w:ascii="Knauf" w:hAnsi="Knauf"/>
          <w:lang w:val="en-US"/>
        </w:rPr>
      </w:pPr>
      <w:r w:rsidRPr="006A4224">
        <w:rPr>
          <w:rFonts w:ascii="Knauf" w:hAnsi="Knauf"/>
          <w:lang w:val="en-US"/>
        </w:rPr>
        <w:t>Standard : 19,60 kg CO2/m²</w:t>
      </w:r>
    </w:p>
    <w:p w14:paraId="57AA6A7E" w14:textId="77777777" w:rsidR="00573FE5" w:rsidRPr="006A4224" w:rsidRDefault="00573FE5" w:rsidP="00573FE5">
      <w:pPr>
        <w:pStyle w:val="DescrArticle"/>
        <w:ind w:left="2114" w:firstLine="23"/>
        <w:rPr>
          <w:rFonts w:ascii="Knauf" w:hAnsi="Knauf"/>
          <w:lang w:val="en-US"/>
        </w:rPr>
      </w:pPr>
      <w:r w:rsidRPr="006A4224">
        <w:rPr>
          <w:rFonts w:ascii="Knauf" w:hAnsi="Knauf"/>
          <w:lang w:val="en-US"/>
        </w:rPr>
        <w:t xml:space="preserve">Self Extinguible : 23,80 kg CO2/m² </w:t>
      </w:r>
    </w:p>
    <w:bookmarkEnd w:id="9"/>
    <w:p w14:paraId="3FC43BF7" w14:textId="77777777" w:rsidR="00573FE5" w:rsidRPr="007E51E9" w:rsidRDefault="00573FE5" w:rsidP="00573FE5">
      <w:pPr>
        <w:pStyle w:val="DescrArticle"/>
        <w:rPr>
          <w:rFonts w:ascii="Arial" w:hAnsi="Arial" w:cs="Arial"/>
          <w:color w:val="auto"/>
          <w:lang w:val="en-US"/>
        </w:rPr>
      </w:pPr>
      <w:r w:rsidRPr="007E51E9">
        <w:rPr>
          <w:rFonts w:ascii="Arial" w:hAnsi="Arial" w:cs="Arial"/>
          <w:color w:val="auto"/>
          <w:lang w:val="en-US"/>
        </w:rPr>
        <w:t xml:space="preserve"> </w:t>
      </w:r>
    </w:p>
    <w:p w14:paraId="663D448D" w14:textId="77777777" w:rsidR="00573FE5" w:rsidRPr="00573FE5" w:rsidRDefault="00573FE5" w:rsidP="00573FE5">
      <w:pPr>
        <w:pStyle w:val="TitreArticle"/>
      </w:pPr>
      <w:r w:rsidRPr="00573FE5">
        <w:t>3.2.1-2</w:t>
      </w:r>
      <w:r w:rsidRPr="00573FE5">
        <w:tab/>
        <w:t>Plancher à entrevous polystyrène 120+50 (Up 0,10), portée 4,80 m maximum :</w:t>
      </w:r>
    </w:p>
    <w:p w14:paraId="577BBC8C" w14:textId="77777777" w:rsidR="00573FE5" w:rsidRPr="007E51E9" w:rsidRDefault="00573FE5" w:rsidP="00573FE5">
      <w:pPr>
        <w:pStyle w:val="DescrArticle"/>
        <w:rPr>
          <w:rFonts w:ascii="Arial" w:hAnsi="Arial" w:cs="Arial"/>
          <w:color w:val="auto"/>
        </w:rPr>
      </w:pPr>
    </w:p>
    <w:p w14:paraId="40FD3335" w14:textId="77777777" w:rsidR="00573FE5" w:rsidRPr="00573FE5" w:rsidRDefault="00573FE5" w:rsidP="00573FE5">
      <w:pPr>
        <w:pStyle w:val="DescrArticle"/>
        <w:rPr>
          <w:rFonts w:ascii="Knauf" w:hAnsi="Knauf"/>
        </w:rPr>
      </w:pPr>
      <w:r w:rsidRPr="00573FE5">
        <w:rPr>
          <w:rFonts w:ascii="Knauf" w:hAnsi="Knauf"/>
        </w:rPr>
        <w:t>- Marque : KNAUF ou équivalent</w:t>
      </w:r>
    </w:p>
    <w:p w14:paraId="4CA244C1" w14:textId="77777777" w:rsidR="00573FE5" w:rsidRPr="00573FE5" w:rsidRDefault="00573FE5" w:rsidP="00573FE5">
      <w:pPr>
        <w:pStyle w:val="DescrArticle"/>
        <w:rPr>
          <w:rFonts w:ascii="Knauf" w:hAnsi="Knauf"/>
        </w:rPr>
      </w:pPr>
      <w:r w:rsidRPr="00573FE5">
        <w:rPr>
          <w:rFonts w:ascii="Knauf" w:hAnsi="Knauf"/>
        </w:rPr>
        <w:t>- Système : KNAUF TREILLIS THERM AAA10 SC1229FP+</w:t>
      </w:r>
    </w:p>
    <w:p w14:paraId="08348B6A" w14:textId="77777777" w:rsidR="00573FE5" w:rsidRPr="00573FE5" w:rsidRDefault="00573FE5" w:rsidP="00573FE5">
      <w:pPr>
        <w:pStyle w:val="DescrArticle"/>
        <w:rPr>
          <w:rFonts w:ascii="Knauf" w:hAnsi="Knauf"/>
        </w:rPr>
      </w:pPr>
      <w:r w:rsidRPr="00573FE5">
        <w:rPr>
          <w:rFonts w:ascii="Knauf" w:hAnsi="Knauf"/>
        </w:rPr>
        <w:t>- Isolant : Th 38</w:t>
      </w:r>
    </w:p>
    <w:p w14:paraId="62D5192E"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9,25 </w:t>
      </w:r>
    </w:p>
    <w:p w14:paraId="2433D1FA" w14:textId="77777777" w:rsidR="00573FE5" w:rsidRPr="00573FE5" w:rsidRDefault="00573FE5" w:rsidP="00573FE5">
      <w:pPr>
        <w:pStyle w:val="DescrArticle"/>
        <w:rPr>
          <w:rFonts w:ascii="Knauf" w:hAnsi="Knauf"/>
        </w:rPr>
      </w:pPr>
      <w:r w:rsidRPr="00573FE5">
        <w:rPr>
          <w:rFonts w:ascii="Knauf" w:hAnsi="Knauf"/>
        </w:rPr>
        <w:t>- Poutrelles : Treillis 120 x 40 et 45 mm</w:t>
      </w:r>
    </w:p>
    <w:p w14:paraId="730B3C9C" w14:textId="77777777" w:rsidR="00573FE5" w:rsidRPr="00573FE5" w:rsidRDefault="00573FE5" w:rsidP="00573FE5">
      <w:pPr>
        <w:pStyle w:val="DescrArticle"/>
        <w:rPr>
          <w:rFonts w:ascii="Knauf" w:hAnsi="Knauf"/>
        </w:rPr>
      </w:pPr>
      <w:r w:rsidRPr="00573FE5">
        <w:rPr>
          <w:rFonts w:ascii="Knauf" w:hAnsi="Knauf"/>
        </w:rPr>
        <w:t>- Entraxe : 600 mm</w:t>
      </w:r>
    </w:p>
    <w:p w14:paraId="11210FE1" w14:textId="77777777" w:rsidR="00573FE5" w:rsidRPr="00573FE5" w:rsidRDefault="00573FE5" w:rsidP="00573FE5">
      <w:pPr>
        <w:pStyle w:val="DescrArticle"/>
        <w:rPr>
          <w:rFonts w:ascii="Knauf" w:hAnsi="Knauf"/>
        </w:rPr>
      </w:pPr>
      <w:r w:rsidRPr="00573FE5">
        <w:rPr>
          <w:rFonts w:ascii="Knauf" w:hAnsi="Knauf"/>
        </w:rPr>
        <w:t xml:space="preserve">- Hauteur coffrante : 120 mm  </w:t>
      </w:r>
    </w:p>
    <w:p w14:paraId="3C6AF119" w14:textId="77777777" w:rsidR="00573FE5" w:rsidRPr="00573FE5" w:rsidRDefault="00573FE5" w:rsidP="00573FE5">
      <w:pPr>
        <w:pStyle w:val="DescrArticle"/>
        <w:rPr>
          <w:rFonts w:ascii="Knauf" w:hAnsi="Knauf"/>
        </w:rPr>
      </w:pPr>
      <w:r w:rsidRPr="00573FE5">
        <w:rPr>
          <w:rFonts w:ascii="Knauf" w:hAnsi="Knauf"/>
        </w:rPr>
        <w:t>- Epaisseur languette : 291 mm</w:t>
      </w:r>
    </w:p>
    <w:p w14:paraId="6DB0150F"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1724DD82" w14:textId="77777777" w:rsidR="00573FE5" w:rsidRPr="00573FE5" w:rsidRDefault="00573FE5" w:rsidP="00573FE5">
      <w:pPr>
        <w:pStyle w:val="DescrArticle"/>
        <w:rPr>
          <w:rFonts w:ascii="Knauf" w:hAnsi="Knauf"/>
        </w:rPr>
      </w:pPr>
      <w:r w:rsidRPr="00573FE5">
        <w:rPr>
          <w:rFonts w:ascii="Knauf" w:hAnsi="Knauf"/>
        </w:rPr>
        <w:t>- Epaisseur plancher totale : 461 mm</w:t>
      </w:r>
    </w:p>
    <w:p w14:paraId="7C527DD8"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03B2BB76" w14:textId="77777777" w:rsidR="00573FE5" w:rsidRPr="00573FE5" w:rsidRDefault="00573FE5" w:rsidP="00573FE5">
      <w:pPr>
        <w:pStyle w:val="DescrArticle"/>
        <w:rPr>
          <w:rFonts w:ascii="Knauf" w:hAnsi="Knauf"/>
        </w:rPr>
      </w:pPr>
      <w:r w:rsidRPr="00573FE5">
        <w:rPr>
          <w:rFonts w:ascii="Knauf" w:hAnsi="Knauf"/>
        </w:rPr>
        <w:t>- Litrage béton : 64,6 l/m²</w:t>
      </w:r>
    </w:p>
    <w:p w14:paraId="7ACE583C" w14:textId="77777777" w:rsidR="00573FE5" w:rsidRPr="00573FE5" w:rsidRDefault="00573FE5" w:rsidP="00573FE5">
      <w:pPr>
        <w:pStyle w:val="DescrArticle"/>
        <w:rPr>
          <w:rFonts w:ascii="Knauf" w:hAnsi="Knauf"/>
        </w:rPr>
      </w:pPr>
      <w:r w:rsidRPr="00573FE5">
        <w:rPr>
          <w:rFonts w:ascii="Knauf" w:hAnsi="Knauf"/>
        </w:rPr>
        <w:t>- Options : SE (SELF EXTINGUIBLE) / Entraxes 630 ou 700</w:t>
      </w:r>
    </w:p>
    <w:p w14:paraId="591BE2BE" w14:textId="77777777" w:rsidR="00573FE5" w:rsidRPr="00573FE5" w:rsidRDefault="00573FE5" w:rsidP="00573FE5">
      <w:pPr>
        <w:pStyle w:val="DescrArticle"/>
        <w:rPr>
          <w:rFonts w:ascii="Knauf" w:hAnsi="Knauf"/>
        </w:rPr>
      </w:pPr>
      <w:r w:rsidRPr="00573FE5">
        <w:rPr>
          <w:rFonts w:ascii="Knauf" w:hAnsi="Knauf"/>
        </w:rPr>
        <w:t>- Total réchauffement climatique :</w:t>
      </w:r>
    </w:p>
    <w:p w14:paraId="1DD67110" w14:textId="77777777" w:rsidR="00573FE5" w:rsidRPr="00573FE5" w:rsidRDefault="00573FE5" w:rsidP="00573FE5">
      <w:pPr>
        <w:pStyle w:val="DescrArticle"/>
        <w:ind w:left="2137" w:firstLine="23"/>
        <w:rPr>
          <w:rFonts w:ascii="Knauf" w:hAnsi="Knauf"/>
        </w:rPr>
      </w:pPr>
      <w:r w:rsidRPr="00573FE5">
        <w:rPr>
          <w:rFonts w:ascii="Knauf" w:hAnsi="Knauf"/>
        </w:rPr>
        <w:t>Standard : 19,60 kg CO2/m²</w:t>
      </w:r>
    </w:p>
    <w:p w14:paraId="46BC24B7" w14:textId="77777777" w:rsidR="00573FE5" w:rsidRPr="006A4224" w:rsidRDefault="00573FE5" w:rsidP="00573FE5">
      <w:pPr>
        <w:pStyle w:val="DescrArticle"/>
        <w:ind w:left="2114" w:firstLine="23"/>
        <w:rPr>
          <w:rFonts w:ascii="Knauf" w:hAnsi="Knauf"/>
          <w:lang w:val="en-US"/>
        </w:rPr>
      </w:pPr>
      <w:r w:rsidRPr="006A4224">
        <w:rPr>
          <w:rFonts w:ascii="Knauf" w:hAnsi="Knauf"/>
          <w:lang w:val="en-US"/>
        </w:rPr>
        <w:t xml:space="preserve">Self Extinguible : 23,80 kg CO2/m² </w:t>
      </w:r>
    </w:p>
    <w:p w14:paraId="3AD95945" w14:textId="77777777" w:rsidR="00573FE5" w:rsidRDefault="00573FE5" w:rsidP="00573FE5">
      <w:pPr>
        <w:pStyle w:val="DescrArticle"/>
        <w:rPr>
          <w:rFonts w:ascii="Arial" w:hAnsi="Arial" w:cs="Arial"/>
          <w:color w:val="auto"/>
          <w:lang w:val="en-US"/>
        </w:rPr>
      </w:pPr>
    </w:p>
    <w:p w14:paraId="3F428F46" w14:textId="77777777" w:rsidR="00573FE5" w:rsidRPr="007E51E9" w:rsidRDefault="00573FE5" w:rsidP="00573FE5">
      <w:pPr>
        <w:pStyle w:val="DescrArticle"/>
        <w:rPr>
          <w:rFonts w:ascii="Arial" w:hAnsi="Arial" w:cs="Arial"/>
          <w:color w:val="auto"/>
          <w:lang w:val="en-US"/>
        </w:rPr>
      </w:pPr>
    </w:p>
    <w:p w14:paraId="777F36C9" w14:textId="77777777" w:rsidR="00573FE5" w:rsidRPr="00573FE5" w:rsidRDefault="00573FE5" w:rsidP="00573FE5">
      <w:pPr>
        <w:pStyle w:val="TitreArticle"/>
      </w:pPr>
      <w:r w:rsidRPr="00573FE5">
        <w:t>3.2.1-3</w:t>
      </w:r>
      <w:r w:rsidRPr="00573FE5">
        <w:tab/>
        <w:t>Plancher à entrevous polystyrène 150+50 (Up 0,10), portée 3,80 m maximum :</w:t>
      </w:r>
    </w:p>
    <w:p w14:paraId="6665AC5C" w14:textId="77777777" w:rsidR="00573FE5" w:rsidRPr="007E51E9" w:rsidRDefault="00573FE5" w:rsidP="00573FE5">
      <w:pPr>
        <w:pStyle w:val="DescrArticle"/>
        <w:rPr>
          <w:rFonts w:ascii="Arial" w:hAnsi="Arial" w:cs="Arial"/>
          <w:color w:val="auto"/>
        </w:rPr>
      </w:pPr>
    </w:p>
    <w:p w14:paraId="659242A0" w14:textId="77777777" w:rsidR="00573FE5" w:rsidRPr="00573FE5" w:rsidRDefault="00573FE5" w:rsidP="00573FE5">
      <w:pPr>
        <w:pStyle w:val="DescrArticle"/>
        <w:rPr>
          <w:rFonts w:ascii="Knauf" w:hAnsi="Knauf"/>
        </w:rPr>
      </w:pPr>
      <w:r w:rsidRPr="00573FE5">
        <w:rPr>
          <w:rFonts w:ascii="Knauf" w:hAnsi="Knauf"/>
        </w:rPr>
        <w:t>- Marque : KNAUF ou équivalent</w:t>
      </w:r>
    </w:p>
    <w:p w14:paraId="3712E1F9" w14:textId="77777777" w:rsidR="00573FE5" w:rsidRPr="00573FE5" w:rsidRDefault="00573FE5" w:rsidP="00573FE5">
      <w:pPr>
        <w:pStyle w:val="DescrArticle"/>
        <w:rPr>
          <w:rFonts w:ascii="Knauf" w:hAnsi="Knauf"/>
        </w:rPr>
      </w:pPr>
      <w:r w:rsidRPr="00573FE5">
        <w:rPr>
          <w:rFonts w:ascii="Knauf" w:hAnsi="Knauf"/>
        </w:rPr>
        <w:t>- Système : KNAUF TREILLIS THERM AAA10 SC1528FP+</w:t>
      </w:r>
    </w:p>
    <w:p w14:paraId="6A73CBDF" w14:textId="77777777" w:rsidR="00573FE5" w:rsidRPr="00573FE5" w:rsidRDefault="00573FE5" w:rsidP="00573FE5">
      <w:pPr>
        <w:pStyle w:val="DescrArticle"/>
        <w:rPr>
          <w:rFonts w:ascii="Knauf" w:hAnsi="Knauf"/>
        </w:rPr>
      </w:pPr>
      <w:r w:rsidRPr="00573FE5">
        <w:rPr>
          <w:rFonts w:ascii="Knauf" w:hAnsi="Knauf"/>
        </w:rPr>
        <w:t>- Isolant : Th 38</w:t>
      </w:r>
    </w:p>
    <w:p w14:paraId="77610F9D"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9,30 </w:t>
      </w:r>
    </w:p>
    <w:p w14:paraId="61A0DF90" w14:textId="77777777" w:rsidR="00573FE5" w:rsidRPr="00573FE5" w:rsidRDefault="00573FE5" w:rsidP="00573FE5">
      <w:pPr>
        <w:pStyle w:val="DescrArticle"/>
        <w:rPr>
          <w:rFonts w:ascii="Knauf" w:hAnsi="Knauf"/>
        </w:rPr>
      </w:pPr>
      <w:r w:rsidRPr="00573FE5">
        <w:rPr>
          <w:rFonts w:ascii="Knauf" w:hAnsi="Knauf"/>
        </w:rPr>
        <w:t>- Poutrelles : Treillis 120 x 40 et 45 mm</w:t>
      </w:r>
    </w:p>
    <w:p w14:paraId="73AD75F2" w14:textId="77777777" w:rsidR="00573FE5" w:rsidRPr="00573FE5" w:rsidRDefault="00573FE5" w:rsidP="00573FE5">
      <w:pPr>
        <w:pStyle w:val="DescrArticle"/>
        <w:rPr>
          <w:rFonts w:ascii="Knauf" w:hAnsi="Knauf"/>
        </w:rPr>
      </w:pPr>
      <w:r w:rsidRPr="00573FE5">
        <w:rPr>
          <w:rFonts w:ascii="Knauf" w:hAnsi="Knauf"/>
        </w:rPr>
        <w:t>- Entraxe : 600 mm</w:t>
      </w:r>
    </w:p>
    <w:p w14:paraId="6092AE90" w14:textId="77777777" w:rsidR="00573FE5" w:rsidRPr="00573FE5" w:rsidRDefault="00573FE5" w:rsidP="00573FE5">
      <w:pPr>
        <w:pStyle w:val="DescrArticle"/>
        <w:rPr>
          <w:rFonts w:ascii="Knauf" w:hAnsi="Knauf"/>
        </w:rPr>
      </w:pPr>
      <w:r w:rsidRPr="00573FE5">
        <w:rPr>
          <w:rFonts w:ascii="Knauf" w:hAnsi="Knauf"/>
        </w:rPr>
        <w:t xml:space="preserve">- Hauteur coffrante : 150 mm  </w:t>
      </w:r>
    </w:p>
    <w:p w14:paraId="763FA8A5" w14:textId="77777777" w:rsidR="00573FE5" w:rsidRPr="00573FE5" w:rsidRDefault="00573FE5" w:rsidP="00573FE5">
      <w:pPr>
        <w:pStyle w:val="DescrArticle"/>
        <w:rPr>
          <w:rFonts w:ascii="Knauf" w:hAnsi="Knauf"/>
        </w:rPr>
      </w:pPr>
      <w:r w:rsidRPr="00573FE5">
        <w:rPr>
          <w:rFonts w:ascii="Knauf" w:hAnsi="Knauf"/>
        </w:rPr>
        <w:t>- Epaisseur languette : 283 mm</w:t>
      </w:r>
    </w:p>
    <w:p w14:paraId="0335B616"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3E970C16" w14:textId="77777777" w:rsidR="00573FE5" w:rsidRPr="00573FE5" w:rsidRDefault="00573FE5" w:rsidP="00573FE5">
      <w:pPr>
        <w:pStyle w:val="DescrArticle"/>
        <w:rPr>
          <w:rFonts w:ascii="Knauf" w:hAnsi="Knauf"/>
        </w:rPr>
      </w:pPr>
      <w:r w:rsidRPr="00573FE5">
        <w:rPr>
          <w:rFonts w:ascii="Knauf" w:hAnsi="Knauf"/>
        </w:rPr>
        <w:t>- Epaisseur plancher totale : 483 mm</w:t>
      </w:r>
    </w:p>
    <w:p w14:paraId="43B77446"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6FF46876" w14:textId="77777777" w:rsidR="00573FE5" w:rsidRPr="00573FE5" w:rsidRDefault="00573FE5" w:rsidP="00573FE5">
      <w:pPr>
        <w:pStyle w:val="DescrArticle"/>
        <w:rPr>
          <w:rFonts w:ascii="Knauf" w:hAnsi="Knauf"/>
        </w:rPr>
      </w:pPr>
      <w:r w:rsidRPr="00573FE5">
        <w:rPr>
          <w:rFonts w:ascii="Knauf" w:hAnsi="Knauf"/>
        </w:rPr>
        <w:t>- Litrage béton : 70,0 l/m²</w:t>
      </w:r>
    </w:p>
    <w:p w14:paraId="0E585834" w14:textId="77777777" w:rsidR="00573FE5" w:rsidRPr="00573FE5" w:rsidRDefault="00573FE5" w:rsidP="00573FE5">
      <w:pPr>
        <w:pStyle w:val="DescrArticle"/>
        <w:rPr>
          <w:rFonts w:ascii="Knauf" w:hAnsi="Knauf"/>
        </w:rPr>
      </w:pPr>
      <w:r w:rsidRPr="00573FE5">
        <w:rPr>
          <w:rFonts w:ascii="Knauf" w:hAnsi="Knauf"/>
        </w:rPr>
        <w:t>- Options : SE (SELF EXTINGUIBLE) / Entraxes 630 ou 700</w:t>
      </w:r>
    </w:p>
    <w:p w14:paraId="6E3C7491" w14:textId="77777777" w:rsidR="00573FE5" w:rsidRPr="00573FE5" w:rsidRDefault="00573FE5" w:rsidP="00573FE5">
      <w:pPr>
        <w:pStyle w:val="DescrArticle"/>
        <w:rPr>
          <w:rFonts w:ascii="Knauf" w:hAnsi="Knauf"/>
        </w:rPr>
      </w:pPr>
      <w:r w:rsidRPr="00573FE5">
        <w:rPr>
          <w:rFonts w:ascii="Knauf" w:hAnsi="Knauf"/>
        </w:rPr>
        <w:t>- Total réchauffement climatique :</w:t>
      </w:r>
    </w:p>
    <w:p w14:paraId="2050C8ED" w14:textId="77777777" w:rsidR="00573FE5" w:rsidRPr="00573FE5" w:rsidRDefault="00573FE5" w:rsidP="00573FE5">
      <w:pPr>
        <w:pStyle w:val="DescrArticle"/>
        <w:ind w:firstLine="707"/>
        <w:rPr>
          <w:rFonts w:ascii="Knauf" w:hAnsi="Knauf"/>
        </w:rPr>
      </w:pPr>
      <w:r w:rsidRPr="00573FE5">
        <w:rPr>
          <w:rFonts w:ascii="Knauf" w:hAnsi="Knauf"/>
        </w:rPr>
        <w:t>Standard : 19,60 kg CO2/m²</w:t>
      </w:r>
    </w:p>
    <w:p w14:paraId="5638F574" w14:textId="77777777" w:rsidR="00573FE5" w:rsidRPr="006A4224" w:rsidRDefault="00573FE5" w:rsidP="00573FE5">
      <w:pPr>
        <w:pStyle w:val="DescrArticle"/>
        <w:ind w:firstLine="707"/>
        <w:rPr>
          <w:rFonts w:ascii="Knauf" w:hAnsi="Knauf"/>
          <w:lang w:val="en-US"/>
        </w:rPr>
      </w:pPr>
      <w:r w:rsidRPr="006A4224">
        <w:rPr>
          <w:rFonts w:ascii="Knauf" w:hAnsi="Knauf"/>
          <w:lang w:val="en-US"/>
        </w:rPr>
        <w:t xml:space="preserve">Self Extinguible : 23,80 kg CO2/m² </w:t>
      </w:r>
    </w:p>
    <w:p w14:paraId="622D364F" w14:textId="77777777" w:rsidR="00573FE5" w:rsidRDefault="00573FE5" w:rsidP="00573FE5">
      <w:pPr>
        <w:pStyle w:val="DescrArticle"/>
        <w:rPr>
          <w:rFonts w:ascii="Arial" w:hAnsi="Arial" w:cs="Arial"/>
          <w:color w:val="auto"/>
          <w:lang w:val="en-US"/>
        </w:rPr>
      </w:pPr>
    </w:p>
    <w:p w14:paraId="7B89665D" w14:textId="77777777" w:rsidR="00573FE5" w:rsidRPr="007E51E9" w:rsidRDefault="00573FE5" w:rsidP="00573FE5">
      <w:pPr>
        <w:pStyle w:val="DescrArticle"/>
        <w:rPr>
          <w:rFonts w:ascii="Arial" w:hAnsi="Arial" w:cs="Arial"/>
          <w:color w:val="auto"/>
          <w:lang w:val="en-US"/>
        </w:rPr>
      </w:pPr>
    </w:p>
    <w:p w14:paraId="6128ECAD" w14:textId="77777777" w:rsidR="00573FE5" w:rsidRPr="00573FE5" w:rsidRDefault="00573FE5" w:rsidP="00573FE5">
      <w:pPr>
        <w:pStyle w:val="TitreArticle"/>
      </w:pPr>
      <w:r w:rsidRPr="00573FE5">
        <w:t>3.2.1-4</w:t>
      </w:r>
      <w:r w:rsidRPr="00573FE5">
        <w:tab/>
        <w:t>Plancher à entrevous polystyrène 150+50 (Up 0,10), portée 4,60 m maximum :</w:t>
      </w:r>
    </w:p>
    <w:p w14:paraId="7A0CA274" w14:textId="77777777" w:rsidR="00573FE5" w:rsidRPr="007E51E9" w:rsidRDefault="00573FE5" w:rsidP="00573FE5">
      <w:pPr>
        <w:pStyle w:val="DescrArticle"/>
        <w:rPr>
          <w:rFonts w:ascii="Arial" w:hAnsi="Arial" w:cs="Arial"/>
          <w:color w:val="auto"/>
        </w:rPr>
      </w:pPr>
    </w:p>
    <w:p w14:paraId="51C134C6" w14:textId="77777777" w:rsidR="00573FE5" w:rsidRPr="00573FE5" w:rsidRDefault="00573FE5" w:rsidP="00573FE5">
      <w:pPr>
        <w:pStyle w:val="DescrArticle"/>
        <w:rPr>
          <w:rFonts w:ascii="Knauf" w:hAnsi="Knauf"/>
        </w:rPr>
      </w:pPr>
      <w:r w:rsidRPr="00573FE5">
        <w:rPr>
          <w:rFonts w:ascii="Knauf" w:hAnsi="Knauf"/>
        </w:rPr>
        <w:t>- Marque : KNAUF ou équivalent</w:t>
      </w:r>
    </w:p>
    <w:p w14:paraId="7C127AD9" w14:textId="77777777" w:rsidR="00573FE5" w:rsidRPr="00573FE5" w:rsidRDefault="00573FE5" w:rsidP="00573FE5">
      <w:pPr>
        <w:pStyle w:val="DescrArticle"/>
        <w:rPr>
          <w:rFonts w:ascii="Knauf" w:hAnsi="Knauf"/>
        </w:rPr>
      </w:pPr>
      <w:r w:rsidRPr="00573FE5">
        <w:rPr>
          <w:rFonts w:ascii="Knauf" w:hAnsi="Knauf"/>
        </w:rPr>
        <w:t>- Système : KNAUF TREILLIS THERM AAA10 SC1528FP+</w:t>
      </w:r>
    </w:p>
    <w:p w14:paraId="6BFFDEC0" w14:textId="77777777" w:rsidR="00573FE5" w:rsidRPr="00573FE5" w:rsidRDefault="00573FE5" w:rsidP="00573FE5">
      <w:pPr>
        <w:pStyle w:val="DescrArticle"/>
        <w:rPr>
          <w:rFonts w:ascii="Knauf" w:hAnsi="Knauf"/>
        </w:rPr>
      </w:pPr>
      <w:r w:rsidRPr="00573FE5">
        <w:rPr>
          <w:rFonts w:ascii="Knauf" w:hAnsi="Knauf"/>
        </w:rPr>
        <w:t>- Isolant : Th 38</w:t>
      </w:r>
    </w:p>
    <w:p w14:paraId="521158C5"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9,30 </w:t>
      </w:r>
    </w:p>
    <w:p w14:paraId="7E87627E" w14:textId="77777777" w:rsidR="00573FE5" w:rsidRPr="00573FE5" w:rsidRDefault="00573FE5" w:rsidP="00573FE5">
      <w:pPr>
        <w:pStyle w:val="DescrArticle"/>
        <w:rPr>
          <w:rFonts w:ascii="Knauf" w:hAnsi="Knauf"/>
        </w:rPr>
      </w:pPr>
      <w:r w:rsidRPr="00573FE5">
        <w:rPr>
          <w:rFonts w:ascii="Knauf" w:hAnsi="Knauf"/>
        </w:rPr>
        <w:t>- Poutrelles : Treillis 120 x 40 et 45 mm</w:t>
      </w:r>
    </w:p>
    <w:p w14:paraId="2ADA6F51" w14:textId="77777777" w:rsidR="00573FE5" w:rsidRPr="00573FE5" w:rsidRDefault="00573FE5" w:rsidP="00573FE5">
      <w:pPr>
        <w:pStyle w:val="DescrArticle"/>
        <w:rPr>
          <w:rFonts w:ascii="Knauf" w:hAnsi="Knauf"/>
        </w:rPr>
      </w:pPr>
      <w:r w:rsidRPr="00573FE5">
        <w:rPr>
          <w:rFonts w:ascii="Knauf" w:hAnsi="Knauf"/>
        </w:rPr>
        <w:lastRenderedPageBreak/>
        <w:t>- Entraxe : 600 mm</w:t>
      </w:r>
    </w:p>
    <w:p w14:paraId="18ED2D80" w14:textId="77777777" w:rsidR="00573FE5" w:rsidRPr="00573FE5" w:rsidRDefault="00573FE5" w:rsidP="00573FE5">
      <w:pPr>
        <w:pStyle w:val="DescrArticle"/>
        <w:rPr>
          <w:rFonts w:ascii="Knauf" w:hAnsi="Knauf"/>
        </w:rPr>
      </w:pPr>
      <w:r w:rsidRPr="00573FE5">
        <w:rPr>
          <w:rFonts w:ascii="Knauf" w:hAnsi="Knauf"/>
        </w:rPr>
        <w:t xml:space="preserve">- Hauteur coffrante : 150 mm  </w:t>
      </w:r>
    </w:p>
    <w:p w14:paraId="5DF74E61" w14:textId="77777777" w:rsidR="00573FE5" w:rsidRPr="00573FE5" w:rsidRDefault="00573FE5" w:rsidP="00573FE5">
      <w:pPr>
        <w:pStyle w:val="DescrArticle"/>
        <w:rPr>
          <w:rFonts w:ascii="Knauf" w:hAnsi="Knauf"/>
        </w:rPr>
      </w:pPr>
      <w:r w:rsidRPr="00573FE5">
        <w:rPr>
          <w:rFonts w:ascii="Knauf" w:hAnsi="Knauf"/>
        </w:rPr>
        <w:t>- Epaisseur languette : 283 mm</w:t>
      </w:r>
    </w:p>
    <w:p w14:paraId="7386D8FE"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173F8ED9" w14:textId="77777777" w:rsidR="00573FE5" w:rsidRPr="00573FE5" w:rsidRDefault="00573FE5" w:rsidP="00573FE5">
      <w:pPr>
        <w:pStyle w:val="DescrArticle"/>
        <w:rPr>
          <w:rFonts w:ascii="Knauf" w:hAnsi="Knauf"/>
        </w:rPr>
      </w:pPr>
      <w:r w:rsidRPr="00573FE5">
        <w:rPr>
          <w:rFonts w:ascii="Knauf" w:hAnsi="Knauf"/>
        </w:rPr>
        <w:t>- Epaisseur plancher totale : 483 mm</w:t>
      </w:r>
    </w:p>
    <w:p w14:paraId="7C57D6FF"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50DFEF5E" w14:textId="77777777" w:rsidR="00573FE5" w:rsidRPr="00573FE5" w:rsidRDefault="00573FE5" w:rsidP="00573FE5">
      <w:pPr>
        <w:pStyle w:val="DescrArticle"/>
        <w:rPr>
          <w:rFonts w:ascii="Knauf" w:hAnsi="Knauf"/>
        </w:rPr>
      </w:pPr>
      <w:r w:rsidRPr="00573FE5">
        <w:rPr>
          <w:rFonts w:ascii="Knauf" w:hAnsi="Knauf"/>
        </w:rPr>
        <w:t>- Litrage béton : 70,0 l/m²</w:t>
      </w:r>
    </w:p>
    <w:p w14:paraId="39EED75E" w14:textId="77777777" w:rsidR="00573FE5" w:rsidRPr="00573FE5" w:rsidRDefault="00573FE5" w:rsidP="00573FE5">
      <w:pPr>
        <w:pStyle w:val="DescrArticle"/>
        <w:rPr>
          <w:rFonts w:ascii="Knauf" w:hAnsi="Knauf"/>
        </w:rPr>
      </w:pPr>
      <w:r w:rsidRPr="00573FE5">
        <w:rPr>
          <w:rFonts w:ascii="Knauf" w:hAnsi="Knauf"/>
        </w:rPr>
        <w:t>- Options : SE (SELF EXTINGUIBLE) / Entraxes 630 ou 700</w:t>
      </w:r>
    </w:p>
    <w:p w14:paraId="1AC91268" w14:textId="77777777" w:rsidR="00573FE5" w:rsidRPr="00573FE5" w:rsidRDefault="00573FE5" w:rsidP="00573FE5">
      <w:pPr>
        <w:pStyle w:val="DescrArticle"/>
        <w:rPr>
          <w:rFonts w:ascii="Knauf" w:hAnsi="Knauf"/>
        </w:rPr>
      </w:pPr>
      <w:r w:rsidRPr="00573FE5">
        <w:rPr>
          <w:rFonts w:ascii="Knauf" w:hAnsi="Knauf"/>
        </w:rPr>
        <w:t>- Total réchauffement climatique :</w:t>
      </w:r>
    </w:p>
    <w:p w14:paraId="2ED3F0C8" w14:textId="77777777" w:rsidR="00573FE5" w:rsidRPr="00573FE5" w:rsidRDefault="00573FE5" w:rsidP="00573FE5">
      <w:pPr>
        <w:pStyle w:val="DescrArticle"/>
        <w:ind w:left="2137" w:firstLine="23"/>
        <w:rPr>
          <w:rFonts w:ascii="Knauf" w:hAnsi="Knauf"/>
        </w:rPr>
      </w:pPr>
      <w:r w:rsidRPr="00573FE5">
        <w:rPr>
          <w:rFonts w:ascii="Knauf" w:hAnsi="Knauf"/>
        </w:rPr>
        <w:t>Standard : 19,60 kg CO2/m²</w:t>
      </w:r>
    </w:p>
    <w:p w14:paraId="13C8E9B2" w14:textId="77777777" w:rsidR="00573FE5" w:rsidRPr="006A4224" w:rsidRDefault="00573FE5" w:rsidP="00573FE5">
      <w:pPr>
        <w:pStyle w:val="DescrArticle"/>
        <w:ind w:left="2114" w:firstLine="23"/>
        <w:rPr>
          <w:rFonts w:ascii="Knauf" w:hAnsi="Knauf"/>
          <w:lang w:val="en-US"/>
        </w:rPr>
      </w:pPr>
      <w:r w:rsidRPr="006A4224">
        <w:rPr>
          <w:rFonts w:ascii="Knauf" w:hAnsi="Knauf"/>
          <w:lang w:val="en-US"/>
        </w:rPr>
        <w:t xml:space="preserve">Self Extinguible : 23,80 kg CO2/m² </w:t>
      </w:r>
    </w:p>
    <w:p w14:paraId="1DBA1E9E" w14:textId="77777777" w:rsidR="00573FE5" w:rsidRDefault="00573FE5" w:rsidP="00573FE5">
      <w:pPr>
        <w:pStyle w:val="DescrArticle"/>
        <w:ind w:firstLine="707"/>
        <w:rPr>
          <w:rFonts w:ascii="Arial" w:hAnsi="Arial" w:cs="Arial"/>
          <w:color w:val="auto"/>
          <w:szCs w:val="18"/>
          <w:lang w:val="en-US"/>
        </w:rPr>
      </w:pPr>
    </w:p>
    <w:p w14:paraId="0CD9FA3F" w14:textId="77777777" w:rsidR="00573FE5" w:rsidRDefault="00573FE5" w:rsidP="00573FE5">
      <w:pPr>
        <w:pStyle w:val="DescrArticle"/>
        <w:ind w:left="0"/>
        <w:rPr>
          <w:rFonts w:ascii="Arial" w:hAnsi="Arial" w:cs="Arial"/>
          <w:color w:val="auto"/>
          <w:szCs w:val="18"/>
          <w:lang w:val="en-US"/>
        </w:rPr>
      </w:pPr>
    </w:p>
    <w:p w14:paraId="2162068D" w14:textId="77777777" w:rsidR="00573FE5" w:rsidRPr="007E51E9" w:rsidRDefault="00573FE5" w:rsidP="00573FE5">
      <w:pPr>
        <w:pStyle w:val="DescrArticle"/>
        <w:ind w:firstLine="707"/>
        <w:rPr>
          <w:rFonts w:ascii="Arial" w:hAnsi="Arial" w:cs="Arial"/>
          <w:color w:val="auto"/>
          <w:szCs w:val="18"/>
          <w:lang w:val="en-US"/>
        </w:rPr>
      </w:pPr>
    </w:p>
    <w:p w14:paraId="48A21A84" w14:textId="77777777" w:rsidR="00573FE5" w:rsidRPr="007E51E9" w:rsidRDefault="00573FE5" w:rsidP="00573FE5">
      <w:pPr>
        <w:pStyle w:val="TitreArticle"/>
      </w:pPr>
      <w:r w:rsidRPr="007E51E9">
        <w:t>3.2.1-5</w:t>
      </w:r>
      <w:r w:rsidRPr="007E51E9">
        <w:tab/>
        <w:t>Plancher à entrevous polystyrène 150+50 (Up 0,10), portée 5,50 m maximum :</w:t>
      </w:r>
    </w:p>
    <w:p w14:paraId="0DE0199A" w14:textId="77777777" w:rsidR="00573FE5" w:rsidRPr="007E51E9" w:rsidRDefault="00573FE5" w:rsidP="00573FE5">
      <w:pPr>
        <w:pStyle w:val="DescrArticle"/>
        <w:rPr>
          <w:rFonts w:ascii="Arial" w:hAnsi="Arial" w:cs="Arial"/>
          <w:color w:val="auto"/>
        </w:rPr>
      </w:pPr>
    </w:p>
    <w:p w14:paraId="6942EA6E" w14:textId="77777777" w:rsidR="00573FE5" w:rsidRPr="00573FE5" w:rsidRDefault="00573FE5" w:rsidP="00573FE5">
      <w:pPr>
        <w:pStyle w:val="DescrArticle"/>
        <w:rPr>
          <w:rFonts w:ascii="Knauf" w:hAnsi="Knauf"/>
        </w:rPr>
      </w:pPr>
      <w:r w:rsidRPr="00573FE5">
        <w:rPr>
          <w:rFonts w:ascii="Knauf" w:hAnsi="Knauf"/>
        </w:rPr>
        <w:t>- Marque : KNAUF ou équivalent</w:t>
      </w:r>
    </w:p>
    <w:p w14:paraId="472874B9" w14:textId="77777777" w:rsidR="00573FE5" w:rsidRPr="00573FE5" w:rsidRDefault="00573FE5" w:rsidP="00573FE5">
      <w:pPr>
        <w:pStyle w:val="DescrArticle"/>
        <w:rPr>
          <w:rFonts w:ascii="Knauf" w:hAnsi="Knauf"/>
        </w:rPr>
      </w:pPr>
      <w:r w:rsidRPr="00573FE5">
        <w:rPr>
          <w:rFonts w:ascii="Knauf" w:hAnsi="Knauf"/>
        </w:rPr>
        <w:t>- Système : KNAUF TREILLIS THERM AAA10 SC1528FP+</w:t>
      </w:r>
    </w:p>
    <w:p w14:paraId="7612B339" w14:textId="77777777" w:rsidR="00573FE5" w:rsidRPr="00573FE5" w:rsidRDefault="00573FE5" w:rsidP="00573FE5">
      <w:pPr>
        <w:pStyle w:val="DescrArticle"/>
        <w:rPr>
          <w:rFonts w:ascii="Knauf" w:hAnsi="Knauf"/>
        </w:rPr>
      </w:pPr>
      <w:r w:rsidRPr="00573FE5">
        <w:rPr>
          <w:rFonts w:ascii="Knauf" w:hAnsi="Knauf"/>
        </w:rPr>
        <w:t>- Isolant : Th 38</w:t>
      </w:r>
    </w:p>
    <w:p w14:paraId="46727FA0"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9,30 </w:t>
      </w:r>
    </w:p>
    <w:p w14:paraId="319708F3" w14:textId="77777777" w:rsidR="00573FE5" w:rsidRPr="00573FE5" w:rsidRDefault="00573FE5" w:rsidP="00573FE5">
      <w:pPr>
        <w:pStyle w:val="DescrArticle"/>
        <w:rPr>
          <w:rFonts w:ascii="Knauf" w:hAnsi="Knauf"/>
        </w:rPr>
      </w:pPr>
      <w:r w:rsidRPr="00573FE5">
        <w:rPr>
          <w:rFonts w:ascii="Knauf" w:hAnsi="Knauf"/>
        </w:rPr>
        <w:t>- Poutrelles : Treillis 120 x 40 et 45 mm</w:t>
      </w:r>
    </w:p>
    <w:p w14:paraId="0A3F145E" w14:textId="77777777" w:rsidR="00573FE5" w:rsidRPr="00573FE5" w:rsidRDefault="00573FE5" w:rsidP="00573FE5">
      <w:pPr>
        <w:pStyle w:val="DescrArticle"/>
        <w:rPr>
          <w:rFonts w:ascii="Knauf" w:hAnsi="Knauf"/>
        </w:rPr>
      </w:pPr>
      <w:r w:rsidRPr="00573FE5">
        <w:rPr>
          <w:rFonts w:ascii="Knauf" w:hAnsi="Knauf"/>
        </w:rPr>
        <w:t>- Entraxe : 600 mm</w:t>
      </w:r>
    </w:p>
    <w:p w14:paraId="30FD1591" w14:textId="77777777" w:rsidR="00573FE5" w:rsidRPr="00573FE5" w:rsidRDefault="00573FE5" w:rsidP="00573FE5">
      <w:pPr>
        <w:pStyle w:val="DescrArticle"/>
        <w:rPr>
          <w:rFonts w:ascii="Knauf" w:hAnsi="Knauf"/>
        </w:rPr>
      </w:pPr>
      <w:r w:rsidRPr="00573FE5">
        <w:rPr>
          <w:rFonts w:ascii="Knauf" w:hAnsi="Knauf"/>
        </w:rPr>
        <w:t xml:space="preserve">- Hauteur coffrante : 150 mm  </w:t>
      </w:r>
    </w:p>
    <w:p w14:paraId="78313716" w14:textId="77777777" w:rsidR="00573FE5" w:rsidRPr="00573FE5" w:rsidRDefault="00573FE5" w:rsidP="00573FE5">
      <w:pPr>
        <w:pStyle w:val="DescrArticle"/>
        <w:rPr>
          <w:rFonts w:ascii="Knauf" w:hAnsi="Knauf"/>
        </w:rPr>
      </w:pPr>
      <w:r w:rsidRPr="00573FE5">
        <w:rPr>
          <w:rFonts w:ascii="Knauf" w:hAnsi="Knauf"/>
        </w:rPr>
        <w:t>- Epaisseur languette : 283 mm</w:t>
      </w:r>
    </w:p>
    <w:p w14:paraId="131B37EA"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163CB54C" w14:textId="77777777" w:rsidR="00573FE5" w:rsidRPr="00573FE5" w:rsidRDefault="00573FE5" w:rsidP="00573FE5">
      <w:pPr>
        <w:pStyle w:val="DescrArticle"/>
        <w:rPr>
          <w:rFonts w:ascii="Knauf" w:hAnsi="Knauf"/>
        </w:rPr>
      </w:pPr>
      <w:r w:rsidRPr="00573FE5">
        <w:rPr>
          <w:rFonts w:ascii="Knauf" w:hAnsi="Knauf"/>
        </w:rPr>
        <w:t>- Epaisseur plancher totale : 483 mm</w:t>
      </w:r>
    </w:p>
    <w:p w14:paraId="3203DB4F"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5901301A" w14:textId="77777777" w:rsidR="00573FE5" w:rsidRPr="00573FE5" w:rsidRDefault="00573FE5" w:rsidP="00573FE5">
      <w:pPr>
        <w:pStyle w:val="DescrArticle"/>
        <w:rPr>
          <w:rFonts w:ascii="Knauf" w:hAnsi="Knauf"/>
        </w:rPr>
      </w:pPr>
      <w:r w:rsidRPr="00573FE5">
        <w:rPr>
          <w:rFonts w:ascii="Knauf" w:hAnsi="Knauf"/>
        </w:rPr>
        <w:t>- Litrage béton : 70,0 l/m²</w:t>
      </w:r>
    </w:p>
    <w:p w14:paraId="1D9F3D73" w14:textId="77777777" w:rsidR="00573FE5" w:rsidRPr="00573FE5" w:rsidRDefault="00573FE5" w:rsidP="00573FE5">
      <w:pPr>
        <w:pStyle w:val="DescrArticle"/>
        <w:rPr>
          <w:rFonts w:ascii="Knauf" w:hAnsi="Knauf"/>
        </w:rPr>
      </w:pPr>
      <w:r w:rsidRPr="00573FE5">
        <w:rPr>
          <w:rFonts w:ascii="Knauf" w:hAnsi="Knauf"/>
        </w:rPr>
        <w:t>- Options : SE (SELF EXTINGUIBLE) / Entraxes 630 ou 700</w:t>
      </w:r>
    </w:p>
    <w:p w14:paraId="01051CC1" w14:textId="77777777" w:rsidR="00573FE5" w:rsidRPr="00573FE5" w:rsidRDefault="00573FE5" w:rsidP="00573FE5">
      <w:pPr>
        <w:pStyle w:val="DescrArticle"/>
        <w:rPr>
          <w:rFonts w:ascii="Knauf" w:hAnsi="Knauf"/>
        </w:rPr>
      </w:pPr>
      <w:r w:rsidRPr="00573FE5">
        <w:rPr>
          <w:rFonts w:ascii="Knauf" w:hAnsi="Knauf"/>
        </w:rPr>
        <w:t>- Total réchauffement climatique :</w:t>
      </w:r>
    </w:p>
    <w:p w14:paraId="3C2CBF87" w14:textId="77777777" w:rsidR="00573FE5" w:rsidRPr="00573FE5" w:rsidRDefault="00573FE5" w:rsidP="00573FE5">
      <w:pPr>
        <w:pStyle w:val="DescrArticle"/>
        <w:ind w:left="2137" w:firstLine="23"/>
        <w:rPr>
          <w:rFonts w:ascii="Knauf" w:hAnsi="Knauf"/>
        </w:rPr>
      </w:pPr>
      <w:r w:rsidRPr="00573FE5">
        <w:rPr>
          <w:rFonts w:ascii="Knauf" w:hAnsi="Knauf"/>
        </w:rPr>
        <w:t>Standard : 19,60 kg CO2/m²</w:t>
      </w:r>
    </w:p>
    <w:p w14:paraId="1BBC665A" w14:textId="77777777" w:rsidR="00573FE5" w:rsidRPr="006A4224" w:rsidRDefault="00573FE5" w:rsidP="00573FE5">
      <w:pPr>
        <w:pStyle w:val="DescrArticle"/>
        <w:ind w:left="2114" w:firstLine="23"/>
        <w:rPr>
          <w:rFonts w:ascii="Knauf" w:hAnsi="Knauf"/>
          <w:lang w:val="en-US"/>
        </w:rPr>
      </w:pPr>
      <w:r w:rsidRPr="006A4224">
        <w:rPr>
          <w:rFonts w:ascii="Knauf" w:hAnsi="Knauf"/>
          <w:lang w:val="en-US"/>
        </w:rPr>
        <w:t xml:space="preserve">Self Extinguible : 23,80 kg CO2/m² </w:t>
      </w:r>
    </w:p>
    <w:p w14:paraId="25AF5480" w14:textId="77777777" w:rsidR="00573FE5" w:rsidRPr="007E51E9" w:rsidRDefault="00573FE5" w:rsidP="00573FE5">
      <w:pPr>
        <w:pStyle w:val="DescrArticle"/>
        <w:rPr>
          <w:rFonts w:ascii="Arial" w:hAnsi="Arial" w:cs="Arial"/>
          <w:color w:val="auto"/>
          <w:lang w:val="en-US"/>
        </w:rPr>
      </w:pPr>
    </w:p>
    <w:p w14:paraId="5249891E" w14:textId="77777777" w:rsidR="00573FE5" w:rsidRPr="007E51E9" w:rsidRDefault="00573FE5" w:rsidP="00573FE5">
      <w:pPr>
        <w:pStyle w:val="DescrArticle"/>
        <w:rPr>
          <w:rFonts w:ascii="Arial" w:hAnsi="Arial" w:cs="Arial"/>
          <w:color w:val="auto"/>
          <w:lang w:val="en-US"/>
        </w:rPr>
      </w:pPr>
    </w:p>
    <w:p w14:paraId="6A1E1CD6" w14:textId="77777777" w:rsidR="00573FE5" w:rsidRPr="007E51E9" w:rsidRDefault="00573FE5" w:rsidP="00573FE5">
      <w:pPr>
        <w:pStyle w:val="TitreArticle"/>
      </w:pPr>
      <w:r w:rsidRPr="007E51E9">
        <w:t>3.2.1-6</w:t>
      </w:r>
      <w:r w:rsidRPr="007E51E9">
        <w:tab/>
        <w:t>Plancher à entrevous polystyrène 120+50 (Up 0,15), portée 3,50 m maximum :</w:t>
      </w:r>
    </w:p>
    <w:p w14:paraId="20452EE3" w14:textId="77777777" w:rsidR="00573FE5" w:rsidRPr="007E51E9" w:rsidRDefault="00573FE5" w:rsidP="00573FE5">
      <w:pPr>
        <w:pStyle w:val="DescrArticle"/>
        <w:rPr>
          <w:rFonts w:ascii="Arial" w:hAnsi="Arial" w:cs="Arial"/>
          <w:color w:val="auto"/>
        </w:rPr>
      </w:pPr>
    </w:p>
    <w:p w14:paraId="19247895" w14:textId="77777777" w:rsidR="00573FE5" w:rsidRPr="00573FE5" w:rsidRDefault="00573FE5" w:rsidP="00573FE5">
      <w:pPr>
        <w:pStyle w:val="DescrArticle"/>
        <w:rPr>
          <w:rFonts w:ascii="Knauf" w:hAnsi="Knauf"/>
        </w:rPr>
      </w:pPr>
      <w:r w:rsidRPr="00573FE5">
        <w:rPr>
          <w:rFonts w:ascii="Knauf" w:hAnsi="Knauf"/>
        </w:rPr>
        <w:t>- Marque : KNAUF ou équivalent</w:t>
      </w:r>
    </w:p>
    <w:p w14:paraId="2732B5DC" w14:textId="77777777" w:rsidR="00573FE5" w:rsidRPr="00573FE5" w:rsidRDefault="00573FE5" w:rsidP="00573FE5">
      <w:pPr>
        <w:pStyle w:val="DescrArticle"/>
        <w:rPr>
          <w:rFonts w:ascii="Knauf" w:hAnsi="Knauf"/>
        </w:rPr>
      </w:pPr>
      <w:r w:rsidRPr="00573FE5">
        <w:rPr>
          <w:rFonts w:ascii="Knauf" w:hAnsi="Knauf"/>
        </w:rPr>
        <w:t>- Système : KNAUF TREILLIS THERM AA15 SC1217FP+</w:t>
      </w:r>
    </w:p>
    <w:p w14:paraId="5F778892" w14:textId="77777777" w:rsidR="00573FE5" w:rsidRPr="00573FE5" w:rsidRDefault="00573FE5" w:rsidP="00573FE5">
      <w:pPr>
        <w:pStyle w:val="DescrArticle"/>
        <w:rPr>
          <w:rFonts w:ascii="Knauf" w:hAnsi="Knauf"/>
        </w:rPr>
      </w:pPr>
      <w:r w:rsidRPr="00573FE5">
        <w:rPr>
          <w:rFonts w:ascii="Knauf" w:hAnsi="Knauf"/>
        </w:rPr>
        <w:t>- Isolant : Th 38</w:t>
      </w:r>
    </w:p>
    <w:p w14:paraId="07BF261B"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6,20 </w:t>
      </w:r>
    </w:p>
    <w:p w14:paraId="4B257DD9" w14:textId="77777777" w:rsidR="00573FE5" w:rsidRPr="00573FE5" w:rsidRDefault="00573FE5" w:rsidP="00573FE5">
      <w:pPr>
        <w:pStyle w:val="DescrArticle"/>
        <w:rPr>
          <w:rFonts w:ascii="Knauf" w:hAnsi="Knauf"/>
        </w:rPr>
      </w:pPr>
      <w:r w:rsidRPr="00573FE5">
        <w:rPr>
          <w:rFonts w:ascii="Knauf" w:hAnsi="Knauf"/>
        </w:rPr>
        <w:t>- Poutrelles : Treillis 120 x 40 et 45 mm</w:t>
      </w:r>
    </w:p>
    <w:p w14:paraId="7859D5D4" w14:textId="77777777" w:rsidR="00573FE5" w:rsidRPr="00573FE5" w:rsidRDefault="00573FE5" w:rsidP="00573FE5">
      <w:pPr>
        <w:pStyle w:val="DescrArticle"/>
        <w:rPr>
          <w:rFonts w:ascii="Knauf" w:hAnsi="Knauf"/>
        </w:rPr>
      </w:pPr>
      <w:r w:rsidRPr="00573FE5">
        <w:rPr>
          <w:rFonts w:ascii="Knauf" w:hAnsi="Knauf"/>
        </w:rPr>
        <w:t>- Entraxe : 600 mm</w:t>
      </w:r>
    </w:p>
    <w:p w14:paraId="296D2AB7" w14:textId="77777777" w:rsidR="00573FE5" w:rsidRPr="00573FE5" w:rsidRDefault="00573FE5" w:rsidP="00573FE5">
      <w:pPr>
        <w:pStyle w:val="DescrArticle"/>
        <w:rPr>
          <w:rFonts w:ascii="Knauf" w:hAnsi="Knauf"/>
        </w:rPr>
      </w:pPr>
      <w:r w:rsidRPr="00573FE5">
        <w:rPr>
          <w:rFonts w:ascii="Knauf" w:hAnsi="Knauf"/>
        </w:rPr>
        <w:t xml:space="preserve">- Hauteur coffrante : 120 mm  </w:t>
      </w:r>
    </w:p>
    <w:p w14:paraId="5C0C7C54" w14:textId="77777777" w:rsidR="00573FE5" w:rsidRPr="00573FE5" w:rsidRDefault="00573FE5" w:rsidP="00573FE5">
      <w:pPr>
        <w:pStyle w:val="DescrArticle"/>
        <w:rPr>
          <w:rFonts w:ascii="Knauf" w:hAnsi="Knauf"/>
        </w:rPr>
      </w:pPr>
      <w:r w:rsidRPr="00573FE5">
        <w:rPr>
          <w:rFonts w:ascii="Knauf" w:hAnsi="Knauf"/>
        </w:rPr>
        <w:t>- Epaisseur languette : 175 mm</w:t>
      </w:r>
    </w:p>
    <w:p w14:paraId="660A9827"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3F7BF0C0" w14:textId="77777777" w:rsidR="00573FE5" w:rsidRPr="00573FE5" w:rsidRDefault="00573FE5" w:rsidP="00573FE5">
      <w:pPr>
        <w:pStyle w:val="DescrArticle"/>
        <w:rPr>
          <w:rFonts w:ascii="Knauf" w:hAnsi="Knauf"/>
        </w:rPr>
      </w:pPr>
      <w:r w:rsidRPr="00573FE5">
        <w:rPr>
          <w:rFonts w:ascii="Knauf" w:hAnsi="Knauf"/>
        </w:rPr>
        <w:t>- Epaisseur plancher totale : 345 mm</w:t>
      </w:r>
    </w:p>
    <w:p w14:paraId="10CFD4C3"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1021FC9B" w14:textId="77777777" w:rsidR="00573FE5" w:rsidRPr="00573FE5" w:rsidRDefault="00573FE5" w:rsidP="00573FE5">
      <w:pPr>
        <w:pStyle w:val="DescrArticle"/>
        <w:rPr>
          <w:rFonts w:ascii="Knauf" w:hAnsi="Knauf"/>
        </w:rPr>
      </w:pPr>
      <w:r w:rsidRPr="00573FE5">
        <w:rPr>
          <w:rFonts w:ascii="Knauf" w:hAnsi="Knauf"/>
        </w:rPr>
        <w:t>- Litrage béton : 64,6 l/m²</w:t>
      </w:r>
    </w:p>
    <w:p w14:paraId="02E48FE4" w14:textId="77777777" w:rsidR="00573FE5" w:rsidRPr="00573FE5" w:rsidRDefault="00573FE5" w:rsidP="00573FE5">
      <w:pPr>
        <w:pStyle w:val="DescrArticle"/>
        <w:rPr>
          <w:rFonts w:ascii="Knauf" w:hAnsi="Knauf"/>
        </w:rPr>
      </w:pPr>
      <w:r w:rsidRPr="00573FE5">
        <w:rPr>
          <w:rFonts w:ascii="Knauf" w:hAnsi="Knauf"/>
        </w:rPr>
        <w:t>- Options : SE (SELF EXTINGUIBLE) / Entraxes 630 ou 700</w:t>
      </w:r>
    </w:p>
    <w:p w14:paraId="1570DF8B" w14:textId="77777777" w:rsidR="00573FE5" w:rsidRPr="00573FE5" w:rsidRDefault="00573FE5" w:rsidP="00573FE5">
      <w:pPr>
        <w:pStyle w:val="DescrArticle"/>
        <w:rPr>
          <w:rFonts w:ascii="Knauf" w:hAnsi="Knauf"/>
        </w:rPr>
      </w:pPr>
      <w:r w:rsidRPr="00573FE5">
        <w:rPr>
          <w:rFonts w:ascii="Knauf" w:hAnsi="Knauf"/>
        </w:rPr>
        <w:t>- Total réchauffement climatique :</w:t>
      </w:r>
    </w:p>
    <w:p w14:paraId="263C9671" w14:textId="77777777" w:rsidR="00573FE5" w:rsidRPr="00573FE5" w:rsidRDefault="00573FE5" w:rsidP="00573FE5">
      <w:pPr>
        <w:pStyle w:val="DescrArticle"/>
        <w:ind w:firstLine="707"/>
        <w:rPr>
          <w:rFonts w:ascii="Knauf" w:hAnsi="Knauf"/>
        </w:rPr>
      </w:pPr>
      <w:r w:rsidRPr="00573FE5">
        <w:rPr>
          <w:rFonts w:ascii="Knauf" w:hAnsi="Knauf"/>
        </w:rPr>
        <w:t>Standard : 14,50 kg CO2/m²</w:t>
      </w:r>
    </w:p>
    <w:p w14:paraId="7D642757" w14:textId="77777777" w:rsidR="00573FE5" w:rsidRPr="006A4224" w:rsidRDefault="00573FE5" w:rsidP="00573FE5">
      <w:pPr>
        <w:pStyle w:val="DescrArticle"/>
        <w:ind w:firstLine="707"/>
        <w:rPr>
          <w:rFonts w:ascii="Knauf" w:hAnsi="Knauf"/>
          <w:lang w:val="en-US"/>
        </w:rPr>
      </w:pPr>
      <w:r w:rsidRPr="006A4224">
        <w:rPr>
          <w:rFonts w:ascii="Knauf" w:hAnsi="Knauf"/>
          <w:lang w:val="en-US"/>
        </w:rPr>
        <w:t xml:space="preserve">Self Extinguible : 17,50 kg CO2/m² </w:t>
      </w:r>
    </w:p>
    <w:p w14:paraId="064640F3" w14:textId="77777777" w:rsidR="00573FE5" w:rsidRDefault="00573FE5" w:rsidP="00573FE5">
      <w:pPr>
        <w:pStyle w:val="DescrArticle"/>
        <w:rPr>
          <w:rFonts w:ascii="Arial" w:hAnsi="Arial" w:cs="Arial"/>
          <w:color w:val="auto"/>
          <w:lang w:val="en-US"/>
        </w:rPr>
      </w:pPr>
    </w:p>
    <w:p w14:paraId="503665FF" w14:textId="77777777" w:rsidR="00573FE5" w:rsidRPr="007E51E9" w:rsidRDefault="00573FE5" w:rsidP="00573FE5">
      <w:pPr>
        <w:pStyle w:val="DescrArticle"/>
        <w:rPr>
          <w:rFonts w:ascii="Arial" w:hAnsi="Arial" w:cs="Arial"/>
          <w:color w:val="auto"/>
          <w:lang w:val="en-US"/>
        </w:rPr>
      </w:pPr>
    </w:p>
    <w:p w14:paraId="51F3B88F" w14:textId="77777777" w:rsidR="00573FE5" w:rsidRPr="007E51E9" w:rsidRDefault="00573FE5" w:rsidP="00573FE5">
      <w:pPr>
        <w:pStyle w:val="TitreArticle"/>
      </w:pPr>
      <w:r w:rsidRPr="007E51E9">
        <w:t>3.2.1-7</w:t>
      </w:r>
      <w:r w:rsidRPr="007E51E9">
        <w:tab/>
        <w:t>Plancher à entrevous polystyrène 120+50 (Up 0,15), portée 4,80 m maximum :</w:t>
      </w:r>
    </w:p>
    <w:p w14:paraId="0DFC2663" w14:textId="77777777" w:rsidR="00573FE5" w:rsidRPr="007E51E9" w:rsidRDefault="00573FE5" w:rsidP="00573FE5">
      <w:pPr>
        <w:pStyle w:val="DescrArticle"/>
        <w:rPr>
          <w:rFonts w:ascii="Arial" w:hAnsi="Arial" w:cs="Arial"/>
          <w:color w:val="auto"/>
        </w:rPr>
      </w:pPr>
    </w:p>
    <w:p w14:paraId="1D594EAD" w14:textId="77777777" w:rsidR="00573FE5" w:rsidRPr="00573FE5" w:rsidRDefault="00573FE5" w:rsidP="00573FE5">
      <w:pPr>
        <w:pStyle w:val="DescrArticle"/>
        <w:rPr>
          <w:rFonts w:ascii="Knauf" w:hAnsi="Knauf"/>
        </w:rPr>
      </w:pPr>
      <w:r w:rsidRPr="00573FE5">
        <w:rPr>
          <w:rFonts w:ascii="Knauf" w:hAnsi="Knauf"/>
        </w:rPr>
        <w:t>- Marque : KNAUF ou équivalent</w:t>
      </w:r>
    </w:p>
    <w:p w14:paraId="062C0ADC" w14:textId="77777777" w:rsidR="00573FE5" w:rsidRPr="00573FE5" w:rsidRDefault="00573FE5" w:rsidP="00573FE5">
      <w:pPr>
        <w:pStyle w:val="DescrArticle"/>
        <w:rPr>
          <w:rFonts w:ascii="Knauf" w:hAnsi="Knauf"/>
        </w:rPr>
      </w:pPr>
      <w:r w:rsidRPr="00573FE5">
        <w:rPr>
          <w:rFonts w:ascii="Knauf" w:hAnsi="Knauf"/>
        </w:rPr>
        <w:lastRenderedPageBreak/>
        <w:t>- Système : KNAUF TREILLIS THERM AA15 SC1217FP+</w:t>
      </w:r>
    </w:p>
    <w:p w14:paraId="62A93C63" w14:textId="77777777" w:rsidR="00573FE5" w:rsidRPr="00573FE5" w:rsidRDefault="00573FE5" w:rsidP="00573FE5">
      <w:pPr>
        <w:pStyle w:val="DescrArticle"/>
        <w:rPr>
          <w:rFonts w:ascii="Knauf" w:hAnsi="Knauf"/>
        </w:rPr>
      </w:pPr>
      <w:r w:rsidRPr="00573FE5">
        <w:rPr>
          <w:rFonts w:ascii="Knauf" w:hAnsi="Knauf"/>
        </w:rPr>
        <w:t>- Isolant : Th 38</w:t>
      </w:r>
    </w:p>
    <w:p w14:paraId="117E9116"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6,20 </w:t>
      </w:r>
    </w:p>
    <w:p w14:paraId="3F90BAC8" w14:textId="77777777" w:rsidR="00573FE5" w:rsidRPr="00573FE5" w:rsidRDefault="00573FE5" w:rsidP="00573FE5">
      <w:pPr>
        <w:pStyle w:val="DescrArticle"/>
        <w:rPr>
          <w:rFonts w:ascii="Knauf" w:hAnsi="Knauf"/>
        </w:rPr>
      </w:pPr>
      <w:r w:rsidRPr="00573FE5">
        <w:rPr>
          <w:rFonts w:ascii="Knauf" w:hAnsi="Knauf"/>
        </w:rPr>
        <w:t>- Poutrelles : Treillis 120 x 40 et 45 mm</w:t>
      </w:r>
    </w:p>
    <w:p w14:paraId="2E5A5091" w14:textId="77777777" w:rsidR="00573FE5" w:rsidRPr="00573FE5" w:rsidRDefault="00573FE5" w:rsidP="00573FE5">
      <w:pPr>
        <w:pStyle w:val="DescrArticle"/>
        <w:rPr>
          <w:rFonts w:ascii="Knauf" w:hAnsi="Knauf"/>
        </w:rPr>
      </w:pPr>
      <w:r w:rsidRPr="00573FE5">
        <w:rPr>
          <w:rFonts w:ascii="Knauf" w:hAnsi="Knauf"/>
        </w:rPr>
        <w:t>- Entraxe : 600 mm</w:t>
      </w:r>
    </w:p>
    <w:p w14:paraId="59D19035" w14:textId="77777777" w:rsidR="00573FE5" w:rsidRPr="00573FE5" w:rsidRDefault="00573FE5" w:rsidP="00573FE5">
      <w:pPr>
        <w:pStyle w:val="DescrArticle"/>
        <w:rPr>
          <w:rFonts w:ascii="Knauf" w:hAnsi="Knauf"/>
        </w:rPr>
      </w:pPr>
      <w:r w:rsidRPr="00573FE5">
        <w:rPr>
          <w:rFonts w:ascii="Knauf" w:hAnsi="Knauf"/>
        </w:rPr>
        <w:t xml:space="preserve">- Hauteur coffrante : 120 mm  </w:t>
      </w:r>
    </w:p>
    <w:p w14:paraId="579630AC" w14:textId="77777777" w:rsidR="00573FE5" w:rsidRPr="00573FE5" w:rsidRDefault="00573FE5" w:rsidP="00573FE5">
      <w:pPr>
        <w:pStyle w:val="DescrArticle"/>
        <w:rPr>
          <w:rFonts w:ascii="Knauf" w:hAnsi="Knauf"/>
        </w:rPr>
      </w:pPr>
      <w:r w:rsidRPr="00573FE5">
        <w:rPr>
          <w:rFonts w:ascii="Knauf" w:hAnsi="Knauf"/>
        </w:rPr>
        <w:t>- Epaisseur languette : 175 mm</w:t>
      </w:r>
    </w:p>
    <w:p w14:paraId="37D61425"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2ACFAB3B" w14:textId="77777777" w:rsidR="00573FE5" w:rsidRPr="00573FE5" w:rsidRDefault="00573FE5" w:rsidP="00573FE5">
      <w:pPr>
        <w:pStyle w:val="DescrArticle"/>
        <w:rPr>
          <w:rFonts w:ascii="Knauf" w:hAnsi="Knauf"/>
        </w:rPr>
      </w:pPr>
      <w:r w:rsidRPr="00573FE5">
        <w:rPr>
          <w:rFonts w:ascii="Knauf" w:hAnsi="Knauf"/>
        </w:rPr>
        <w:t>- Epaisseur plancher totale : 345 mm</w:t>
      </w:r>
    </w:p>
    <w:p w14:paraId="7BE8BD76"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2AB95F90" w14:textId="77777777" w:rsidR="00573FE5" w:rsidRPr="00573FE5" w:rsidRDefault="00573FE5" w:rsidP="00573FE5">
      <w:pPr>
        <w:pStyle w:val="DescrArticle"/>
        <w:rPr>
          <w:rFonts w:ascii="Knauf" w:hAnsi="Knauf"/>
        </w:rPr>
      </w:pPr>
      <w:r w:rsidRPr="00573FE5">
        <w:rPr>
          <w:rFonts w:ascii="Knauf" w:hAnsi="Knauf"/>
        </w:rPr>
        <w:t>- Litrage béton : 64,6 l/m²</w:t>
      </w:r>
    </w:p>
    <w:p w14:paraId="2493EF5B" w14:textId="77777777" w:rsidR="00573FE5" w:rsidRPr="00573FE5" w:rsidRDefault="00573FE5" w:rsidP="00573FE5">
      <w:pPr>
        <w:pStyle w:val="DescrArticle"/>
        <w:rPr>
          <w:rFonts w:ascii="Knauf" w:hAnsi="Knauf"/>
        </w:rPr>
      </w:pPr>
      <w:r w:rsidRPr="00573FE5">
        <w:rPr>
          <w:rFonts w:ascii="Knauf" w:hAnsi="Knauf"/>
        </w:rPr>
        <w:t>- Options : SE (SELF EXTINGUIBLE) / Entraxes 630 ou 700</w:t>
      </w:r>
    </w:p>
    <w:p w14:paraId="5A5239F1" w14:textId="6F611EC3" w:rsidR="00573FE5" w:rsidRPr="00573FE5" w:rsidRDefault="00573FE5" w:rsidP="00573FE5">
      <w:pPr>
        <w:pStyle w:val="DescrArticle"/>
        <w:rPr>
          <w:rFonts w:ascii="Knauf" w:hAnsi="Knauf"/>
        </w:rPr>
      </w:pPr>
      <w:r w:rsidRPr="00573FE5">
        <w:rPr>
          <w:rFonts w:ascii="Knauf" w:hAnsi="Knauf"/>
        </w:rPr>
        <w:t>- Total réchauffement climatique :</w:t>
      </w:r>
    </w:p>
    <w:p w14:paraId="1F85C21F" w14:textId="77777777" w:rsidR="00573FE5" w:rsidRPr="00573FE5" w:rsidRDefault="00573FE5" w:rsidP="00573FE5">
      <w:pPr>
        <w:pStyle w:val="DescrArticle"/>
        <w:ind w:left="2137" w:firstLine="23"/>
        <w:rPr>
          <w:rFonts w:ascii="Knauf" w:hAnsi="Knauf"/>
        </w:rPr>
      </w:pPr>
      <w:r w:rsidRPr="00573FE5">
        <w:rPr>
          <w:rFonts w:ascii="Knauf" w:hAnsi="Knauf"/>
        </w:rPr>
        <w:t>Standard : 14,50 kg CO2/m²</w:t>
      </w:r>
    </w:p>
    <w:p w14:paraId="6974E47E" w14:textId="77777777" w:rsidR="00573FE5" w:rsidRPr="006A4224" w:rsidRDefault="00573FE5" w:rsidP="00573FE5">
      <w:pPr>
        <w:pStyle w:val="DescrArticle"/>
        <w:ind w:left="2114" w:firstLine="23"/>
        <w:rPr>
          <w:rFonts w:ascii="Knauf" w:hAnsi="Knauf"/>
          <w:lang w:val="en-US"/>
        </w:rPr>
      </w:pPr>
      <w:r w:rsidRPr="006A4224">
        <w:rPr>
          <w:rFonts w:ascii="Knauf" w:hAnsi="Knauf"/>
          <w:lang w:val="en-US"/>
        </w:rPr>
        <w:t xml:space="preserve">Self Extinguible : 17,50 kg CO2/m² </w:t>
      </w:r>
    </w:p>
    <w:p w14:paraId="446EAFAF" w14:textId="77777777" w:rsidR="00573FE5" w:rsidRPr="007E51E9" w:rsidRDefault="00573FE5" w:rsidP="00573FE5">
      <w:pPr>
        <w:pStyle w:val="DescrArticle"/>
        <w:rPr>
          <w:rFonts w:ascii="Arial" w:hAnsi="Arial" w:cs="Arial"/>
          <w:color w:val="auto"/>
          <w:lang w:val="en-US"/>
        </w:rPr>
      </w:pPr>
    </w:p>
    <w:p w14:paraId="6556945B" w14:textId="77777777" w:rsidR="00573FE5" w:rsidRPr="007E51E9" w:rsidRDefault="00573FE5" w:rsidP="00573FE5">
      <w:pPr>
        <w:ind w:left="1416"/>
        <w:rPr>
          <w:rFonts w:ascii="Arial" w:hAnsi="Arial" w:cs="Arial"/>
          <w:lang w:val="en-US"/>
        </w:rPr>
      </w:pPr>
    </w:p>
    <w:p w14:paraId="45864159" w14:textId="77777777" w:rsidR="00573FE5" w:rsidRPr="007E51E9" w:rsidRDefault="00573FE5" w:rsidP="00573FE5">
      <w:pPr>
        <w:pStyle w:val="TitreArticle"/>
      </w:pPr>
      <w:r w:rsidRPr="007E51E9">
        <w:t>3.2.1-8</w:t>
      </w:r>
      <w:r w:rsidRPr="007E51E9">
        <w:tab/>
        <w:t>Plancher à entrevous polystyrène 150+50 (Up 0,15), portée 3,80 m maximum :</w:t>
      </w:r>
    </w:p>
    <w:p w14:paraId="4A85C873" w14:textId="77777777" w:rsidR="00573FE5" w:rsidRPr="007E51E9" w:rsidRDefault="00573FE5" w:rsidP="00573FE5">
      <w:pPr>
        <w:pStyle w:val="DescrArticle"/>
        <w:rPr>
          <w:rFonts w:ascii="Arial" w:hAnsi="Arial" w:cs="Arial"/>
          <w:color w:val="auto"/>
        </w:rPr>
      </w:pPr>
    </w:p>
    <w:p w14:paraId="0967CACF" w14:textId="77777777" w:rsidR="00573FE5" w:rsidRPr="00573FE5" w:rsidRDefault="00573FE5" w:rsidP="00573FE5">
      <w:pPr>
        <w:pStyle w:val="DescrArticle"/>
        <w:rPr>
          <w:rFonts w:ascii="Knauf" w:hAnsi="Knauf"/>
        </w:rPr>
      </w:pPr>
      <w:r w:rsidRPr="00573FE5">
        <w:rPr>
          <w:rFonts w:ascii="Knauf" w:hAnsi="Knauf"/>
        </w:rPr>
        <w:t>- Marque : KNAUF ou équivalent</w:t>
      </w:r>
    </w:p>
    <w:p w14:paraId="6DDC114E" w14:textId="77777777" w:rsidR="00573FE5" w:rsidRPr="00573FE5" w:rsidRDefault="00573FE5" w:rsidP="00573FE5">
      <w:pPr>
        <w:pStyle w:val="DescrArticle"/>
        <w:rPr>
          <w:rFonts w:ascii="Knauf" w:hAnsi="Knauf"/>
        </w:rPr>
      </w:pPr>
      <w:r w:rsidRPr="00573FE5">
        <w:rPr>
          <w:rFonts w:ascii="Knauf" w:hAnsi="Knauf"/>
        </w:rPr>
        <w:t xml:space="preserve">- Système : KNAUF TREILLIS THERM AA15 SC1517FP+ </w:t>
      </w:r>
    </w:p>
    <w:p w14:paraId="2E90E0B0" w14:textId="77777777" w:rsidR="00573FE5" w:rsidRPr="00573FE5" w:rsidRDefault="00573FE5" w:rsidP="00573FE5">
      <w:pPr>
        <w:pStyle w:val="DescrArticle"/>
        <w:rPr>
          <w:rFonts w:ascii="Knauf" w:hAnsi="Knauf"/>
        </w:rPr>
      </w:pPr>
      <w:r w:rsidRPr="00573FE5">
        <w:rPr>
          <w:rFonts w:ascii="Knauf" w:hAnsi="Knauf"/>
        </w:rPr>
        <w:t>- Isolant : Th 38</w:t>
      </w:r>
    </w:p>
    <w:p w14:paraId="07088374"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6,20 </w:t>
      </w:r>
    </w:p>
    <w:p w14:paraId="6CA79F80" w14:textId="77777777" w:rsidR="00573FE5" w:rsidRPr="00573FE5" w:rsidRDefault="00573FE5" w:rsidP="00573FE5">
      <w:pPr>
        <w:pStyle w:val="DescrArticle"/>
        <w:rPr>
          <w:rFonts w:ascii="Knauf" w:hAnsi="Knauf"/>
        </w:rPr>
      </w:pPr>
      <w:r w:rsidRPr="00573FE5">
        <w:rPr>
          <w:rFonts w:ascii="Knauf" w:hAnsi="Knauf"/>
        </w:rPr>
        <w:t>- Poutrelles : Treillis 120 x 40 et 45 mm</w:t>
      </w:r>
    </w:p>
    <w:p w14:paraId="759EF1B3" w14:textId="77777777" w:rsidR="00573FE5" w:rsidRPr="00573FE5" w:rsidRDefault="00573FE5" w:rsidP="00573FE5">
      <w:pPr>
        <w:pStyle w:val="DescrArticle"/>
        <w:rPr>
          <w:rFonts w:ascii="Knauf" w:hAnsi="Knauf"/>
        </w:rPr>
      </w:pPr>
      <w:r w:rsidRPr="00573FE5">
        <w:rPr>
          <w:rFonts w:ascii="Knauf" w:hAnsi="Knauf"/>
        </w:rPr>
        <w:t>- Entraxe : 600 mm</w:t>
      </w:r>
    </w:p>
    <w:p w14:paraId="6DAB5823" w14:textId="77777777" w:rsidR="00573FE5" w:rsidRPr="00573FE5" w:rsidRDefault="00573FE5" w:rsidP="00573FE5">
      <w:pPr>
        <w:pStyle w:val="DescrArticle"/>
        <w:rPr>
          <w:rFonts w:ascii="Knauf" w:hAnsi="Knauf"/>
        </w:rPr>
      </w:pPr>
      <w:r w:rsidRPr="00573FE5">
        <w:rPr>
          <w:rFonts w:ascii="Knauf" w:hAnsi="Knauf"/>
        </w:rPr>
        <w:t xml:space="preserve">- Hauteur coffrante : 150 mm  </w:t>
      </w:r>
    </w:p>
    <w:p w14:paraId="61611725" w14:textId="77777777" w:rsidR="00573FE5" w:rsidRPr="00573FE5" w:rsidRDefault="00573FE5" w:rsidP="00573FE5">
      <w:pPr>
        <w:pStyle w:val="DescrArticle"/>
        <w:rPr>
          <w:rFonts w:ascii="Knauf" w:hAnsi="Knauf"/>
        </w:rPr>
      </w:pPr>
      <w:r w:rsidRPr="00573FE5">
        <w:rPr>
          <w:rFonts w:ascii="Knauf" w:hAnsi="Knauf"/>
        </w:rPr>
        <w:t>- Epaisseur languette : 169 mm</w:t>
      </w:r>
    </w:p>
    <w:p w14:paraId="64C1DDF3"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7C6CA89D" w14:textId="77777777" w:rsidR="00573FE5" w:rsidRPr="00573FE5" w:rsidRDefault="00573FE5" w:rsidP="00573FE5">
      <w:pPr>
        <w:pStyle w:val="DescrArticle"/>
        <w:rPr>
          <w:rFonts w:ascii="Knauf" w:hAnsi="Knauf"/>
        </w:rPr>
      </w:pPr>
      <w:r w:rsidRPr="00573FE5">
        <w:rPr>
          <w:rFonts w:ascii="Knauf" w:hAnsi="Knauf"/>
        </w:rPr>
        <w:t>- Epaisseur plancher totale : 369 mm</w:t>
      </w:r>
    </w:p>
    <w:p w14:paraId="6F8D7A1B"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21924D61" w14:textId="77777777" w:rsidR="00573FE5" w:rsidRPr="00573FE5" w:rsidRDefault="00573FE5" w:rsidP="00573FE5">
      <w:pPr>
        <w:pStyle w:val="DescrArticle"/>
        <w:rPr>
          <w:rFonts w:ascii="Knauf" w:hAnsi="Knauf"/>
        </w:rPr>
      </w:pPr>
      <w:r w:rsidRPr="00573FE5">
        <w:rPr>
          <w:rFonts w:ascii="Knauf" w:hAnsi="Knauf"/>
        </w:rPr>
        <w:t>- Litrage béton : 70,0 l/m²</w:t>
      </w:r>
    </w:p>
    <w:p w14:paraId="04AF478D" w14:textId="77777777" w:rsidR="00573FE5" w:rsidRPr="00573FE5" w:rsidRDefault="00573FE5" w:rsidP="00573FE5">
      <w:pPr>
        <w:pStyle w:val="DescrArticle"/>
        <w:rPr>
          <w:rFonts w:ascii="Knauf" w:hAnsi="Knauf"/>
        </w:rPr>
      </w:pPr>
      <w:r w:rsidRPr="00573FE5">
        <w:rPr>
          <w:rFonts w:ascii="Knauf" w:hAnsi="Knauf"/>
        </w:rPr>
        <w:t>- Options : SE (SELF EXTINGUIBLE) / Entraxes 630 ou 700</w:t>
      </w:r>
    </w:p>
    <w:p w14:paraId="5358A05F" w14:textId="77777777" w:rsidR="00573FE5" w:rsidRPr="00573FE5" w:rsidRDefault="00573FE5" w:rsidP="00573FE5">
      <w:pPr>
        <w:pStyle w:val="DescrArticle"/>
        <w:rPr>
          <w:rFonts w:ascii="Knauf" w:hAnsi="Knauf"/>
        </w:rPr>
      </w:pPr>
      <w:r w:rsidRPr="00573FE5">
        <w:rPr>
          <w:rFonts w:ascii="Knauf" w:hAnsi="Knauf"/>
        </w:rPr>
        <w:t>- Total réchauffement climatique :</w:t>
      </w:r>
    </w:p>
    <w:p w14:paraId="0A0D468A" w14:textId="77777777" w:rsidR="00573FE5" w:rsidRPr="00573FE5" w:rsidRDefault="00573FE5" w:rsidP="00573FE5">
      <w:pPr>
        <w:pStyle w:val="DescrArticle"/>
        <w:ind w:left="2137" w:firstLine="23"/>
        <w:rPr>
          <w:rFonts w:ascii="Knauf" w:hAnsi="Knauf"/>
        </w:rPr>
      </w:pPr>
      <w:r w:rsidRPr="00573FE5">
        <w:rPr>
          <w:rFonts w:ascii="Knauf" w:hAnsi="Knauf"/>
        </w:rPr>
        <w:t>Standard : 14,50 kg CO2/m²</w:t>
      </w:r>
    </w:p>
    <w:p w14:paraId="3A57D06F" w14:textId="77777777" w:rsidR="00573FE5" w:rsidRPr="006A4224" w:rsidRDefault="00573FE5" w:rsidP="00573FE5">
      <w:pPr>
        <w:pStyle w:val="DescrArticle"/>
        <w:ind w:left="2114" w:firstLine="23"/>
        <w:rPr>
          <w:rFonts w:ascii="Knauf" w:hAnsi="Knauf"/>
          <w:lang w:val="en-US"/>
        </w:rPr>
      </w:pPr>
      <w:r w:rsidRPr="006A4224">
        <w:rPr>
          <w:rFonts w:ascii="Knauf" w:hAnsi="Knauf"/>
          <w:lang w:val="en-US"/>
        </w:rPr>
        <w:t xml:space="preserve">Self Extinguible : 17,50 kg CO2/m² </w:t>
      </w:r>
    </w:p>
    <w:p w14:paraId="55E403EC" w14:textId="77777777" w:rsidR="00573FE5" w:rsidRPr="007E51E9" w:rsidRDefault="00573FE5" w:rsidP="00573FE5">
      <w:pPr>
        <w:pStyle w:val="DescrArticle"/>
        <w:rPr>
          <w:rFonts w:ascii="Arial" w:hAnsi="Arial" w:cs="Arial"/>
          <w:color w:val="auto"/>
          <w:lang w:val="en-US"/>
        </w:rPr>
      </w:pPr>
    </w:p>
    <w:p w14:paraId="27774728" w14:textId="77777777" w:rsidR="00573FE5" w:rsidRPr="007E51E9" w:rsidRDefault="00573FE5" w:rsidP="00573FE5">
      <w:pPr>
        <w:pStyle w:val="DescrArticle"/>
        <w:rPr>
          <w:rFonts w:ascii="Arial" w:hAnsi="Arial" w:cs="Arial"/>
          <w:color w:val="auto"/>
          <w:lang w:val="en-US"/>
        </w:rPr>
      </w:pPr>
    </w:p>
    <w:p w14:paraId="25F19BE1" w14:textId="77777777" w:rsidR="00573FE5" w:rsidRPr="007E51E9" w:rsidRDefault="00573FE5" w:rsidP="00573FE5">
      <w:pPr>
        <w:pStyle w:val="TitreArticle"/>
      </w:pPr>
      <w:r w:rsidRPr="007E51E9">
        <w:t>3.2.1-9</w:t>
      </w:r>
      <w:r w:rsidRPr="007E51E9">
        <w:tab/>
        <w:t>Plancher à entrevous polystyrène 150+50 (Up 0,15), portée 4,60 m maximum :</w:t>
      </w:r>
    </w:p>
    <w:p w14:paraId="40F5D21E" w14:textId="77777777" w:rsidR="00573FE5" w:rsidRPr="007E51E9" w:rsidRDefault="00573FE5" w:rsidP="00573FE5">
      <w:pPr>
        <w:pStyle w:val="DescrArticle"/>
        <w:rPr>
          <w:rFonts w:ascii="Arial" w:hAnsi="Arial" w:cs="Arial"/>
          <w:color w:val="auto"/>
        </w:rPr>
      </w:pPr>
    </w:p>
    <w:p w14:paraId="318A9866" w14:textId="77777777" w:rsidR="00573FE5" w:rsidRPr="00573FE5" w:rsidRDefault="00573FE5" w:rsidP="00573FE5">
      <w:pPr>
        <w:pStyle w:val="DescrArticle"/>
        <w:rPr>
          <w:rFonts w:ascii="Knauf" w:hAnsi="Knauf"/>
        </w:rPr>
      </w:pPr>
      <w:r w:rsidRPr="00573FE5">
        <w:rPr>
          <w:rFonts w:ascii="Knauf" w:hAnsi="Knauf"/>
        </w:rPr>
        <w:t>- Marque : KNAUF ou équivalent</w:t>
      </w:r>
    </w:p>
    <w:p w14:paraId="2D05502E" w14:textId="77777777" w:rsidR="00573FE5" w:rsidRPr="00573FE5" w:rsidRDefault="00573FE5" w:rsidP="00573FE5">
      <w:pPr>
        <w:pStyle w:val="DescrArticle"/>
        <w:rPr>
          <w:rFonts w:ascii="Knauf" w:hAnsi="Knauf"/>
        </w:rPr>
      </w:pPr>
      <w:r w:rsidRPr="00573FE5">
        <w:rPr>
          <w:rFonts w:ascii="Knauf" w:hAnsi="Knauf"/>
        </w:rPr>
        <w:t>- Système : KNAUF TREILLIS THERM AA15 SC1517FP+</w:t>
      </w:r>
    </w:p>
    <w:p w14:paraId="3FE1C75B" w14:textId="77777777" w:rsidR="00573FE5" w:rsidRPr="00573FE5" w:rsidRDefault="00573FE5" w:rsidP="00573FE5">
      <w:pPr>
        <w:pStyle w:val="DescrArticle"/>
        <w:rPr>
          <w:rFonts w:ascii="Knauf" w:hAnsi="Knauf"/>
        </w:rPr>
      </w:pPr>
      <w:r w:rsidRPr="00573FE5">
        <w:rPr>
          <w:rFonts w:ascii="Knauf" w:hAnsi="Knauf"/>
        </w:rPr>
        <w:t>- Isolant : Th 38</w:t>
      </w:r>
    </w:p>
    <w:p w14:paraId="53A9D54F" w14:textId="77777777" w:rsidR="00573FE5" w:rsidRPr="00573FE5" w:rsidRDefault="00573FE5" w:rsidP="00573FE5">
      <w:pPr>
        <w:pStyle w:val="DescrArticle"/>
        <w:rPr>
          <w:rFonts w:ascii="Knauf" w:hAnsi="Knauf"/>
        </w:rPr>
      </w:pPr>
      <w:r w:rsidRPr="00573FE5">
        <w:rPr>
          <w:rFonts w:ascii="Knauf" w:hAnsi="Knauf"/>
        </w:rPr>
        <w:t xml:space="preserve">- Coefficient de résistance thermique Rp (m². K/W) : 6,20 </w:t>
      </w:r>
    </w:p>
    <w:p w14:paraId="35691D14" w14:textId="77777777" w:rsidR="00573FE5" w:rsidRPr="00573FE5" w:rsidRDefault="00573FE5" w:rsidP="00573FE5">
      <w:pPr>
        <w:pStyle w:val="DescrArticle"/>
        <w:rPr>
          <w:rFonts w:ascii="Knauf" w:hAnsi="Knauf"/>
        </w:rPr>
      </w:pPr>
      <w:r w:rsidRPr="00573FE5">
        <w:rPr>
          <w:rFonts w:ascii="Knauf" w:hAnsi="Knauf"/>
        </w:rPr>
        <w:t xml:space="preserve">- Poutrelles : Treillis 120 x 40 et 45 mm </w:t>
      </w:r>
    </w:p>
    <w:p w14:paraId="1C8D58E4" w14:textId="77777777" w:rsidR="00573FE5" w:rsidRPr="00573FE5" w:rsidRDefault="00573FE5" w:rsidP="00573FE5">
      <w:pPr>
        <w:pStyle w:val="DescrArticle"/>
        <w:rPr>
          <w:rFonts w:ascii="Knauf" w:hAnsi="Knauf"/>
        </w:rPr>
      </w:pPr>
      <w:r w:rsidRPr="00573FE5">
        <w:rPr>
          <w:rFonts w:ascii="Knauf" w:hAnsi="Knauf"/>
        </w:rPr>
        <w:t>- Entraxe : 600 mm</w:t>
      </w:r>
    </w:p>
    <w:p w14:paraId="7597E762" w14:textId="77777777" w:rsidR="00573FE5" w:rsidRPr="00573FE5" w:rsidRDefault="00573FE5" w:rsidP="00573FE5">
      <w:pPr>
        <w:pStyle w:val="DescrArticle"/>
        <w:rPr>
          <w:rFonts w:ascii="Knauf" w:hAnsi="Knauf"/>
        </w:rPr>
      </w:pPr>
      <w:r w:rsidRPr="00573FE5">
        <w:rPr>
          <w:rFonts w:ascii="Knauf" w:hAnsi="Knauf"/>
        </w:rPr>
        <w:t xml:space="preserve">- Hauteur coffrante : 150 mm  </w:t>
      </w:r>
    </w:p>
    <w:p w14:paraId="5F94A285" w14:textId="77777777" w:rsidR="00573FE5" w:rsidRPr="00573FE5" w:rsidRDefault="00573FE5" w:rsidP="00573FE5">
      <w:pPr>
        <w:pStyle w:val="DescrArticle"/>
        <w:rPr>
          <w:rFonts w:ascii="Knauf" w:hAnsi="Knauf"/>
        </w:rPr>
      </w:pPr>
      <w:r w:rsidRPr="00573FE5">
        <w:rPr>
          <w:rFonts w:ascii="Knauf" w:hAnsi="Knauf"/>
        </w:rPr>
        <w:t>- Epaisseur languette : 169 mm</w:t>
      </w:r>
    </w:p>
    <w:p w14:paraId="642BB556" w14:textId="77777777" w:rsidR="00573FE5" w:rsidRPr="00573FE5" w:rsidRDefault="00573FE5" w:rsidP="00573FE5">
      <w:pPr>
        <w:pStyle w:val="DescrArticle"/>
        <w:rPr>
          <w:rFonts w:ascii="Knauf" w:hAnsi="Knauf"/>
        </w:rPr>
      </w:pPr>
      <w:r w:rsidRPr="00573FE5">
        <w:rPr>
          <w:rFonts w:ascii="Knauf" w:hAnsi="Knauf"/>
        </w:rPr>
        <w:t xml:space="preserve">- Hauteur table de compression : 50 mm  </w:t>
      </w:r>
    </w:p>
    <w:p w14:paraId="7BD88918" w14:textId="77777777" w:rsidR="00573FE5" w:rsidRPr="00573FE5" w:rsidRDefault="00573FE5" w:rsidP="00573FE5">
      <w:pPr>
        <w:pStyle w:val="DescrArticle"/>
        <w:rPr>
          <w:rFonts w:ascii="Knauf" w:hAnsi="Knauf"/>
        </w:rPr>
      </w:pPr>
      <w:r w:rsidRPr="00573FE5">
        <w:rPr>
          <w:rFonts w:ascii="Knauf" w:hAnsi="Knauf"/>
        </w:rPr>
        <w:t>- Epaisseur plancher totale : 369 mm</w:t>
      </w:r>
    </w:p>
    <w:p w14:paraId="3D104A4A" w14:textId="77777777" w:rsidR="00573FE5" w:rsidRPr="00573FE5" w:rsidRDefault="00573FE5" w:rsidP="00573FE5">
      <w:pPr>
        <w:pStyle w:val="DescrArticle"/>
        <w:rPr>
          <w:rFonts w:ascii="Knauf" w:hAnsi="Knauf"/>
        </w:rPr>
      </w:pPr>
      <w:r w:rsidRPr="00573FE5">
        <w:rPr>
          <w:rFonts w:ascii="Knauf" w:hAnsi="Knauf"/>
        </w:rPr>
        <w:t>- Réaction au feu : Euroclasse E en option «SE»</w:t>
      </w:r>
    </w:p>
    <w:p w14:paraId="34FEDA5E" w14:textId="77777777" w:rsidR="00573FE5" w:rsidRPr="00573FE5" w:rsidRDefault="00573FE5" w:rsidP="00573FE5">
      <w:pPr>
        <w:pStyle w:val="DescrArticle"/>
        <w:rPr>
          <w:rFonts w:ascii="Knauf" w:hAnsi="Knauf"/>
        </w:rPr>
      </w:pPr>
      <w:r w:rsidRPr="00573FE5">
        <w:rPr>
          <w:rFonts w:ascii="Knauf" w:hAnsi="Knauf"/>
        </w:rPr>
        <w:t>- Litrage béton : 70,0 l/m²</w:t>
      </w:r>
    </w:p>
    <w:p w14:paraId="300C07B0" w14:textId="77777777" w:rsidR="00573FE5" w:rsidRPr="00573FE5" w:rsidRDefault="00573FE5" w:rsidP="00573FE5">
      <w:pPr>
        <w:pStyle w:val="DescrArticle"/>
        <w:rPr>
          <w:rFonts w:ascii="Knauf" w:hAnsi="Knauf"/>
        </w:rPr>
      </w:pPr>
      <w:r w:rsidRPr="00573FE5">
        <w:rPr>
          <w:rFonts w:ascii="Knauf" w:hAnsi="Knauf"/>
        </w:rPr>
        <w:t>- Options : SE (SELF EXTINGUIBLE) / Entraxes 630 ou 700</w:t>
      </w:r>
    </w:p>
    <w:p w14:paraId="588FC5F9" w14:textId="77777777" w:rsidR="00573FE5" w:rsidRPr="00573FE5" w:rsidRDefault="00573FE5" w:rsidP="00573FE5">
      <w:pPr>
        <w:pStyle w:val="DescrArticle"/>
        <w:rPr>
          <w:rFonts w:ascii="Knauf" w:hAnsi="Knauf"/>
        </w:rPr>
      </w:pPr>
      <w:r w:rsidRPr="00573FE5">
        <w:rPr>
          <w:rFonts w:ascii="Knauf" w:hAnsi="Knauf"/>
        </w:rPr>
        <w:t>- Total réchauffement climatique : </w:t>
      </w:r>
    </w:p>
    <w:p w14:paraId="1EAAD5E6" w14:textId="77777777" w:rsidR="00573FE5" w:rsidRPr="00573FE5" w:rsidRDefault="00573FE5" w:rsidP="00573FE5">
      <w:pPr>
        <w:pStyle w:val="DescrArticle"/>
        <w:rPr>
          <w:rFonts w:ascii="Knauf" w:hAnsi="Knauf"/>
        </w:rPr>
      </w:pPr>
      <w:r w:rsidRPr="00573FE5">
        <w:rPr>
          <w:rFonts w:ascii="Knauf" w:hAnsi="Knauf"/>
        </w:rPr>
        <w:t>Standard : 14.50 kg CO2/m² </w:t>
      </w:r>
    </w:p>
    <w:p w14:paraId="1ADC9660" w14:textId="77777777" w:rsidR="00573FE5" w:rsidRPr="006A4224" w:rsidRDefault="00573FE5" w:rsidP="00573FE5">
      <w:pPr>
        <w:pStyle w:val="DescrArticle"/>
        <w:rPr>
          <w:rFonts w:ascii="Knauf" w:hAnsi="Knauf"/>
          <w:lang w:val="en-US"/>
        </w:rPr>
      </w:pPr>
      <w:r w:rsidRPr="006A4224">
        <w:rPr>
          <w:rFonts w:ascii="Knauf" w:hAnsi="Knauf"/>
          <w:lang w:val="en-US"/>
        </w:rPr>
        <w:t>Self Extinguible : 17.50 kg CO2/m² </w:t>
      </w:r>
    </w:p>
    <w:p w14:paraId="1B818EBC" w14:textId="77777777" w:rsidR="00573FE5" w:rsidRDefault="00573FE5" w:rsidP="00573FE5">
      <w:pPr>
        <w:pStyle w:val="DescrArticle"/>
        <w:rPr>
          <w:rFonts w:ascii="Arial" w:hAnsi="Arial" w:cs="Arial"/>
          <w:color w:val="auto"/>
          <w:lang w:val="en-US"/>
        </w:rPr>
      </w:pPr>
    </w:p>
    <w:p w14:paraId="544D7C11" w14:textId="77777777" w:rsidR="00573FE5" w:rsidRPr="007E51E9" w:rsidRDefault="00573FE5" w:rsidP="00573FE5">
      <w:pPr>
        <w:pStyle w:val="DescrArticle"/>
        <w:rPr>
          <w:rFonts w:ascii="Arial" w:hAnsi="Arial" w:cs="Arial"/>
          <w:color w:val="auto"/>
          <w:lang w:val="en-US"/>
        </w:rPr>
      </w:pPr>
    </w:p>
    <w:p w14:paraId="3B9D73BD" w14:textId="77777777" w:rsidR="00573FE5" w:rsidRPr="00573FE5" w:rsidRDefault="00573FE5" w:rsidP="00573FE5">
      <w:pPr>
        <w:pStyle w:val="TitreArticle"/>
      </w:pPr>
      <w:r w:rsidRPr="00573FE5">
        <w:lastRenderedPageBreak/>
        <w:t>3.2.1-10</w:t>
      </w:r>
      <w:r w:rsidRPr="00573FE5">
        <w:tab/>
        <w:t>Plancher à entrevous polystyrène 150+50 (Up 0,15), portée 5,50 m maximum :</w:t>
      </w:r>
    </w:p>
    <w:p w14:paraId="226DF227" w14:textId="77777777" w:rsidR="00573FE5" w:rsidRPr="007E51E9" w:rsidRDefault="00573FE5" w:rsidP="00573FE5">
      <w:pPr>
        <w:pStyle w:val="DescrArticle"/>
        <w:rPr>
          <w:rFonts w:ascii="Arial" w:hAnsi="Arial" w:cs="Arial"/>
          <w:color w:val="auto"/>
        </w:rPr>
      </w:pPr>
    </w:p>
    <w:p w14:paraId="6EEF897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767ACA5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AA15 SC1517FP+</w:t>
      </w:r>
    </w:p>
    <w:p w14:paraId="5FB1598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31C4558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6,20 </w:t>
      </w:r>
    </w:p>
    <w:p w14:paraId="5410F7F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Poutrelles : Treillis 120 x 40 et 45 mm </w:t>
      </w:r>
    </w:p>
    <w:p w14:paraId="2A05070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1DECA5D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1AA3D9D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169 mm</w:t>
      </w:r>
    </w:p>
    <w:p w14:paraId="1AE8DCA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7266D54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369 mm</w:t>
      </w:r>
    </w:p>
    <w:p w14:paraId="6E11DFD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3EC5E28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4890F6C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7C588CBB" w14:textId="77777777" w:rsidR="00573FE5" w:rsidRPr="00573FE5" w:rsidRDefault="00573FE5" w:rsidP="00573FE5">
      <w:pPr>
        <w:pStyle w:val="DescrArticle"/>
        <w:rPr>
          <w:rFonts w:ascii="Knauf" w:hAnsi="Knauf" w:cs="Arial"/>
          <w:color w:val="auto"/>
          <w:szCs w:val="18"/>
        </w:rPr>
      </w:pPr>
      <w:r w:rsidRPr="00573FE5">
        <w:rPr>
          <w:rFonts w:ascii="Knauf" w:hAnsi="Knauf" w:cs="Arial"/>
          <w:color w:val="auto"/>
          <w:szCs w:val="18"/>
        </w:rPr>
        <w:t>- Total réchauffement climatique :</w:t>
      </w:r>
    </w:p>
    <w:p w14:paraId="6C1BCA9B" w14:textId="77777777" w:rsidR="00573FE5" w:rsidRPr="00573FE5" w:rsidRDefault="00573FE5" w:rsidP="00573FE5">
      <w:pPr>
        <w:pStyle w:val="DescrArticle"/>
        <w:ind w:firstLine="707"/>
        <w:rPr>
          <w:rFonts w:ascii="Knauf" w:hAnsi="Knauf" w:cs="Arial"/>
          <w:color w:val="auto"/>
          <w:szCs w:val="18"/>
        </w:rPr>
      </w:pPr>
      <w:r w:rsidRPr="00573FE5">
        <w:rPr>
          <w:rFonts w:ascii="Knauf" w:hAnsi="Knauf" w:cs="Arial"/>
          <w:color w:val="auto"/>
          <w:szCs w:val="18"/>
        </w:rPr>
        <w:t>Standard : 14,50 kg CO</w:t>
      </w:r>
      <w:r w:rsidRPr="00573FE5">
        <w:rPr>
          <w:rFonts w:ascii="Knauf" w:hAnsi="Knauf" w:cs="Arial"/>
          <w:color w:val="auto"/>
          <w:szCs w:val="18"/>
          <w:vertAlign w:val="subscript"/>
        </w:rPr>
        <w:t>2</w:t>
      </w:r>
      <w:r w:rsidRPr="00573FE5">
        <w:rPr>
          <w:rFonts w:ascii="Knauf" w:hAnsi="Knauf" w:cs="Arial"/>
          <w:color w:val="auto"/>
          <w:szCs w:val="18"/>
        </w:rPr>
        <w:t>/m²</w:t>
      </w:r>
    </w:p>
    <w:p w14:paraId="01389313" w14:textId="77777777" w:rsidR="00573FE5" w:rsidRPr="00573FE5" w:rsidRDefault="00573FE5" w:rsidP="00573FE5">
      <w:pPr>
        <w:pStyle w:val="DescrArticle"/>
        <w:ind w:firstLine="707"/>
        <w:rPr>
          <w:rFonts w:ascii="Knauf" w:hAnsi="Knauf" w:cs="Arial"/>
          <w:color w:val="auto"/>
          <w:szCs w:val="18"/>
          <w:lang w:val="en-US"/>
        </w:rPr>
      </w:pPr>
      <w:r w:rsidRPr="00573FE5">
        <w:rPr>
          <w:rFonts w:ascii="Knauf" w:hAnsi="Knauf" w:cs="Arial"/>
          <w:color w:val="auto"/>
          <w:szCs w:val="18"/>
          <w:lang w:val="en-US"/>
        </w:rPr>
        <w:t>Self Extinguible : 17,50 kg CO</w:t>
      </w:r>
      <w:r w:rsidRPr="00573FE5">
        <w:rPr>
          <w:rFonts w:ascii="Knauf" w:hAnsi="Knauf" w:cs="Arial"/>
          <w:color w:val="auto"/>
          <w:szCs w:val="18"/>
          <w:vertAlign w:val="subscript"/>
          <w:lang w:val="en-US"/>
        </w:rPr>
        <w:t>2</w:t>
      </w:r>
      <w:r w:rsidRPr="00573FE5">
        <w:rPr>
          <w:rFonts w:ascii="Knauf" w:hAnsi="Knauf" w:cs="Arial"/>
          <w:color w:val="auto"/>
          <w:szCs w:val="18"/>
          <w:lang w:val="en-US"/>
        </w:rPr>
        <w:t xml:space="preserve">/m² </w:t>
      </w:r>
    </w:p>
    <w:p w14:paraId="726EEFA1" w14:textId="77777777" w:rsidR="00573FE5" w:rsidRPr="007E51E9" w:rsidRDefault="00573FE5" w:rsidP="00573FE5">
      <w:pPr>
        <w:pStyle w:val="DescrArticle"/>
        <w:rPr>
          <w:rFonts w:ascii="Arial" w:hAnsi="Arial" w:cs="Arial"/>
          <w:color w:val="auto"/>
          <w:lang w:val="en-US"/>
        </w:rPr>
      </w:pPr>
    </w:p>
    <w:p w14:paraId="24EBE861" w14:textId="77777777" w:rsidR="00573FE5" w:rsidRPr="007E51E9" w:rsidRDefault="00573FE5" w:rsidP="00573FE5">
      <w:pPr>
        <w:pStyle w:val="DescrArticle"/>
        <w:rPr>
          <w:rFonts w:ascii="Arial" w:hAnsi="Arial" w:cs="Arial"/>
          <w:color w:val="auto"/>
          <w:lang w:val="en-US"/>
        </w:rPr>
      </w:pPr>
    </w:p>
    <w:p w14:paraId="093E9E0B" w14:textId="77777777" w:rsidR="00573FE5" w:rsidRPr="007E51E9" w:rsidRDefault="00573FE5" w:rsidP="00573FE5">
      <w:pPr>
        <w:pStyle w:val="DescrArticle"/>
        <w:rPr>
          <w:rFonts w:ascii="Arial" w:hAnsi="Arial" w:cs="Arial"/>
          <w:color w:val="auto"/>
          <w:lang w:val="en-US"/>
        </w:rPr>
      </w:pPr>
    </w:p>
    <w:p w14:paraId="4241C671" w14:textId="77777777" w:rsidR="00573FE5" w:rsidRPr="00573FE5" w:rsidRDefault="00573FE5" w:rsidP="00573FE5">
      <w:pPr>
        <w:pStyle w:val="TitreArticle"/>
      </w:pPr>
      <w:r w:rsidRPr="00573FE5">
        <w:t>3.2.1-11</w:t>
      </w:r>
      <w:r w:rsidRPr="00573FE5">
        <w:tab/>
        <w:t>Plancher à entrevous polystyrène 200+50 (Up 0,15), portée 5,00 m maximum :</w:t>
      </w:r>
    </w:p>
    <w:p w14:paraId="7066AA99" w14:textId="77777777" w:rsidR="00573FE5" w:rsidRPr="00573FE5" w:rsidRDefault="00573FE5" w:rsidP="00573FE5">
      <w:pPr>
        <w:pStyle w:val="DescrArticle"/>
        <w:rPr>
          <w:rFonts w:ascii="Knauf" w:hAnsi="Knauf" w:cs="Arial"/>
          <w:color w:val="auto"/>
        </w:rPr>
      </w:pPr>
    </w:p>
    <w:p w14:paraId="2DABAFB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2E80A3F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AA15 SC2017+</w:t>
      </w:r>
    </w:p>
    <w:p w14:paraId="181F4C8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03C8361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6,20 </w:t>
      </w:r>
    </w:p>
    <w:p w14:paraId="32D079D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Poutrelles : Treillis 120 x 40 et 45 mm </w:t>
      </w:r>
    </w:p>
    <w:p w14:paraId="02DEB9E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358F488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200 mm  </w:t>
      </w:r>
    </w:p>
    <w:p w14:paraId="54DE734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174 mm</w:t>
      </w:r>
    </w:p>
    <w:p w14:paraId="74F974E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2105F93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424 mm</w:t>
      </w:r>
    </w:p>
    <w:p w14:paraId="7D376BC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522FA51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78,8 l/m²</w:t>
      </w:r>
    </w:p>
    <w:p w14:paraId="08DD228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268226E1" w14:textId="77777777" w:rsidR="00573FE5" w:rsidRPr="00573FE5" w:rsidRDefault="00573FE5" w:rsidP="00573FE5">
      <w:pPr>
        <w:pStyle w:val="DescrArticle"/>
        <w:rPr>
          <w:rFonts w:ascii="Knauf" w:hAnsi="Knauf" w:cs="Arial"/>
          <w:color w:val="auto"/>
          <w:szCs w:val="18"/>
        </w:rPr>
      </w:pPr>
      <w:r w:rsidRPr="00573FE5">
        <w:rPr>
          <w:rFonts w:ascii="Knauf" w:hAnsi="Knauf" w:cs="Arial"/>
          <w:color w:val="auto"/>
          <w:szCs w:val="18"/>
        </w:rPr>
        <w:t>- Total réchauffement climatique :</w:t>
      </w:r>
    </w:p>
    <w:p w14:paraId="6A1A420E" w14:textId="77777777" w:rsidR="00573FE5" w:rsidRPr="00573FE5" w:rsidRDefault="00573FE5" w:rsidP="00573FE5">
      <w:pPr>
        <w:pStyle w:val="DescrArticle"/>
        <w:ind w:firstLine="707"/>
        <w:rPr>
          <w:rFonts w:ascii="Knauf" w:hAnsi="Knauf" w:cs="Arial"/>
          <w:color w:val="auto"/>
          <w:szCs w:val="18"/>
        </w:rPr>
      </w:pPr>
      <w:r w:rsidRPr="00573FE5">
        <w:rPr>
          <w:rFonts w:ascii="Knauf" w:hAnsi="Knauf" w:cs="Arial"/>
          <w:color w:val="auto"/>
          <w:szCs w:val="18"/>
        </w:rPr>
        <w:t>Standard : 14,50 kg CO</w:t>
      </w:r>
      <w:r w:rsidRPr="00573FE5">
        <w:rPr>
          <w:rFonts w:ascii="Knauf" w:hAnsi="Knauf" w:cs="Arial"/>
          <w:color w:val="auto"/>
          <w:szCs w:val="18"/>
          <w:vertAlign w:val="subscript"/>
        </w:rPr>
        <w:t>2</w:t>
      </w:r>
      <w:r w:rsidRPr="00573FE5">
        <w:rPr>
          <w:rFonts w:ascii="Knauf" w:hAnsi="Knauf" w:cs="Arial"/>
          <w:color w:val="auto"/>
          <w:szCs w:val="18"/>
        </w:rPr>
        <w:t>/m²</w:t>
      </w:r>
    </w:p>
    <w:p w14:paraId="0C64F565" w14:textId="77777777" w:rsidR="00573FE5" w:rsidRPr="00573FE5" w:rsidRDefault="00573FE5" w:rsidP="00573FE5">
      <w:pPr>
        <w:pStyle w:val="DescrArticle"/>
        <w:ind w:firstLine="707"/>
        <w:rPr>
          <w:rFonts w:ascii="Knauf" w:hAnsi="Knauf" w:cs="Arial"/>
          <w:color w:val="auto"/>
          <w:szCs w:val="18"/>
          <w:lang w:val="en-US"/>
        </w:rPr>
      </w:pPr>
      <w:r w:rsidRPr="00573FE5">
        <w:rPr>
          <w:rFonts w:ascii="Knauf" w:hAnsi="Knauf" w:cs="Arial"/>
          <w:color w:val="auto"/>
          <w:szCs w:val="18"/>
          <w:lang w:val="en-US"/>
        </w:rPr>
        <w:t>Self Extinguible : 17,50 kg CO</w:t>
      </w:r>
      <w:r w:rsidRPr="00573FE5">
        <w:rPr>
          <w:rFonts w:ascii="Knauf" w:hAnsi="Knauf" w:cs="Arial"/>
          <w:color w:val="auto"/>
          <w:szCs w:val="18"/>
          <w:vertAlign w:val="subscript"/>
          <w:lang w:val="en-US"/>
        </w:rPr>
        <w:t>2</w:t>
      </w:r>
      <w:r w:rsidRPr="00573FE5">
        <w:rPr>
          <w:rFonts w:ascii="Knauf" w:hAnsi="Knauf" w:cs="Arial"/>
          <w:color w:val="auto"/>
          <w:szCs w:val="18"/>
          <w:lang w:val="en-US"/>
        </w:rPr>
        <w:t xml:space="preserve">/m² </w:t>
      </w:r>
    </w:p>
    <w:p w14:paraId="1826E329" w14:textId="77777777" w:rsidR="00573FE5" w:rsidRPr="007E51E9" w:rsidRDefault="00573FE5" w:rsidP="00573FE5">
      <w:pPr>
        <w:pStyle w:val="DescrArticle"/>
        <w:rPr>
          <w:rFonts w:ascii="Arial" w:hAnsi="Arial" w:cs="Arial"/>
          <w:color w:val="auto"/>
          <w:lang w:val="en-US"/>
        </w:rPr>
      </w:pPr>
    </w:p>
    <w:p w14:paraId="26E5499A" w14:textId="77777777" w:rsidR="00573FE5" w:rsidRPr="007E51E9" w:rsidRDefault="00573FE5" w:rsidP="00573FE5">
      <w:pPr>
        <w:pStyle w:val="DescrArticle"/>
        <w:rPr>
          <w:rFonts w:ascii="Arial" w:hAnsi="Arial" w:cs="Arial"/>
          <w:color w:val="auto"/>
          <w:lang w:val="en-US"/>
        </w:rPr>
      </w:pPr>
    </w:p>
    <w:p w14:paraId="45456B24" w14:textId="77777777" w:rsidR="00573FE5" w:rsidRPr="007E51E9" w:rsidRDefault="00573FE5" w:rsidP="00573FE5">
      <w:pPr>
        <w:pStyle w:val="TitreArticle"/>
      </w:pPr>
      <w:r w:rsidRPr="007E51E9">
        <w:t>3.2.1-12</w:t>
      </w:r>
      <w:r w:rsidRPr="007E51E9">
        <w:tab/>
        <w:t>Plancher à entrevous polystyrène 200+50 (Up 0,15), portée 6,30 m maximum :</w:t>
      </w:r>
    </w:p>
    <w:p w14:paraId="132C27E3" w14:textId="77777777" w:rsidR="00573FE5" w:rsidRPr="00573FE5" w:rsidRDefault="00573FE5" w:rsidP="00573FE5">
      <w:pPr>
        <w:pStyle w:val="DescrArticle"/>
        <w:rPr>
          <w:rFonts w:ascii="Knauf" w:hAnsi="Knauf" w:cs="Arial"/>
          <w:color w:val="auto"/>
        </w:rPr>
      </w:pPr>
    </w:p>
    <w:p w14:paraId="2002E0D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29788CD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AA15 SC2017+</w:t>
      </w:r>
    </w:p>
    <w:p w14:paraId="10C0142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33D22CA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6,20 </w:t>
      </w:r>
    </w:p>
    <w:p w14:paraId="2106FE1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244FB8B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216EFD7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200 mm  </w:t>
      </w:r>
    </w:p>
    <w:p w14:paraId="39FE405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174 mm</w:t>
      </w:r>
    </w:p>
    <w:p w14:paraId="69F6B3A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3856DF0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424 mm</w:t>
      </w:r>
    </w:p>
    <w:p w14:paraId="77B7668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51E48E4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78,8 l/m²</w:t>
      </w:r>
    </w:p>
    <w:p w14:paraId="4833EA3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0AAD8D23" w14:textId="77777777" w:rsidR="00573FE5" w:rsidRPr="00573FE5" w:rsidRDefault="00573FE5" w:rsidP="00573FE5">
      <w:pPr>
        <w:pStyle w:val="DescrArticle"/>
        <w:rPr>
          <w:rFonts w:ascii="Knauf" w:hAnsi="Knauf" w:cs="Arial"/>
          <w:color w:val="auto"/>
          <w:szCs w:val="18"/>
        </w:rPr>
      </w:pPr>
      <w:r w:rsidRPr="00573FE5">
        <w:rPr>
          <w:rFonts w:ascii="Knauf" w:hAnsi="Knauf" w:cs="Arial"/>
          <w:color w:val="auto"/>
          <w:szCs w:val="18"/>
        </w:rPr>
        <w:t>- Total réchauffement climatique :</w:t>
      </w:r>
    </w:p>
    <w:p w14:paraId="3F0C37EE" w14:textId="77777777" w:rsidR="00573FE5" w:rsidRPr="00573FE5" w:rsidRDefault="00573FE5" w:rsidP="00573FE5">
      <w:pPr>
        <w:pStyle w:val="DescrArticle"/>
        <w:ind w:firstLine="707"/>
        <w:rPr>
          <w:rFonts w:ascii="Knauf" w:hAnsi="Knauf" w:cs="Arial"/>
          <w:color w:val="auto"/>
          <w:szCs w:val="18"/>
        </w:rPr>
      </w:pPr>
      <w:r w:rsidRPr="00573FE5">
        <w:rPr>
          <w:rFonts w:ascii="Knauf" w:hAnsi="Knauf" w:cs="Arial"/>
          <w:color w:val="auto"/>
          <w:szCs w:val="18"/>
        </w:rPr>
        <w:t>Standard : 14,50 kg CO</w:t>
      </w:r>
      <w:r w:rsidRPr="00573FE5">
        <w:rPr>
          <w:rFonts w:ascii="Knauf" w:hAnsi="Knauf" w:cs="Arial"/>
          <w:color w:val="auto"/>
          <w:szCs w:val="18"/>
          <w:vertAlign w:val="subscript"/>
        </w:rPr>
        <w:t>2</w:t>
      </w:r>
      <w:r w:rsidRPr="00573FE5">
        <w:rPr>
          <w:rFonts w:ascii="Knauf" w:hAnsi="Knauf" w:cs="Arial"/>
          <w:color w:val="auto"/>
          <w:szCs w:val="18"/>
        </w:rPr>
        <w:t>/m²</w:t>
      </w:r>
    </w:p>
    <w:p w14:paraId="52CA727D" w14:textId="77777777" w:rsidR="00573FE5" w:rsidRPr="00573FE5" w:rsidRDefault="00573FE5" w:rsidP="00573FE5">
      <w:pPr>
        <w:pStyle w:val="DescrArticle"/>
        <w:ind w:firstLine="707"/>
        <w:rPr>
          <w:rFonts w:ascii="Knauf" w:hAnsi="Knauf" w:cs="Arial"/>
          <w:color w:val="auto"/>
          <w:szCs w:val="18"/>
          <w:lang w:val="en-US"/>
        </w:rPr>
      </w:pPr>
      <w:r w:rsidRPr="00573FE5">
        <w:rPr>
          <w:rFonts w:ascii="Knauf" w:hAnsi="Knauf" w:cs="Arial"/>
          <w:color w:val="auto"/>
          <w:szCs w:val="18"/>
          <w:lang w:val="en-US"/>
        </w:rPr>
        <w:lastRenderedPageBreak/>
        <w:t>Self Extinguible : 17,50 kg CO</w:t>
      </w:r>
      <w:r w:rsidRPr="00573FE5">
        <w:rPr>
          <w:rFonts w:ascii="Knauf" w:hAnsi="Knauf" w:cs="Arial"/>
          <w:color w:val="auto"/>
          <w:szCs w:val="18"/>
          <w:vertAlign w:val="subscript"/>
          <w:lang w:val="en-US"/>
        </w:rPr>
        <w:t>2</w:t>
      </w:r>
      <w:r w:rsidRPr="00573FE5">
        <w:rPr>
          <w:rFonts w:ascii="Knauf" w:hAnsi="Knauf" w:cs="Arial"/>
          <w:color w:val="auto"/>
          <w:szCs w:val="18"/>
          <w:lang w:val="en-US"/>
        </w:rPr>
        <w:t xml:space="preserve">/m² </w:t>
      </w:r>
    </w:p>
    <w:p w14:paraId="3B96F4C3" w14:textId="77777777" w:rsidR="00573FE5" w:rsidRPr="00573FE5" w:rsidRDefault="00573FE5" w:rsidP="00573FE5">
      <w:pPr>
        <w:pStyle w:val="DescrArticle"/>
        <w:rPr>
          <w:rFonts w:ascii="Knauf" w:hAnsi="Knauf" w:cs="Arial"/>
          <w:color w:val="auto"/>
          <w:lang w:val="en-US"/>
        </w:rPr>
      </w:pPr>
    </w:p>
    <w:p w14:paraId="29389E07" w14:textId="77777777" w:rsidR="00573FE5" w:rsidRPr="00573FE5" w:rsidRDefault="00573FE5" w:rsidP="00573FE5">
      <w:pPr>
        <w:pStyle w:val="DescrArticle"/>
        <w:rPr>
          <w:rFonts w:ascii="Knauf" w:hAnsi="Knauf" w:cs="Arial"/>
          <w:color w:val="auto"/>
          <w:lang w:val="en-US"/>
        </w:rPr>
      </w:pPr>
    </w:p>
    <w:p w14:paraId="7C134D6D" w14:textId="77777777" w:rsidR="00573FE5" w:rsidRPr="00573FE5" w:rsidRDefault="00573FE5" w:rsidP="00573FE5">
      <w:pPr>
        <w:pStyle w:val="TitreArticle"/>
      </w:pPr>
      <w:r w:rsidRPr="00573FE5">
        <w:t>3.2.1-13</w:t>
      </w:r>
      <w:r w:rsidRPr="00573FE5">
        <w:tab/>
        <w:t>Plancher à entrevous polystyrène 120+50 (Up 0,19), portée 3,50 m maximum :</w:t>
      </w:r>
    </w:p>
    <w:p w14:paraId="0B8E5B77" w14:textId="77777777" w:rsidR="00573FE5" w:rsidRPr="00573FE5" w:rsidRDefault="00573FE5" w:rsidP="00573FE5">
      <w:pPr>
        <w:pStyle w:val="DescrArticle"/>
        <w:rPr>
          <w:rFonts w:ascii="Knauf" w:hAnsi="Knauf" w:cs="Arial"/>
          <w:color w:val="auto"/>
        </w:rPr>
      </w:pPr>
    </w:p>
    <w:p w14:paraId="6F57AA4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112CAC5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A19 SC1212FP+</w:t>
      </w:r>
    </w:p>
    <w:p w14:paraId="79DCE00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298B0C2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4,85 </w:t>
      </w:r>
    </w:p>
    <w:p w14:paraId="565E73E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0091848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699591B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120 mm  </w:t>
      </w:r>
    </w:p>
    <w:p w14:paraId="2A05256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124 mm</w:t>
      </w:r>
    </w:p>
    <w:p w14:paraId="2278BDA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0D0FA1D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294 mm</w:t>
      </w:r>
    </w:p>
    <w:p w14:paraId="2BC021C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04DC880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64,6 l/m²</w:t>
      </w:r>
    </w:p>
    <w:p w14:paraId="1B5AC83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04BE9EE6"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1FE29FA5"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5413385C"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0065FCD7" w14:textId="77777777" w:rsidR="00573FE5" w:rsidRPr="00573FE5" w:rsidRDefault="00573FE5" w:rsidP="00573FE5">
      <w:pPr>
        <w:pStyle w:val="DescrArticle"/>
        <w:rPr>
          <w:rFonts w:ascii="Knauf" w:hAnsi="Knauf" w:cs="Arial"/>
          <w:color w:val="auto"/>
          <w:lang w:val="en-US"/>
        </w:rPr>
      </w:pPr>
    </w:p>
    <w:p w14:paraId="63A1684B" w14:textId="77777777" w:rsidR="00573FE5" w:rsidRPr="00573FE5" w:rsidRDefault="00573FE5" w:rsidP="00573FE5">
      <w:pPr>
        <w:pStyle w:val="DescrArticle"/>
        <w:rPr>
          <w:rFonts w:ascii="Knauf" w:hAnsi="Knauf" w:cs="Arial"/>
          <w:color w:val="auto"/>
          <w:lang w:val="en-US"/>
        </w:rPr>
      </w:pPr>
    </w:p>
    <w:p w14:paraId="422AFB2F" w14:textId="77777777" w:rsidR="00573FE5" w:rsidRPr="00573FE5" w:rsidRDefault="00573FE5" w:rsidP="00573FE5">
      <w:pPr>
        <w:pStyle w:val="DescrArticle"/>
        <w:rPr>
          <w:rFonts w:ascii="Knauf" w:hAnsi="Knauf" w:cs="Arial"/>
          <w:color w:val="auto"/>
          <w:lang w:val="en-US"/>
        </w:rPr>
      </w:pPr>
    </w:p>
    <w:p w14:paraId="05F31E8F" w14:textId="77777777" w:rsidR="00573FE5" w:rsidRPr="00573FE5" w:rsidRDefault="00573FE5" w:rsidP="00573FE5">
      <w:pPr>
        <w:pStyle w:val="TitreArticle"/>
      </w:pPr>
      <w:r w:rsidRPr="00573FE5">
        <w:t>3.2.1-14</w:t>
      </w:r>
      <w:r w:rsidRPr="00573FE5">
        <w:tab/>
        <w:t>Plancher à entrevous polystyrène 120+50 (Up 0,19), portée 4,80 m maximum :</w:t>
      </w:r>
    </w:p>
    <w:p w14:paraId="5AE7F750" w14:textId="77777777" w:rsidR="00573FE5" w:rsidRPr="00573FE5" w:rsidRDefault="00573FE5" w:rsidP="00573FE5">
      <w:pPr>
        <w:pStyle w:val="DescrArticle"/>
        <w:rPr>
          <w:rFonts w:ascii="Knauf" w:hAnsi="Knauf" w:cs="Arial"/>
          <w:color w:val="auto"/>
        </w:rPr>
      </w:pPr>
    </w:p>
    <w:p w14:paraId="1007AE1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11ADEBF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A19 SC1212FP+</w:t>
      </w:r>
    </w:p>
    <w:p w14:paraId="58422D2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7DCA595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4,85 </w:t>
      </w:r>
    </w:p>
    <w:p w14:paraId="56D2B00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6BB7F0C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0A9C11C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120 mm  </w:t>
      </w:r>
    </w:p>
    <w:p w14:paraId="2061D37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124 mm</w:t>
      </w:r>
    </w:p>
    <w:p w14:paraId="63FB02A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2FA0B86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294 mm</w:t>
      </w:r>
    </w:p>
    <w:p w14:paraId="43CE053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51AA7CE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64,6 l/m²</w:t>
      </w:r>
    </w:p>
    <w:p w14:paraId="14874C3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2582C134"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243AB3B8"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7B0D6CC9"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4D135E25" w14:textId="77777777" w:rsidR="00573FE5" w:rsidRPr="00573FE5" w:rsidRDefault="00573FE5" w:rsidP="00573FE5">
      <w:pPr>
        <w:pStyle w:val="DescrArticle"/>
        <w:rPr>
          <w:rFonts w:ascii="Knauf" w:hAnsi="Knauf" w:cs="Arial"/>
          <w:color w:val="auto"/>
          <w:lang w:val="en-US"/>
        </w:rPr>
      </w:pPr>
    </w:p>
    <w:p w14:paraId="7B0F867B" w14:textId="77777777" w:rsidR="00573FE5" w:rsidRPr="00573FE5" w:rsidRDefault="00573FE5" w:rsidP="00573FE5">
      <w:pPr>
        <w:pStyle w:val="DescrArticle"/>
        <w:rPr>
          <w:rFonts w:ascii="Knauf" w:hAnsi="Knauf" w:cs="Arial"/>
          <w:color w:val="auto"/>
          <w:lang w:val="en-US"/>
        </w:rPr>
      </w:pPr>
    </w:p>
    <w:p w14:paraId="1DA7231B" w14:textId="77777777" w:rsidR="00573FE5" w:rsidRPr="00573FE5" w:rsidRDefault="00573FE5" w:rsidP="00573FE5">
      <w:pPr>
        <w:pStyle w:val="TitreArticle"/>
      </w:pPr>
      <w:r w:rsidRPr="00573FE5">
        <w:t>3.2.1-15</w:t>
      </w:r>
      <w:r w:rsidRPr="00573FE5">
        <w:tab/>
        <w:t>Plancher à entrevous polystyrène 150+50 (Up 0,19), portée 3,80 m maximum :</w:t>
      </w:r>
    </w:p>
    <w:p w14:paraId="2FFA978E" w14:textId="77777777" w:rsidR="00573FE5" w:rsidRPr="00573FE5" w:rsidRDefault="00573FE5" w:rsidP="00573FE5">
      <w:pPr>
        <w:pStyle w:val="DescrArticle"/>
        <w:rPr>
          <w:rFonts w:ascii="Knauf" w:hAnsi="Knauf" w:cs="Arial"/>
          <w:color w:val="auto"/>
        </w:rPr>
      </w:pPr>
    </w:p>
    <w:p w14:paraId="3B94E6C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5A65F8A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A19 SC1513+</w:t>
      </w:r>
    </w:p>
    <w:p w14:paraId="1500AD0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55FBC72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4,85 </w:t>
      </w:r>
    </w:p>
    <w:p w14:paraId="37131D0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734E29F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18AC524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25DC4E9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129 mm</w:t>
      </w:r>
    </w:p>
    <w:p w14:paraId="0FBF116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300B788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329 mm</w:t>
      </w:r>
    </w:p>
    <w:p w14:paraId="431ACFC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76A18969" w14:textId="77777777" w:rsidR="00573FE5" w:rsidRPr="00573FE5" w:rsidRDefault="00573FE5" w:rsidP="00573FE5">
      <w:pPr>
        <w:pStyle w:val="DescrArticle"/>
        <w:rPr>
          <w:rFonts w:ascii="Knauf" w:hAnsi="Knauf" w:cs="Arial"/>
          <w:color w:val="auto"/>
        </w:rPr>
      </w:pPr>
      <w:r w:rsidRPr="00573FE5">
        <w:rPr>
          <w:rFonts w:ascii="Knauf" w:hAnsi="Knauf" w:cs="Arial"/>
          <w:color w:val="auto"/>
        </w:rPr>
        <w:lastRenderedPageBreak/>
        <w:t>- Litrage béton : 70,0 l/m²</w:t>
      </w:r>
    </w:p>
    <w:p w14:paraId="2E2180F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565DA5CD"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61AE7F0A"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7E4C8D1A"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59CE22EB" w14:textId="77777777" w:rsidR="00573FE5" w:rsidRPr="00573FE5" w:rsidRDefault="00573FE5" w:rsidP="00573FE5">
      <w:pPr>
        <w:pStyle w:val="DescrArticle"/>
        <w:rPr>
          <w:rFonts w:ascii="Knauf" w:hAnsi="Knauf" w:cs="Arial"/>
          <w:color w:val="auto"/>
          <w:lang w:val="en-US"/>
        </w:rPr>
      </w:pPr>
    </w:p>
    <w:p w14:paraId="541E709B" w14:textId="77777777" w:rsidR="00573FE5" w:rsidRPr="00573FE5" w:rsidRDefault="00573FE5" w:rsidP="00573FE5">
      <w:pPr>
        <w:pStyle w:val="DescrArticle"/>
        <w:rPr>
          <w:rFonts w:ascii="Knauf" w:hAnsi="Knauf" w:cs="Arial"/>
          <w:color w:val="auto"/>
          <w:lang w:val="en-US"/>
        </w:rPr>
      </w:pPr>
    </w:p>
    <w:p w14:paraId="2ED2BEFB" w14:textId="77777777" w:rsidR="00573FE5" w:rsidRPr="00573FE5" w:rsidRDefault="00573FE5" w:rsidP="00573FE5">
      <w:pPr>
        <w:pStyle w:val="TitreArticle"/>
      </w:pPr>
      <w:r w:rsidRPr="00573FE5">
        <w:t>3.2.1-16</w:t>
      </w:r>
      <w:r w:rsidRPr="00573FE5">
        <w:tab/>
        <w:t>Plancher à entrevous polystyrène 150+50 (Up 0,19), portée 4,60 m maximum :</w:t>
      </w:r>
    </w:p>
    <w:p w14:paraId="65F56066" w14:textId="77777777" w:rsidR="00573FE5" w:rsidRPr="00573FE5" w:rsidRDefault="00573FE5" w:rsidP="00573FE5">
      <w:pPr>
        <w:pStyle w:val="DescrArticle"/>
        <w:rPr>
          <w:rFonts w:ascii="Knauf" w:hAnsi="Knauf" w:cs="Arial"/>
          <w:color w:val="auto"/>
        </w:rPr>
      </w:pPr>
    </w:p>
    <w:p w14:paraId="1180124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7949225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A19 SC1513+</w:t>
      </w:r>
    </w:p>
    <w:p w14:paraId="05B7AF4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72CB6BC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4,85 </w:t>
      </w:r>
    </w:p>
    <w:p w14:paraId="00F3050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061536C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76E2A06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6F311C7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129 mm</w:t>
      </w:r>
    </w:p>
    <w:p w14:paraId="4A1D077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56B4808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329 mm</w:t>
      </w:r>
    </w:p>
    <w:p w14:paraId="65B29CA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1030403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261CEC8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3EABC440"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5E949BB9"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0626E532"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1D33729A" w14:textId="77777777" w:rsidR="00573FE5" w:rsidRPr="00573FE5" w:rsidRDefault="00573FE5" w:rsidP="00573FE5">
      <w:pPr>
        <w:pStyle w:val="DescrArticle"/>
        <w:rPr>
          <w:rFonts w:ascii="Knauf" w:hAnsi="Knauf" w:cs="Arial"/>
          <w:color w:val="auto"/>
          <w:lang w:val="en-US"/>
        </w:rPr>
      </w:pPr>
    </w:p>
    <w:p w14:paraId="59C043B4" w14:textId="77777777" w:rsidR="00573FE5" w:rsidRPr="00573FE5" w:rsidRDefault="00573FE5" w:rsidP="00573FE5">
      <w:pPr>
        <w:pStyle w:val="DescrArticle"/>
        <w:rPr>
          <w:rFonts w:ascii="Knauf" w:hAnsi="Knauf" w:cs="Arial"/>
          <w:color w:val="auto"/>
          <w:lang w:val="en-US"/>
        </w:rPr>
      </w:pPr>
    </w:p>
    <w:p w14:paraId="3FF22E5A" w14:textId="77777777" w:rsidR="00573FE5" w:rsidRPr="00573FE5" w:rsidRDefault="00573FE5" w:rsidP="00573FE5">
      <w:pPr>
        <w:pStyle w:val="DescrArticle"/>
        <w:rPr>
          <w:rFonts w:ascii="Knauf" w:hAnsi="Knauf" w:cs="Arial"/>
          <w:color w:val="auto"/>
          <w:lang w:val="en-US"/>
        </w:rPr>
      </w:pPr>
    </w:p>
    <w:p w14:paraId="48E903FE" w14:textId="77777777" w:rsidR="00573FE5" w:rsidRPr="00573FE5" w:rsidRDefault="00573FE5" w:rsidP="00573FE5">
      <w:pPr>
        <w:pStyle w:val="TitreArticle"/>
      </w:pPr>
      <w:r w:rsidRPr="00573FE5">
        <w:t>3.2.1-17</w:t>
      </w:r>
      <w:r w:rsidRPr="00573FE5">
        <w:tab/>
        <w:t>Plancher à entrevous polystyrène 150+50 (Up 0,19), portée 5,50 m maximum :</w:t>
      </w:r>
    </w:p>
    <w:p w14:paraId="2E4B0430" w14:textId="77777777" w:rsidR="00573FE5" w:rsidRPr="00573FE5" w:rsidRDefault="00573FE5" w:rsidP="00573FE5">
      <w:pPr>
        <w:pStyle w:val="DescrArticle"/>
        <w:rPr>
          <w:rFonts w:ascii="Knauf" w:hAnsi="Knauf" w:cs="Arial"/>
          <w:color w:val="auto"/>
        </w:rPr>
      </w:pPr>
    </w:p>
    <w:p w14:paraId="0EEC61E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1D74CB2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A19 SC1513+</w:t>
      </w:r>
    </w:p>
    <w:p w14:paraId="24A2C17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12E5608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4,85 </w:t>
      </w:r>
    </w:p>
    <w:p w14:paraId="04B4000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Poutrelles : Treillis 120 x 40 et 45 mm </w:t>
      </w:r>
    </w:p>
    <w:p w14:paraId="08717A6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0471E9A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211CBD6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129 mm</w:t>
      </w:r>
    </w:p>
    <w:p w14:paraId="6699D75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36E687F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329 mm</w:t>
      </w:r>
    </w:p>
    <w:p w14:paraId="44FB998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033E893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1123F34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2B37D564"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18022077"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24A4457B"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4D0A47C4" w14:textId="77777777" w:rsidR="00573FE5" w:rsidRPr="00573FE5" w:rsidRDefault="00573FE5" w:rsidP="00573FE5">
      <w:pPr>
        <w:pStyle w:val="DescrArticle"/>
        <w:rPr>
          <w:rFonts w:ascii="Knauf" w:hAnsi="Knauf" w:cs="Arial"/>
          <w:color w:val="auto"/>
          <w:lang w:val="en-US"/>
        </w:rPr>
      </w:pPr>
    </w:p>
    <w:p w14:paraId="1E6FFA01" w14:textId="77777777" w:rsidR="00573FE5" w:rsidRPr="00573FE5" w:rsidRDefault="00573FE5" w:rsidP="00573FE5">
      <w:pPr>
        <w:pStyle w:val="DescrArticle"/>
        <w:rPr>
          <w:rFonts w:ascii="Knauf" w:hAnsi="Knauf" w:cs="Arial"/>
          <w:color w:val="auto"/>
          <w:lang w:val="en-US"/>
        </w:rPr>
      </w:pPr>
    </w:p>
    <w:p w14:paraId="48D6BCFF" w14:textId="77777777" w:rsidR="00573FE5" w:rsidRPr="00573FE5" w:rsidRDefault="00573FE5" w:rsidP="00573FE5">
      <w:pPr>
        <w:pStyle w:val="TitreArticle"/>
      </w:pPr>
      <w:r w:rsidRPr="00573FE5">
        <w:t>3.2.1-18</w:t>
      </w:r>
      <w:r w:rsidRPr="00573FE5">
        <w:tab/>
        <w:t>Plancher à entrevous polystyrène 200+50 (Up 0,19), portée 5,00 m maximum :</w:t>
      </w:r>
    </w:p>
    <w:p w14:paraId="711D6B29" w14:textId="77777777" w:rsidR="00573FE5" w:rsidRPr="00573FE5" w:rsidRDefault="00573FE5" w:rsidP="00573FE5">
      <w:pPr>
        <w:pStyle w:val="DescrArticle"/>
        <w:rPr>
          <w:rFonts w:ascii="Knauf" w:hAnsi="Knauf" w:cs="Arial"/>
          <w:color w:val="auto"/>
        </w:rPr>
      </w:pPr>
    </w:p>
    <w:p w14:paraId="10A4ECA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22174D6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A19 SC2013+</w:t>
      </w:r>
    </w:p>
    <w:p w14:paraId="7300817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75739C6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4,90 </w:t>
      </w:r>
    </w:p>
    <w:p w14:paraId="6F44041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1F5DDD1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6EF89DF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200 mm  </w:t>
      </w:r>
    </w:p>
    <w:p w14:paraId="52D1E7CC" w14:textId="77777777" w:rsidR="00573FE5" w:rsidRPr="00573FE5" w:rsidRDefault="00573FE5" w:rsidP="00573FE5">
      <w:pPr>
        <w:pStyle w:val="DescrArticle"/>
        <w:rPr>
          <w:rFonts w:ascii="Knauf" w:hAnsi="Knauf" w:cs="Arial"/>
          <w:color w:val="auto"/>
        </w:rPr>
      </w:pPr>
      <w:r w:rsidRPr="00573FE5">
        <w:rPr>
          <w:rFonts w:ascii="Knauf" w:hAnsi="Knauf" w:cs="Arial"/>
          <w:color w:val="auto"/>
        </w:rPr>
        <w:lastRenderedPageBreak/>
        <w:t>- Epaisseur languette : 129 mm</w:t>
      </w:r>
    </w:p>
    <w:p w14:paraId="59B664B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4543622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379 mm</w:t>
      </w:r>
    </w:p>
    <w:p w14:paraId="4519548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77CD6BA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78,8 l/m²</w:t>
      </w:r>
    </w:p>
    <w:p w14:paraId="1EA7DBF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28AEFED5"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5C72F244"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40C50015" w14:textId="77777777" w:rsidR="00573FE5" w:rsidRPr="00573FE5" w:rsidRDefault="00573FE5" w:rsidP="00573FE5">
      <w:pPr>
        <w:ind w:left="2123"/>
        <w:rPr>
          <w:rFonts w:ascii="Knauf" w:hAnsi="Knauf" w:cs="Arial"/>
          <w:sz w:val="18"/>
          <w:szCs w:val="18"/>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60A0F640" w14:textId="77777777" w:rsidR="00573FE5" w:rsidRPr="00573FE5" w:rsidRDefault="00573FE5" w:rsidP="00573FE5">
      <w:pPr>
        <w:ind w:left="2123"/>
        <w:rPr>
          <w:rFonts w:ascii="Knauf" w:hAnsi="Knauf" w:cs="Arial"/>
          <w:sz w:val="18"/>
          <w:szCs w:val="18"/>
          <w:lang w:val="en-US"/>
        </w:rPr>
      </w:pPr>
    </w:p>
    <w:p w14:paraId="1A13E02D" w14:textId="77777777" w:rsidR="00573FE5" w:rsidRPr="00573FE5" w:rsidRDefault="00573FE5" w:rsidP="00573FE5">
      <w:pPr>
        <w:ind w:left="2123"/>
        <w:rPr>
          <w:rFonts w:ascii="Knauf" w:hAnsi="Knauf" w:cs="Arial"/>
          <w:lang w:val="en-US"/>
        </w:rPr>
      </w:pPr>
    </w:p>
    <w:p w14:paraId="078BD98B" w14:textId="77777777" w:rsidR="00573FE5" w:rsidRPr="00573FE5" w:rsidRDefault="00573FE5" w:rsidP="00573FE5">
      <w:pPr>
        <w:pStyle w:val="TitreArticle"/>
      </w:pPr>
      <w:r w:rsidRPr="00573FE5">
        <w:t>3.2.1-19</w:t>
      </w:r>
      <w:r w:rsidRPr="00573FE5">
        <w:tab/>
        <w:t>Plancher à entrevous polystyrène 200+50 (Up 0,19), portée 6,30 m maximum :</w:t>
      </w:r>
    </w:p>
    <w:p w14:paraId="1B257002" w14:textId="77777777" w:rsidR="00573FE5" w:rsidRPr="00573FE5" w:rsidRDefault="00573FE5" w:rsidP="00573FE5">
      <w:pPr>
        <w:pStyle w:val="DescrArticle"/>
        <w:rPr>
          <w:rFonts w:ascii="Knauf" w:hAnsi="Knauf" w:cs="Arial"/>
          <w:color w:val="auto"/>
        </w:rPr>
      </w:pPr>
    </w:p>
    <w:p w14:paraId="0646AD4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6072719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A19 SC2013+</w:t>
      </w:r>
    </w:p>
    <w:p w14:paraId="217D27F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597314B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4,90 </w:t>
      </w:r>
    </w:p>
    <w:p w14:paraId="2EEE45C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Poutrelles : Treillis 120 x 40 et 45 mm </w:t>
      </w:r>
    </w:p>
    <w:p w14:paraId="05F713C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72BF374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200 mm  </w:t>
      </w:r>
    </w:p>
    <w:p w14:paraId="2CB955A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129 mm</w:t>
      </w:r>
    </w:p>
    <w:p w14:paraId="5D18731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0E03F76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379 mm</w:t>
      </w:r>
    </w:p>
    <w:p w14:paraId="4936C6D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557613B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78,8 l/m²</w:t>
      </w:r>
    </w:p>
    <w:p w14:paraId="2DDE705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4988FA9F"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27037C02"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4BB90ED3"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157A940A" w14:textId="77777777" w:rsidR="00573FE5" w:rsidRPr="00573FE5" w:rsidRDefault="00573FE5" w:rsidP="00573FE5">
      <w:pPr>
        <w:pStyle w:val="DescrArticle"/>
        <w:rPr>
          <w:rFonts w:ascii="Knauf" w:hAnsi="Knauf" w:cs="Arial"/>
          <w:color w:val="auto"/>
          <w:lang w:val="en-US"/>
        </w:rPr>
      </w:pPr>
    </w:p>
    <w:p w14:paraId="1A8DFFE1" w14:textId="77777777" w:rsidR="00573FE5" w:rsidRPr="00573FE5" w:rsidRDefault="00573FE5" w:rsidP="00573FE5">
      <w:pPr>
        <w:pStyle w:val="DescrArticle"/>
        <w:rPr>
          <w:rFonts w:ascii="Knauf" w:hAnsi="Knauf" w:cs="Arial"/>
          <w:color w:val="auto"/>
          <w:lang w:val="en-US"/>
        </w:rPr>
      </w:pPr>
    </w:p>
    <w:p w14:paraId="549E0FB6" w14:textId="77777777" w:rsidR="00573FE5" w:rsidRPr="00573FE5" w:rsidRDefault="00573FE5" w:rsidP="00573FE5">
      <w:pPr>
        <w:pStyle w:val="DescrArticle"/>
        <w:rPr>
          <w:rFonts w:ascii="Knauf" w:hAnsi="Knauf" w:cs="Arial"/>
          <w:color w:val="auto"/>
          <w:lang w:val="en-US"/>
        </w:rPr>
      </w:pPr>
    </w:p>
    <w:p w14:paraId="4ECDA311" w14:textId="77777777" w:rsidR="00573FE5" w:rsidRPr="00573FE5" w:rsidRDefault="00573FE5" w:rsidP="00573FE5">
      <w:pPr>
        <w:pStyle w:val="TitreArticle"/>
      </w:pPr>
      <w:r w:rsidRPr="00573FE5">
        <w:t>3.2.1-20</w:t>
      </w:r>
      <w:r w:rsidRPr="00573FE5">
        <w:tab/>
        <w:t>Plancher à entrevous polystyrène 120+50 (Up 0,23), portée 3,50 m maximum :</w:t>
      </w:r>
    </w:p>
    <w:p w14:paraId="41F596DF" w14:textId="77777777" w:rsidR="00573FE5" w:rsidRPr="00573FE5" w:rsidRDefault="00573FE5" w:rsidP="00573FE5">
      <w:pPr>
        <w:pStyle w:val="DescrArticle"/>
        <w:rPr>
          <w:rFonts w:ascii="Knauf" w:hAnsi="Knauf" w:cs="Arial"/>
          <w:color w:val="auto"/>
        </w:rPr>
      </w:pPr>
    </w:p>
    <w:p w14:paraId="05A9BEB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5C06DDF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B23 SC129FP+</w:t>
      </w:r>
    </w:p>
    <w:p w14:paraId="0E7EBC0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2F011EB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4,00 </w:t>
      </w:r>
    </w:p>
    <w:p w14:paraId="5903D36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02D110F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2984E70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120 mm  </w:t>
      </w:r>
    </w:p>
    <w:p w14:paraId="6AA0488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93 mm</w:t>
      </w:r>
    </w:p>
    <w:p w14:paraId="220AF7A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19CB734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263 mm</w:t>
      </w:r>
    </w:p>
    <w:p w14:paraId="2D12015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26CA80A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64,6 l/m²</w:t>
      </w:r>
    </w:p>
    <w:p w14:paraId="41B6984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14FBCCAF"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1AE80B9A"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5311C4FF"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6BBF515C" w14:textId="77777777" w:rsidR="00573FE5" w:rsidRPr="00573FE5" w:rsidRDefault="00573FE5" w:rsidP="00573FE5">
      <w:pPr>
        <w:pStyle w:val="DescrArticle"/>
        <w:rPr>
          <w:rFonts w:ascii="Knauf" w:hAnsi="Knauf" w:cs="Arial"/>
          <w:color w:val="auto"/>
          <w:lang w:val="en-US"/>
        </w:rPr>
      </w:pPr>
    </w:p>
    <w:p w14:paraId="25A137C0" w14:textId="77777777" w:rsidR="00573FE5" w:rsidRPr="00573FE5" w:rsidRDefault="00573FE5" w:rsidP="00573FE5">
      <w:pPr>
        <w:pStyle w:val="DescrArticle"/>
        <w:rPr>
          <w:rFonts w:ascii="Knauf" w:hAnsi="Knauf" w:cs="Arial"/>
          <w:color w:val="auto"/>
          <w:lang w:val="en-US"/>
        </w:rPr>
      </w:pPr>
    </w:p>
    <w:p w14:paraId="34E48802" w14:textId="77777777" w:rsidR="00573FE5" w:rsidRPr="00573FE5" w:rsidRDefault="00573FE5" w:rsidP="00573FE5">
      <w:pPr>
        <w:pStyle w:val="TitreArticle"/>
      </w:pPr>
      <w:r w:rsidRPr="00573FE5">
        <w:t>3.2.1-21</w:t>
      </w:r>
      <w:r w:rsidRPr="00573FE5">
        <w:tab/>
        <w:t>Plancher à entrevous polystyrène 120+50 (Up 0,23), portée 4,80 m maximum :</w:t>
      </w:r>
    </w:p>
    <w:p w14:paraId="3E42849A" w14:textId="77777777" w:rsidR="00573FE5" w:rsidRPr="00573FE5" w:rsidRDefault="00573FE5" w:rsidP="00573FE5">
      <w:pPr>
        <w:pStyle w:val="DescrArticle"/>
        <w:rPr>
          <w:rFonts w:ascii="Knauf" w:hAnsi="Knauf" w:cs="Arial"/>
          <w:color w:val="auto"/>
        </w:rPr>
      </w:pPr>
    </w:p>
    <w:p w14:paraId="18E5D38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43F1864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B23 SC129FP+</w:t>
      </w:r>
    </w:p>
    <w:p w14:paraId="23B8A17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7D1725FF" w14:textId="77777777" w:rsidR="00573FE5" w:rsidRPr="00573FE5" w:rsidRDefault="00573FE5" w:rsidP="00573FE5">
      <w:pPr>
        <w:pStyle w:val="DescrArticle"/>
        <w:rPr>
          <w:rFonts w:ascii="Knauf" w:hAnsi="Knauf" w:cs="Arial"/>
          <w:color w:val="auto"/>
        </w:rPr>
      </w:pPr>
      <w:r w:rsidRPr="00573FE5">
        <w:rPr>
          <w:rFonts w:ascii="Knauf" w:hAnsi="Knauf" w:cs="Arial"/>
          <w:color w:val="auto"/>
        </w:rPr>
        <w:lastRenderedPageBreak/>
        <w:t xml:space="preserve">- Coefficient de résistance thermique Rp (m². K/W) : 4,00 </w:t>
      </w:r>
    </w:p>
    <w:p w14:paraId="7C19AAA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7FB5EFE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01C2A77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120 mm  </w:t>
      </w:r>
    </w:p>
    <w:p w14:paraId="239FAC5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93 mm</w:t>
      </w:r>
    </w:p>
    <w:p w14:paraId="3FA3683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7AE1D1F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263 mm</w:t>
      </w:r>
    </w:p>
    <w:p w14:paraId="444084E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7A36CD0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64,6 l/m²</w:t>
      </w:r>
    </w:p>
    <w:p w14:paraId="2365951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0B144DC6"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24F858EF"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66787E8C"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379BA3C4" w14:textId="77777777" w:rsidR="00573FE5" w:rsidRPr="00573FE5" w:rsidRDefault="00573FE5" w:rsidP="00573FE5">
      <w:pPr>
        <w:pStyle w:val="DescrArticle"/>
        <w:rPr>
          <w:rFonts w:ascii="Knauf" w:hAnsi="Knauf" w:cs="Arial"/>
          <w:color w:val="auto"/>
          <w:lang w:val="en-US"/>
        </w:rPr>
      </w:pPr>
    </w:p>
    <w:p w14:paraId="68E6670C" w14:textId="77777777" w:rsidR="00573FE5" w:rsidRPr="00573FE5" w:rsidRDefault="00573FE5" w:rsidP="00573FE5">
      <w:pPr>
        <w:pStyle w:val="DescrArticle"/>
        <w:rPr>
          <w:rFonts w:ascii="Knauf" w:hAnsi="Knauf" w:cs="Arial"/>
          <w:color w:val="auto"/>
          <w:lang w:val="en-US"/>
        </w:rPr>
      </w:pPr>
    </w:p>
    <w:p w14:paraId="6A0C372F" w14:textId="77777777" w:rsidR="00573FE5" w:rsidRPr="00573FE5" w:rsidRDefault="00573FE5" w:rsidP="00573FE5">
      <w:pPr>
        <w:pStyle w:val="TitreArticle"/>
      </w:pPr>
      <w:r w:rsidRPr="00573FE5">
        <w:t>3.2.1-22</w:t>
      </w:r>
      <w:r w:rsidRPr="00573FE5">
        <w:tab/>
        <w:t>Plancher à entrevous polystyrène 150+50 (Up 0,23), portée 3,80 m maximum :</w:t>
      </w:r>
    </w:p>
    <w:p w14:paraId="71AE01A1" w14:textId="77777777" w:rsidR="00573FE5" w:rsidRPr="00573FE5" w:rsidRDefault="00573FE5" w:rsidP="00573FE5">
      <w:pPr>
        <w:pStyle w:val="DescrArticle"/>
        <w:rPr>
          <w:rFonts w:ascii="Knauf" w:hAnsi="Knauf" w:cs="Arial"/>
          <w:color w:val="auto"/>
        </w:rPr>
      </w:pPr>
    </w:p>
    <w:p w14:paraId="3B816B7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6F05406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B23 SC159FP+</w:t>
      </w:r>
    </w:p>
    <w:p w14:paraId="3784666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6D59D6E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4,05 </w:t>
      </w:r>
    </w:p>
    <w:p w14:paraId="2A97744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0F549F8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3C79192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0CC67A2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86 mm</w:t>
      </w:r>
    </w:p>
    <w:p w14:paraId="35482E1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2D1CE3A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286 mm</w:t>
      </w:r>
    </w:p>
    <w:p w14:paraId="48553E9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094F6CB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470B83D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1FCDF8F8"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3BD51377"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7858A01B"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7B0330E1" w14:textId="77777777" w:rsidR="00573FE5" w:rsidRPr="00573FE5" w:rsidRDefault="00573FE5" w:rsidP="00573FE5">
      <w:pPr>
        <w:pStyle w:val="DescrArticle"/>
        <w:rPr>
          <w:rFonts w:ascii="Knauf" w:hAnsi="Knauf" w:cs="Arial"/>
          <w:color w:val="auto"/>
          <w:lang w:val="en-US"/>
        </w:rPr>
      </w:pPr>
    </w:p>
    <w:p w14:paraId="4477185B" w14:textId="77777777" w:rsidR="00573FE5" w:rsidRPr="00573FE5" w:rsidRDefault="00573FE5" w:rsidP="00573FE5">
      <w:pPr>
        <w:pStyle w:val="DescrArticle"/>
        <w:rPr>
          <w:rFonts w:ascii="Knauf" w:hAnsi="Knauf" w:cs="Arial"/>
          <w:color w:val="auto"/>
          <w:lang w:val="en-US"/>
        </w:rPr>
      </w:pPr>
    </w:p>
    <w:p w14:paraId="27EE3533" w14:textId="77777777" w:rsidR="00573FE5" w:rsidRPr="00573FE5" w:rsidRDefault="00573FE5" w:rsidP="00573FE5">
      <w:pPr>
        <w:pStyle w:val="DescrArticle"/>
        <w:rPr>
          <w:rFonts w:ascii="Knauf" w:hAnsi="Knauf" w:cs="Arial"/>
          <w:color w:val="auto"/>
          <w:lang w:val="en-US"/>
        </w:rPr>
      </w:pPr>
    </w:p>
    <w:p w14:paraId="787BACB5" w14:textId="77777777" w:rsidR="00573FE5" w:rsidRPr="00573FE5" w:rsidRDefault="00573FE5" w:rsidP="00573FE5">
      <w:pPr>
        <w:pStyle w:val="TitreArticle"/>
      </w:pPr>
      <w:r w:rsidRPr="00573FE5">
        <w:t>3.2.1-23</w:t>
      </w:r>
      <w:r w:rsidRPr="00573FE5">
        <w:tab/>
        <w:t>Plancher à entrevous polystyrène 150+50 (Up 0,23), portée 4,60 m maximum :</w:t>
      </w:r>
    </w:p>
    <w:p w14:paraId="3B9D8B06" w14:textId="77777777" w:rsidR="00573FE5" w:rsidRPr="00573FE5" w:rsidRDefault="00573FE5" w:rsidP="00573FE5">
      <w:pPr>
        <w:pStyle w:val="DescrArticle"/>
        <w:rPr>
          <w:rFonts w:ascii="Knauf" w:hAnsi="Knauf" w:cs="Arial"/>
          <w:color w:val="auto"/>
        </w:rPr>
      </w:pPr>
    </w:p>
    <w:p w14:paraId="25EB34F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4B5C45D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Système : KNAUF TREILLIS THERM B23 SC159FP+ </w:t>
      </w:r>
    </w:p>
    <w:p w14:paraId="2DEF4B7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502E638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4,05 </w:t>
      </w:r>
    </w:p>
    <w:p w14:paraId="1EAD095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6F4BF32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4FBCAB0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13FA603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86 mm</w:t>
      </w:r>
    </w:p>
    <w:p w14:paraId="0749358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1E97744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286 mm</w:t>
      </w:r>
    </w:p>
    <w:p w14:paraId="33559C4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7658C4E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4687AB5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5DC4EA2B"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66584AFC"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64419DCE"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444FD621" w14:textId="77777777" w:rsidR="00573FE5" w:rsidRPr="00573FE5" w:rsidRDefault="00573FE5" w:rsidP="00573FE5">
      <w:pPr>
        <w:pStyle w:val="DescrArticle"/>
        <w:rPr>
          <w:rFonts w:ascii="Knauf" w:hAnsi="Knauf" w:cs="Arial"/>
          <w:color w:val="auto"/>
          <w:lang w:val="en-US"/>
        </w:rPr>
      </w:pPr>
    </w:p>
    <w:p w14:paraId="45D69837" w14:textId="77777777" w:rsidR="00573FE5" w:rsidRPr="00573FE5" w:rsidRDefault="00573FE5" w:rsidP="00573FE5">
      <w:pPr>
        <w:pStyle w:val="DescrArticle"/>
        <w:rPr>
          <w:rFonts w:ascii="Knauf" w:hAnsi="Knauf" w:cs="Arial"/>
          <w:color w:val="auto"/>
          <w:lang w:val="en-US"/>
        </w:rPr>
      </w:pPr>
    </w:p>
    <w:p w14:paraId="549A42DB" w14:textId="77777777" w:rsidR="00573FE5" w:rsidRPr="00573FE5" w:rsidRDefault="00573FE5" w:rsidP="00573FE5">
      <w:pPr>
        <w:pStyle w:val="TitreArticle"/>
      </w:pPr>
      <w:r w:rsidRPr="00573FE5">
        <w:t>3.2.1-24</w:t>
      </w:r>
      <w:r w:rsidRPr="00573FE5">
        <w:tab/>
        <w:t>Plancher à entrevous polystyrène 150+50 (Up 0,23), portée 5,50 m maximum :</w:t>
      </w:r>
    </w:p>
    <w:p w14:paraId="3D03B356" w14:textId="77777777" w:rsidR="00573FE5" w:rsidRPr="00573FE5" w:rsidRDefault="00573FE5" w:rsidP="00573FE5">
      <w:pPr>
        <w:pStyle w:val="DescrArticle"/>
        <w:rPr>
          <w:rFonts w:ascii="Knauf" w:hAnsi="Knauf" w:cs="Arial"/>
          <w:color w:val="auto"/>
        </w:rPr>
      </w:pPr>
    </w:p>
    <w:p w14:paraId="5203B3A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7310A79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Système : KNAUF TREILLIS THERM B23 SC159FP+ </w:t>
      </w:r>
    </w:p>
    <w:p w14:paraId="60FB6C4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2876DBC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4,05 </w:t>
      </w:r>
    </w:p>
    <w:p w14:paraId="72D958C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Poutrelles : Treillis 120 x 40 et 45 mm </w:t>
      </w:r>
    </w:p>
    <w:p w14:paraId="172F7FB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14437CF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7C1D5E9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86 mm</w:t>
      </w:r>
    </w:p>
    <w:p w14:paraId="0DC2279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6C766F6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286 mm</w:t>
      </w:r>
    </w:p>
    <w:p w14:paraId="169C933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0FC7917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7623A9A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5130C423"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56E14369"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1AE4050A"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38A207B5" w14:textId="77777777" w:rsidR="00573FE5" w:rsidRPr="00573FE5" w:rsidRDefault="00573FE5" w:rsidP="00573FE5">
      <w:pPr>
        <w:pStyle w:val="DescrArticle"/>
        <w:rPr>
          <w:rFonts w:ascii="Knauf" w:hAnsi="Knauf" w:cs="Arial"/>
          <w:color w:val="auto"/>
          <w:lang w:val="en-US"/>
        </w:rPr>
      </w:pPr>
    </w:p>
    <w:p w14:paraId="3B0E71A3" w14:textId="77777777" w:rsidR="00573FE5" w:rsidRPr="00573FE5" w:rsidRDefault="00573FE5" w:rsidP="00573FE5">
      <w:pPr>
        <w:pStyle w:val="DescrArticle"/>
        <w:rPr>
          <w:rFonts w:ascii="Knauf" w:hAnsi="Knauf" w:cs="Arial"/>
          <w:color w:val="auto"/>
          <w:lang w:val="en-US"/>
        </w:rPr>
      </w:pPr>
    </w:p>
    <w:p w14:paraId="342A4D9C" w14:textId="77777777" w:rsidR="00573FE5" w:rsidRPr="00573FE5" w:rsidRDefault="00573FE5" w:rsidP="00573FE5">
      <w:pPr>
        <w:pStyle w:val="TitreArticle"/>
      </w:pPr>
      <w:r w:rsidRPr="00573FE5">
        <w:t>3.2.1-25</w:t>
      </w:r>
      <w:r w:rsidRPr="00573FE5">
        <w:tab/>
        <w:t>Plancher à entrevous polystyrène 200+50 (Up 0,23), portée 5,00 m maximum :</w:t>
      </w:r>
    </w:p>
    <w:p w14:paraId="55F039E1" w14:textId="77777777" w:rsidR="00573FE5" w:rsidRPr="00573FE5" w:rsidRDefault="00573FE5" w:rsidP="00573FE5">
      <w:pPr>
        <w:pStyle w:val="DescrArticle"/>
        <w:rPr>
          <w:rFonts w:ascii="Knauf" w:hAnsi="Knauf" w:cs="Arial"/>
          <w:color w:val="auto"/>
        </w:rPr>
      </w:pPr>
    </w:p>
    <w:p w14:paraId="7BE94F4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4092DE7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Système : KNAUF TREILLIS THERM B23 SC2010+ </w:t>
      </w:r>
    </w:p>
    <w:p w14:paraId="5D6C368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1B7553C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4,05 </w:t>
      </w:r>
    </w:p>
    <w:p w14:paraId="7F1AE41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45ADED9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3C7FED5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200 mm  </w:t>
      </w:r>
    </w:p>
    <w:p w14:paraId="12C1847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96 mm</w:t>
      </w:r>
    </w:p>
    <w:p w14:paraId="2502A85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7201ABE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346 mm</w:t>
      </w:r>
    </w:p>
    <w:p w14:paraId="452DD9D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0B0B349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78,8 l/m²</w:t>
      </w:r>
    </w:p>
    <w:p w14:paraId="47EC9D9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5B67119B"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1C1B6065"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614DCA8C"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00603E1F" w14:textId="77777777" w:rsidR="00573FE5" w:rsidRPr="00573FE5" w:rsidRDefault="00573FE5" w:rsidP="00573FE5">
      <w:pPr>
        <w:pStyle w:val="DescrArticle"/>
        <w:rPr>
          <w:rFonts w:ascii="Knauf" w:hAnsi="Knauf" w:cs="Arial"/>
          <w:color w:val="auto"/>
          <w:lang w:val="en-US"/>
        </w:rPr>
      </w:pPr>
    </w:p>
    <w:p w14:paraId="073BD5E6" w14:textId="77777777" w:rsidR="00573FE5" w:rsidRPr="00573FE5" w:rsidRDefault="00573FE5" w:rsidP="00573FE5">
      <w:pPr>
        <w:pStyle w:val="DescrArticle"/>
        <w:rPr>
          <w:rFonts w:ascii="Knauf" w:hAnsi="Knauf" w:cs="Arial"/>
          <w:color w:val="auto"/>
          <w:lang w:val="en-US"/>
        </w:rPr>
      </w:pPr>
    </w:p>
    <w:p w14:paraId="1D899999" w14:textId="77777777" w:rsidR="00573FE5" w:rsidRPr="00573FE5" w:rsidRDefault="00573FE5" w:rsidP="00573FE5">
      <w:pPr>
        <w:pStyle w:val="DescrArticle"/>
        <w:rPr>
          <w:rFonts w:ascii="Knauf" w:hAnsi="Knauf" w:cs="Arial"/>
          <w:color w:val="auto"/>
          <w:lang w:val="en-US"/>
        </w:rPr>
      </w:pPr>
    </w:p>
    <w:p w14:paraId="42D6378C" w14:textId="77777777" w:rsidR="00573FE5" w:rsidRPr="00573FE5" w:rsidRDefault="00573FE5" w:rsidP="00573FE5">
      <w:pPr>
        <w:pStyle w:val="DescrArticle"/>
        <w:rPr>
          <w:rFonts w:ascii="Knauf" w:hAnsi="Knauf" w:cs="Arial"/>
          <w:color w:val="auto"/>
          <w:lang w:val="en-US"/>
        </w:rPr>
      </w:pPr>
    </w:p>
    <w:p w14:paraId="2F1DD090" w14:textId="77777777" w:rsidR="00573FE5" w:rsidRPr="00573FE5" w:rsidRDefault="00573FE5" w:rsidP="00573FE5">
      <w:pPr>
        <w:pStyle w:val="TitreArticle"/>
      </w:pPr>
      <w:r w:rsidRPr="00573FE5">
        <w:t>3.2.1-26</w:t>
      </w:r>
      <w:r w:rsidRPr="00573FE5">
        <w:tab/>
        <w:t>Plancher à entrevous polystyrène 200+50 (Up 0,23), portée 6,30 m maximum :</w:t>
      </w:r>
    </w:p>
    <w:p w14:paraId="25D6E640" w14:textId="77777777" w:rsidR="00573FE5" w:rsidRPr="00573FE5" w:rsidRDefault="00573FE5" w:rsidP="00573FE5">
      <w:pPr>
        <w:pStyle w:val="DescrArticle"/>
        <w:rPr>
          <w:rFonts w:ascii="Knauf" w:hAnsi="Knauf" w:cs="Arial"/>
          <w:color w:val="auto"/>
        </w:rPr>
      </w:pPr>
    </w:p>
    <w:p w14:paraId="404BF91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3D9FF16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Système : KNAUF TREILLIS THERM B23 SC2010+ </w:t>
      </w:r>
    </w:p>
    <w:p w14:paraId="3BFBB9A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430F1ED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4,05 </w:t>
      </w:r>
    </w:p>
    <w:p w14:paraId="361E83F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4BB918C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16F8952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200 mm  </w:t>
      </w:r>
    </w:p>
    <w:p w14:paraId="597E297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96 mm</w:t>
      </w:r>
    </w:p>
    <w:p w14:paraId="5808CA1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643CA4D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346 mm</w:t>
      </w:r>
    </w:p>
    <w:p w14:paraId="058DEFC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31348D4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78,8 l/m²</w:t>
      </w:r>
    </w:p>
    <w:p w14:paraId="481D549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2842A5E8"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1FE37D97"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7555C831"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lastRenderedPageBreak/>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76EE04CC" w14:textId="77777777" w:rsidR="00573FE5" w:rsidRPr="00573FE5" w:rsidRDefault="00573FE5" w:rsidP="00573FE5">
      <w:pPr>
        <w:pStyle w:val="DescrArticle"/>
        <w:rPr>
          <w:rFonts w:ascii="Knauf" w:hAnsi="Knauf" w:cs="Arial"/>
          <w:color w:val="auto"/>
          <w:lang w:val="en-US"/>
        </w:rPr>
      </w:pPr>
    </w:p>
    <w:p w14:paraId="243AEFD6" w14:textId="77777777" w:rsidR="00573FE5" w:rsidRPr="00573FE5" w:rsidRDefault="00573FE5" w:rsidP="00573FE5">
      <w:pPr>
        <w:pStyle w:val="DescrArticle"/>
        <w:rPr>
          <w:rFonts w:ascii="Knauf" w:hAnsi="Knauf" w:cs="Arial"/>
          <w:color w:val="auto"/>
          <w:lang w:val="en-US"/>
        </w:rPr>
      </w:pPr>
    </w:p>
    <w:p w14:paraId="040FA39C" w14:textId="77777777" w:rsidR="00573FE5" w:rsidRPr="00573FE5" w:rsidRDefault="00573FE5" w:rsidP="00573FE5">
      <w:pPr>
        <w:pStyle w:val="TitreArticle"/>
      </w:pPr>
      <w:r w:rsidRPr="00573FE5">
        <w:t>3.2.1-27</w:t>
      </w:r>
      <w:r w:rsidRPr="00573FE5">
        <w:tab/>
        <w:t>Plancher à entrevous polystyrène 120+50 (Up 0,27), portée 3,50 m maximum :</w:t>
      </w:r>
    </w:p>
    <w:p w14:paraId="67045A5B" w14:textId="77777777" w:rsidR="00573FE5" w:rsidRPr="00573FE5" w:rsidRDefault="00573FE5" w:rsidP="00573FE5">
      <w:pPr>
        <w:pStyle w:val="DescrArticle"/>
        <w:rPr>
          <w:rFonts w:ascii="Knauf" w:hAnsi="Knauf" w:cs="Arial"/>
          <w:color w:val="auto"/>
        </w:rPr>
      </w:pPr>
    </w:p>
    <w:p w14:paraId="2D0B483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24DE938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C27 SC127FP+</w:t>
      </w:r>
    </w:p>
    <w:p w14:paraId="09CDFC8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3E5CBAA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3,40 </w:t>
      </w:r>
    </w:p>
    <w:p w14:paraId="06707D3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247F9E5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4EE930E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120 mm  </w:t>
      </w:r>
    </w:p>
    <w:p w14:paraId="6306504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70 mm</w:t>
      </w:r>
    </w:p>
    <w:p w14:paraId="0442BAB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0F02C3A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240 mm</w:t>
      </w:r>
    </w:p>
    <w:p w14:paraId="78195D3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001B29D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64,6 l/m²</w:t>
      </w:r>
    </w:p>
    <w:p w14:paraId="2D20923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55972166" w14:textId="77777777" w:rsidR="00573FE5" w:rsidRPr="00573FE5" w:rsidRDefault="00573FE5" w:rsidP="00573FE5">
      <w:pPr>
        <w:ind w:left="1416"/>
        <w:rPr>
          <w:rFonts w:ascii="Knauf" w:hAnsi="Knauf" w:cs="Arial"/>
        </w:rPr>
      </w:pPr>
      <w:r w:rsidRPr="00573FE5">
        <w:rPr>
          <w:rFonts w:ascii="Knauf" w:hAnsi="Knauf" w:cs="Arial"/>
          <w:sz w:val="18"/>
          <w:szCs w:val="18"/>
        </w:rPr>
        <w:t>- - Total réchauffement climatique :</w:t>
      </w:r>
    </w:p>
    <w:p w14:paraId="21E93C38"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0BB7F4FB"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2B3E0359" w14:textId="77777777" w:rsidR="00573FE5" w:rsidRPr="00573FE5" w:rsidRDefault="00573FE5" w:rsidP="00573FE5">
      <w:pPr>
        <w:ind w:left="1416"/>
        <w:rPr>
          <w:rFonts w:ascii="Knauf" w:hAnsi="Knauf" w:cs="Arial"/>
          <w:lang w:val="en-US"/>
        </w:rPr>
      </w:pPr>
    </w:p>
    <w:p w14:paraId="05132FB9" w14:textId="77777777" w:rsidR="00573FE5" w:rsidRPr="00573FE5" w:rsidRDefault="00573FE5" w:rsidP="00573FE5">
      <w:pPr>
        <w:ind w:left="1416"/>
        <w:rPr>
          <w:rFonts w:ascii="Knauf" w:hAnsi="Knauf" w:cs="Arial"/>
          <w:lang w:val="en-US"/>
        </w:rPr>
      </w:pPr>
    </w:p>
    <w:p w14:paraId="4C1A7D23" w14:textId="77777777" w:rsidR="00573FE5" w:rsidRPr="00573FE5" w:rsidRDefault="00573FE5" w:rsidP="00573FE5">
      <w:pPr>
        <w:pStyle w:val="TitreArticle"/>
      </w:pPr>
      <w:r w:rsidRPr="00573FE5">
        <w:t>3.2.1-28</w:t>
      </w:r>
      <w:r w:rsidRPr="00573FE5">
        <w:tab/>
        <w:t>Plancher à entrevous polystyrène 120+50 (Up 0,27), portée 4,80 m maximum :</w:t>
      </w:r>
    </w:p>
    <w:p w14:paraId="2F3F72A5" w14:textId="77777777" w:rsidR="00573FE5" w:rsidRPr="00573FE5" w:rsidRDefault="00573FE5" w:rsidP="00573FE5">
      <w:pPr>
        <w:pStyle w:val="DescrArticle"/>
        <w:rPr>
          <w:rFonts w:ascii="Knauf" w:hAnsi="Knauf" w:cs="Arial"/>
          <w:color w:val="auto"/>
        </w:rPr>
      </w:pPr>
    </w:p>
    <w:p w14:paraId="301DEFF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078CCB2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C27 SC127FP+</w:t>
      </w:r>
    </w:p>
    <w:p w14:paraId="3F595B0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 Isolant : Th 38</w:t>
      </w:r>
    </w:p>
    <w:p w14:paraId="6205CB3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3,40 </w:t>
      </w:r>
    </w:p>
    <w:p w14:paraId="13512B1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2BEEB06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7EF1345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120 mm  </w:t>
      </w:r>
    </w:p>
    <w:p w14:paraId="06726CF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70 mm</w:t>
      </w:r>
    </w:p>
    <w:p w14:paraId="6ECAF46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7B0F07D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240 mm</w:t>
      </w:r>
    </w:p>
    <w:p w14:paraId="0AAD40E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339F26B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64,6 l/m²</w:t>
      </w:r>
    </w:p>
    <w:p w14:paraId="7B9C598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382341DF"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3BA2D9E9"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718E8793"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03F3FAA2" w14:textId="77777777" w:rsidR="00573FE5" w:rsidRPr="00573FE5" w:rsidRDefault="00573FE5" w:rsidP="00573FE5">
      <w:pPr>
        <w:pStyle w:val="DescrArticle"/>
        <w:rPr>
          <w:rFonts w:ascii="Knauf" w:hAnsi="Knauf" w:cs="Arial"/>
          <w:color w:val="auto"/>
          <w:lang w:val="en-US"/>
        </w:rPr>
      </w:pPr>
    </w:p>
    <w:p w14:paraId="41E2BF71" w14:textId="77777777" w:rsidR="00573FE5" w:rsidRPr="00573FE5" w:rsidRDefault="00573FE5" w:rsidP="00573FE5">
      <w:pPr>
        <w:pStyle w:val="DescrArticle"/>
        <w:rPr>
          <w:rFonts w:ascii="Knauf" w:hAnsi="Knauf" w:cs="Arial"/>
          <w:color w:val="auto"/>
          <w:lang w:val="en-US"/>
        </w:rPr>
      </w:pPr>
    </w:p>
    <w:p w14:paraId="32D71A6F" w14:textId="77777777" w:rsidR="00573FE5" w:rsidRPr="00573FE5" w:rsidRDefault="00573FE5" w:rsidP="00573FE5">
      <w:pPr>
        <w:pStyle w:val="DescrArticle"/>
        <w:rPr>
          <w:rFonts w:ascii="Knauf" w:hAnsi="Knauf" w:cs="Arial"/>
          <w:color w:val="auto"/>
          <w:lang w:val="en-US"/>
        </w:rPr>
      </w:pPr>
    </w:p>
    <w:p w14:paraId="011DD9A3" w14:textId="77777777" w:rsidR="00573FE5" w:rsidRPr="00573FE5" w:rsidRDefault="00573FE5" w:rsidP="00573FE5">
      <w:pPr>
        <w:pStyle w:val="TitreArticle"/>
      </w:pPr>
      <w:r w:rsidRPr="00573FE5">
        <w:t>3.2.1-29</w:t>
      </w:r>
      <w:r w:rsidRPr="00573FE5">
        <w:tab/>
        <w:t>Plancher à entrevous polystyrène 150+50 (Up 0,27), portée 3,80 m maximum :</w:t>
      </w:r>
    </w:p>
    <w:p w14:paraId="7132F65D" w14:textId="77777777" w:rsidR="00573FE5" w:rsidRPr="00573FE5" w:rsidRDefault="00573FE5" w:rsidP="00573FE5">
      <w:pPr>
        <w:pStyle w:val="DescrArticle"/>
        <w:rPr>
          <w:rFonts w:ascii="Knauf" w:hAnsi="Knauf" w:cs="Arial"/>
          <w:color w:val="auto"/>
        </w:rPr>
      </w:pPr>
    </w:p>
    <w:p w14:paraId="4B2237C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7AC3E67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C27 SC156FP+</w:t>
      </w:r>
    </w:p>
    <w:p w14:paraId="486DADD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32B2CA9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3,40 </w:t>
      </w:r>
    </w:p>
    <w:p w14:paraId="10124F7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297EFE1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07E78AB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58C20CD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63 mm</w:t>
      </w:r>
    </w:p>
    <w:p w14:paraId="2774477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32E6572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263 mm</w:t>
      </w:r>
    </w:p>
    <w:p w14:paraId="49AA527A" w14:textId="77777777" w:rsidR="00573FE5" w:rsidRPr="00573FE5" w:rsidRDefault="00573FE5" w:rsidP="00573FE5">
      <w:pPr>
        <w:pStyle w:val="DescrArticle"/>
        <w:rPr>
          <w:rFonts w:ascii="Knauf" w:hAnsi="Knauf" w:cs="Arial"/>
          <w:color w:val="auto"/>
        </w:rPr>
      </w:pPr>
      <w:r w:rsidRPr="00573FE5">
        <w:rPr>
          <w:rFonts w:ascii="Knauf" w:hAnsi="Knauf" w:cs="Arial"/>
          <w:color w:val="auto"/>
        </w:rPr>
        <w:lastRenderedPageBreak/>
        <w:t>- Réaction au feu : Euroclasse E en option «SE»</w:t>
      </w:r>
    </w:p>
    <w:p w14:paraId="262AEDF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57F7AF76"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54132B71"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7E766544"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1F17CC07"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6EFAF8CA" w14:textId="77777777" w:rsidR="00573FE5" w:rsidRPr="00573FE5" w:rsidRDefault="00573FE5" w:rsidP="00573FE5">
      <w:pPr>
        <w:pStyle w:val="DescrArticle"/>
        <w:rPr>
          <w:rFonts w:ascii="Knauf" w:hAnsi="Knauf" w:cs="Arial"/>
          <w:color w:val="auto"/>
          <w:lang w:val="en-US"/>
        </w:rPr>
      </w:pPr>
    </w:p>
    <w:p w14:paraId="2D274BD4" w14:textId="77777777" w:rsidR="00573FE5" w:rsidRPr="00573FE5" w:rsidRDefault="00573FE5" w:rsidP="00573FE5">
      <w:pPr>
        <w:pStyle w:val="DescrArticle"/>
        <w:rPr>
          <w:rFonts w:ascii="Knauf" w:hAnsi="Knauf" w:cs="Arial"/>
          <w:color w:val="auto"/>
          <w:lang w:val="en-US"/>
        </w:rPr>
      </w:pPr>
    </w:p>
    <w:p w14:paraId="5794D3F7" w14:textId="77777777" w:rsidR="00573FE5" w:rsidRPr="00573FE5" w:rsidRDefault="00573FE5" w:rsidP="00573FE5">
      <w:pPr>
        <w:pStyle w:val="TitreArticle"/>
      </w:pPr>
      <w:r w:rsidRPr="00573FE5">
        <w:t>3.2.1-30</w:t>
      </w:r>
      <w:r w:rsidRPr="00573FE5">
        <w:tab/>
        <w:t>Plancher à entrevous polystyrène 150+50 (Up 0,27), portée 4,60 m maximum :</w:t>
      </w:r>
    </w:p>
    <w:p w14:paraId="03947D4E" w14:textId="77777777" w:rsidR="00573FE5" w:rsidRPr="00573FE5" w:rsidRDefault="00573FE5" w:rsidP="00573FE5">
      <w:pPr>
        <w:pStyle w:val="DescrArticle"/>
        <w:rPr>
          <w:rFonts w:ascii="Knauf" w:hAnsi="Knauf" w:cs="Arial"/>
          <w:color w:val="auto"/>
        </w:rPr>
      </w:pPr>
    </w:p>
    <w:p w14:paraId="7297D34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45904E1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C27 SC156FP+</w:t>
      </w:r>
    </w:p>
    <w:p w14:paraId="4C117EC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5639AD1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3,40 </w:t>
      </w:r>
    </w:p>
    <w:p w14:paraId="7DB28E3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4607CB8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341795D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07DC41D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63 mm</w:t>
      </w:r>
    </w:p>
    <w:p w14:paraId="27D745D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089F872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263 mm</w:t>
      </w:r>
    </w:p>
    <w:p w14:paraId="6B0FA2A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51E0AEB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339AD99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5699C05B"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637548BC"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257440CC"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77E6862E" w14:textId="77777777" w:rsidR="00573FE5" w:rsidRPr="00573FE5" w:rsidRDefault="00573FE5" w:rsidP="00573FE5">
      <w:pPr>
        <w:pStyle w:val="DescrArticle"/>
        <w:rPr>
          <w:rFonts w:ascii="Knauf" w:hAnsi="Knauf" w:cs="Arial"/>
          <w:color w:val="auto"/>
          <w:lang w:val="en-US"/>
        </w:rPr>
      </w:pPr>
    </w:p>
    <w:p w14:paraId="61B69C21" w14:textId="77777777" w:rsidR="00573FE5" w:rsidRPr="00573FE5" w:rsidRDefault="00573FE5" w:rsidP="00573FE5">
      <w:pPr>
        <w:pStyle w:val="DescrArticle"/>
        <w:rPr>
          <w:rFonts w:ascii="Knauf" w:hAnsi="Knauf" w:cs="Arial"/>
          <w:color w:val="auto"/>
          <w:lang w:val="en-US"/>
        </w:rPr>
      </w:pPr>
    </w:p>
    <w:p w14:paraId="35907CEC" w14:textId="77777777" w:rsidR="00573FE5" w:rsidRPr="00573FE5" w:rsidRDefault="00573FE5" w:rsidP="00573FE5">
      <w:pPr>
        <w:pStyle w:val="TitreArticle"/>
      </w:pPr>
      <w:r w:rsidRPr="00573FE5">
        <w:t>3.2.1-31</w:t>
      </w:r>
      <w:r w:rsidRPr="00573FE5">
        <w:tab/>
        <w:t>Plancher à entrevous polystyrène 150+50 (Up 0,27), portée 5,50 m maximum :</w:t>
      </w:r>
    </w:p>
    <w:p w14:paraId="031548E6" w14:textId="77777777" w:rsidR="00573FE5" w:rsidRPr="00573FE5" w:rsidRDefault="00573FE5" w:rsidP="00573FE5">
      <w:pPr>
        <w:pStyle w:val="DescrArticle"/>
        <w:rPr>
          <w:rFonts w:ascii="Knauf" w:hAnsi="Knauf" w:cs="Arial"/>
          <w:color w:val="auto"/>
        </w:rPr>
      </w:pPr>
    </w:p>
    <w:p w14:paraId="629A46E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539E808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C27 SC156FP+</w:t>
      </w:r>
    </w:p>
    <w:p w14:paraId="02B5BAE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10CED23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3,40 </w:t>
      </w:r>
    </w:p>
    <w:p w14:paraId="696302E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1672A1D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46B6C99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150 mm  </w:t>
      </w:r>
    </w:p>
    <w:p w14:paraId="6D60403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63 mm</w:t>
      </w:r>
    </w:p>
    <w:p w14:paraId="208CEEE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59B4E05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263 mm</w:t>
      </w:r>
    </w:p>
    <w:p w14:paraId="0B0E4E35"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3EDB055F"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70,0 l/m²</w:t>
      </w:r>
    </w:p>
    <w:p w14:paraId="7369D73D"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3E73352C"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64CBB61E"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761694A2"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5B50EEBB" w14:textId="77777777" w:rsidR="00573FE5" w:rsidRPr="00573FE5" w:rsidRDefault="00573FE5" w:rsidP="00573FE5">
      <w:pPr>
        <w:pStyle w:val="DescrArticle"/>
        <w:rPr>
          <w:rFonts w:ascii="Knauf" w:hAnsi="Knauf" w:cs="Arial"/>
          <w:color w:val="auto"/>
          <w:lang w:val="en-US"/>
        </w:rPr>
      </w:pPr>
    </w:p>
    <w:p w14:paraId="4AE35AB8" w14:textId="77777777" w:rsidR="00573FE5" w:rsidRPr="00573FE5" w:rsidRDefault="00573FE5" w:rsidP="00573FE5">
      <w:pPr>
        <w:pStyle w:val="DescrArticle"/>
        <w:rPr>
          <w:rFonts w:ascii="Knauf" w:hAnsi="Knauf" w:cs="Arial"/>
          <w:color w:val="auto"/>
          <w:lang w:val="en-US"/>
        </w:rPr>
      </w:pPr>
    </w:p>
    <w:p w14:paraId="0F1C1612" w14:textId="77777777" w:rsidR="00573FE5" w:rsidRPr="00573FE5" w:rsidRDefault="00573FE5" w:rsidP="00573FE5">
      <w:pPr>
        <w:pStyle w:val="DescrArticle"/>
        <w:rPr>
          <w:rFonts w:ascii="Knauf" w:hAnsi="Knauf" w:cs="Arial"/>
          <w:color w:val="auto"/>
          <w:lang w:val="en-US"/>
        </w:rPr>
      </w:pPr>
    </w:p>
    <w:p w14:paraId="4387601E" w14:textId="77777777" w:rsidR="00573FE5" w:rsidRPr="00573FE5" w:rsidRDefault="00573FE5" w:rsidP="00573FE5">
      <w:pPr>
        <w:pStyle w:val="TitreArticle"/>
      </w:pPr>
      <w:r w:rsidRPr="00573FE5">
        <w:t>3.2.1-32</w:t>
      </w:r>
      <w:r w:rsidRPr="00573FE5">
        <w:tab/>
        <w:t>Plancher à entrevous polystyrène 200+50 (Up 0,27), portée 5,00 m maximum :</w:t>
      </w:r>
    </w:p>
    <w:p w14:paraId="3B7F45DA" w14:textId="77777777" w:rsidR="00573FE5" w:rsidRPr="00573FE5" w:rsidRDefault="00573FE5" w:rsidP="00573FE5">
      <w:pPr>
        <w:pStyle w:val="DescrArticle"/>
        <w:rPr>
          <w:rFonts w:ascii="Knauf" w:hAnsi="Knauf" w:cs="Arial"/>
          <w:color w:val="auto"/>
        </w:rPr>
      </w:pPr>
    </w:p>
    <w:p w14:paraId="1CA785B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61C10522"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Système : KNAUF TREILLIS THERM C27 SC207+ </w:t>
      </w:r>
    </w:p>
    <w:p w14:paraId="44EED2C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t>
      </w:r>
    </w:p>
    <w:p w14:paraId="1918E593"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3,40 </w:t>
      </w:r>
    </w:p>
    <w:p w14:paraId="6B2C049A"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12B97DBC"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71195D73" w14:textId="77777777" w:rsidR="00573FE5" w:rsidRPr="00573FE5" w:rsidRDefault="00573FE5" w:rsidP="00573FE5">
      <w:pPr>
        <w:pStyle w:val="DescrArticle"/>
        <w:rPr>
          <w:rFonts w:ascii="Knauf" w:hAnsi="Knauf" w:cs="Arial"/>
          <w:color w:val="auto"/>
        </w:rPr>
      </w:pPr>
      <w:r w:rsidRPr="00573FE5">
        <w:rPr>
          <w:rFonts w:ascii="Knauf" w:hAnsi="Knauf" w:cs="Arial"/>
          <w:color w:val="auto"/>
        </w:rPr>
        <w:lastRenderedPageBreak/>
        <w:t xml:space="preserve">- Hauteur coffrante : 200 mm  </w:t>
      </w:r>
    </w:p>
    <w:p w14:paraId="752301E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72 mm</w:t>
      </w:r>
    </w:p>
    <w:p w14:paraId="5B0D084E"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1E048F4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322 mm</w:t>
      </w:r>
    </w:p>
    <w:p w14:paraId="2FF847D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62E8E8C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78,8 l/m²</w:t>
      </w:r>
    </w:p>
    <w:p w14:paraId="1C372D2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Options : SE (SELF EXTINGUIBLE) / Entraxes 630 ou 700</w:t>
      </w:r>
    </w:p>
    <w:p w14:paraId="0BCC0B9C"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2DE61C5D"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6FDAFA91"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3ECB8443" w14:textId="77777777" w:rsidR="00573FE5" w:rsidRPr="00573FE5" w:rsidRDefault="00573FE5" w:rsidP="00573FE5">
      <w:pPr>
        <w:pStyle w:val="DescrArticle"/>
        <w:rPr>
          <w:rFonts w:ascii="Knauf" w:hAnsi="Knauf" w:cs="Arial"/>
          <w:color w:val="auto"/>
          <w:lang w:val="en-US"/>
        </w:rPr>
      </w:pPr>
    </w:p>
    <w:p w14:paraId="209DD449" w14:textId="77777777" w:rsidR="00573FE5" w:rsidRPr="00573FE5" w:rsidRDefault="00573FE5" w:rsidP="00573FE5">
      <w:pPr>
        <w:pStyle w:val="DescrArticle"/>
        <w:rPr>
          <w:rFonts w:ascii="Knauf" w:hAnsi="Knauf" w:cs="Arial"/>
          <w:color w:val="auto"/>
          <w:lang w:val="en-US"/>
        </w:rPr>
      </w:pPr>
    </w:p>
    <w:p w14:paraId="61E5B51B" w14:textId="77777777" w:rsidR="00573FE5" w:rsidRPr="00573FE5" w:rsidRDefault="00573FE5" w:rsidP="00573FE5">
      <w:pPr>
        <w:pStyle w:val="TitreArticle"/>
      </w:pPr>
      <w:r w:rsidRPr="00573FE5">
        <w:t>3.2.1-33</w:t>
      </w:r>
      <w:r w:rsidRPr="00573FE5">
        <w:tab/>
        <w:t>Plancher à entrevous polystyrène 200+50 (Up 0,27), portée 6,30 m maximum :</w:t>
      </w:r>
    </w:p>
    <w:p w14:paraId="4461BCAD" w14:textId="77777777" w:rsidR="00573FE5" w:rsidRPr="00573FE5" w:rsidRDefault="00573FE5" w:rsidP="00573FE5">
      <w:pPr>
        <w:pStyle w:val="DescrArticle"/>
        <w:rPr>
          <w:rFonts w:ascii="Knauf" w:hAnsi="Knauf" w:cs="Arial"/>
          <w:color w:val="auto"/>
        </w:rPr>
      </w:pPr>
    </w:p>
    <w:p w14:paraId="749019F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Marque : KNAUF ou équivalent</w:t>
      </w:r>
    </w:p>
    <w:p w14:paraId="57408F10"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Système : KNAUF TREILLIS THERM C27 SC207+</w:t>
      </w:r>
    </w:p>
    <w:p w14:paraId="62BD4887"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Isolant : Th 38W)</w:t>
      </w:r>
    </w:p>
    <w:p w14:paraId="12945C94"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Coefficient de résistance thermique Rp (m². K/W) : 3,40 </w:t>
      </w:r>
    </w:p>
    <w:p w14:paraId="60B0651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Poutrelles : Treillis 120 x 40 et 45 mm</w:t>
      </w:r>
    </w:p>
    <w:p w14:paraId="6A222C1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Entraxe : 600 mm</w:t>
      </w:r>
    </w:p>
    <w:p w14:paraId="3C0181C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coffrante : 200 mm  </w:t>
      </w:r>
    </w:p>
    <w:p w14:paraId="20DCCE4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languette : 72 mm</w:t>
      </w:r>
    </w:p>
    <w:p w14:paraId="51E2D7A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xml:space="preserve">- Hauteur table de compression : 50 mm  </w:t>
      </w:r>
    </w:p>
    <w:p w14:paraId="06781BA8"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Epaisseur plancher totale : 322 mm</w:t>
      </w:r>
    </w:p>
    <w:p w14:paraId="48C9A46B"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Réaction au feu : Euroclasse E en option «SE»</w:t>
      </w:r>
    </w:p>
    <w:p w14:paraId="7AB57309"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Litrage béton : 78,8 l/m²</w:t>
      </w:r>
    </w:p>
    <w:p w14:paraId="1E0B1C21" w14:textId="77777777" w:rsidR="00573FE5" w:rsidRPr="00573FE5" w:rsidRDefault="00573FE5" w:rsidP="00573FE5">
      <w:pPr>
        <w:pStyle w:val="DescrArticle"/>
        <w:rPr>
          <w:rFonts w:ascii="Knauf" w:hAnsi="Knauf" w:cs="Arial"/>
          <w:color w:val="auto"/>
        </w:rPr>
      </w:pPr>
      <w:r w:rsidRPr="00573FE5">
        <w:rPr>
          <w:rFonts w:ascii="Knauf" w:hAnsi="Knauf" w:cs="Arial"/>
          <w:color w:val="auto"/>
        </w:rPr>
        <w:t>- Option : SE (SELF EXTINGUIBLE) / Entraxes 630 ou 700</w:t>
      </w:r>
    </w:p>
    <w:p w14:paraId="2B42DB35" w14:textId="77777777" w:rsidR="00573FE5" w:rsidRPr="00573FE5" w:rsidRDefault="00573FE5" w:rsidP="00573FE5">
      <w:pPr>
        <w:ind w:left="1416"/>
        <w:rPr>
          <w:rFonts w:ascii="Knauf" w:hAnsi="Knauf" w:cs="Arial"/>
        </w:rPr>
      </w:pPr>
      <w:r w:rsidRPr="00573FE5">
        <w:rPr>
          <w:rFonts w:ascii="Knauf" w:hAnsi="Knauf" w:cs="Arial"/>
          <w:sz w:val="18"/>
          <w:szCs w:val="18"/>
        </w:rPr>
        <w:t>- Total réchauffement climatique :</w:t>
      </w:r>
    </w:p>
    <w:p w14:paraId="3EE04317" w14:textId="77777777" w:rsidR="00573FE5" w:rsidRPr="00573FE5" w:rsidRDefault="00573FE5" w:rsidP="00573FE5">
      <w:pPr>
        <w:ind w:left="2124"/>
        <w:rPr>
          <w:rFonts w:ascii="Knauf" w:hAnsi="Knauf" w:cs="Arial"/>
        </w:rPr>
      </w:pPr>
      <w:r w:rsidRPr="00573FE5">
        <w:rPr>
          <w:rFonts w:ascii="Knauf" w:hAnsi="Knauf" w:cs="Arial"/>
          <w:sz w:val="18"/>
          <w:szCs w:val="18"/>
        </w:rPr>
        <w:t>Standard : 9,96 kg CO</w:t>
      </w:r>
      <w:r w:rsidRPr="00573FE5">
        <w:rPr>
          <w:rFonts w:ascii="Knauf" w:hAnsi="Knauf" w:cs="Arial"/>
          <w:sz w:val="18"/>
          <w:szCs w:val="18"/>
          <w:vertAlign w:val="subscript"/>
        </w:rPr>
        <w:t>2</w:t>
      </w:r>
      <w:r w:rsidRPr="00573FE5">
        <w:rPr>
          <w:rFonts w:ascii="Knauf" w:hAnsi="Knauf" w:cs="Arial"/>
          <w:sz w:val="18"/>
          <w:szCs w:val="18"/>
        </w:rPr>
        <w:t>/m²</w:t>
      </w:r>
    </w:p>
    <w:p w14:paraId="3C7AA418" w14:textId="77777777" w:rsidR="00573FE5" w:rsidRPr="00573FE5" w:rsidRDefault="00573FE5" w:rsidP="00573FE5">
      <w:pPr>
        <w:ind w:left="2123"/>
        <w:rPr>
          <w:rFonts w:ascii="Knauf" w:hAnsi="Knauf" w:cs="Arial"/>
          <w:lang w:val="en-US"/>
        </w:rPr>
      </w:pPr>
      <w:r w:rsidRPr="00573FE5">
        <w:rPr>
          <w:rFonts w:ascii="Knauf" w:hAnsi="Knauf" w:cs="Arial"/>
          <w:sz w:val="18"/>
          <w:szCs w:val="18"/>
          <w:lang w:val="en-US"/>
        </w:rPr>
        <w:t>Self Extinguible : 12,10 kg CO</w:t>
      </w:r>
      <w:r w:rsidRPr="00573FE5">
        <w:rPr>
          <w:rFonts w:ascii="Knauf" w:hAnsi="Knauf" w:cs="Arial"/>
          <w:sz w:val="18"/>
          <w:szCs w:val="18"/>
          <w:vertAlign w:val="subscript"/>
          <w:lang w:val="en-US"/>
        </w:rPr>
        <w:t>2</w:t>
      </w:r>
      <w:r w:rsidRPr="00573FE5">
        <w:rPr>
          <w:rFonts w:ascii="Knauf" w:hAnsi="Knauf" w:cs="Arial"/>
          <w:sz w:val="18"/>
          <w:szCs w:val="18"/>
          <w:lang w:val="en-US"/>
        </w:rPr>
        <w:t>/m²</w:t>
      </w:r>
    </w:p>
    <w:p w14:paraId="0000E633" w14:textId="77777777" w:rsidR="00573FE5" w:rsidRDefault="00573FE5" w:rsidP="00573FE5">
      <w:pPr>
        <w:pStyle w:val="DescrArticle"/>
        <w:ind w:left="0"/>
        <w:rPr>
          <w:rFonts w:ascii="Knauf" w:hAnsi="Knauf"/>
          <w:lang w:val="en-US"/>
        </w:rPr>
      </w:pPr>
    </w:p>
    <w:p w14:paraId="677595E9" w14:textId="77777777" w:rsidR="00573FE5" w:rsidRDefault="00573FE5" w:rsidP="00573FE5">
      <w:pPr>
        <w:pStyle w:val="DescrArticle"/>
        <w:ind w:left="0"/>
        <w:rPr>
          <w:rFonts w:ascii="Knauf" w:hAnsi="Knauf"/>
          <w:lang w:val="en-US"/>
        </w:rPr>
      </w:pPr>
    </w:p>
    <w:p w14:paraId="4614EB17" w14:textId="77777777" w:rsidR="00573FE5" w:rsidRDefault="00573FE5" w:rsidP="00573FE5">
      <w:pPr>
        <w:pStyle w:val="DescrArticle"/>
        <w:ind w:left="0"/>
        <w:rPr>
          <w:rFonts w:ascii="Knauf" w:hAnsi="Knauf"/>
          <w:lang w:val="en-US"/>
        </w:rPr>
      </w:pPr>
    </w:p>
    <w:p w14:paraId="2975605A" w14:textId="77777777" w:rsidR="00573FE5" w:rsidRDefault="00573FE5" w:rsidP="00573FE5">
      <w:pPr>
        <w:pStyle w:val="DescrArticle"/>
        <w:ind w:left="0"/>
        <w:rPr>
          <w:rFonts w:ascii="Knauf" w:hAnsi="Knauf"/>
          <w:lang w:val="en-US"/>
        </w:rPr>
      </w:pPr>
    </w:p>
    <w:p w14:paraId="74DA69D8" w14:textId="77777777" w:rsidR="00573FE5" w:rsidRDefault="00573FE5" w:rsidP="00934341">
      <w:pPr>
        <w:pStyle w:val="Titre3"/>
        <w:rPr>
          <w:rFonts w:ascii="Knauf" w:hAnsi="Knauf"/>
        </w:rPr>
      </w:pPr>
      <w:bookmarkStart w:id="10" w:name="_Toc135650074"/>
      <w:bookmarkStart w:id="11" w:name="_Toc198816407"/>
      <w:r w:rsidRPr="00934341">
        <w:rPr>
          <w:rFonts w:ascii="Knauf" w:hAnsi="Knauf"/>
        </w:rPr>
        <w:t>3.2.2</w:t>
      </w:r>
      <w:r w:rsidRPr="00934341">
        <w:rPr>
          <w:rFonts w:ascii="Knauf" w:hAnsi="Knauf"/>
        </w:rPr>
        <w:tab/>
        <w:t>PLANCHER HAUT SOUS-SOL, ENTREVOUS PSE SUR POUTRELLES TREILLIS :</w:t>
      </w:r>
      <w:bookmarkEnd w:id="10"/>
      <w:bookmarkEnd w:id="11"/>
      <w:r w:rsidRPr="00934341">
        <w:rPr>
          <w:rFonts w:ascii="Knauf" w:hAnsi="Knauf"/>
        </w:rPr>
        <w:t xml:space="preserve">  </w:t>
      </w:r>
    </w:p>
    <w:p w14:paraId="70B8E0E4" w14:textId="77777777" w:rsidR="00934341" w:rsidRPr="00934341" w:rsidRDefault="00934341" w:rsidP="00934341">
      <w:pPr>
        <w:pStyle w:val="Structure"/>
        <w:ind w:left="0"/>
        <w:rPr>
          <w:rFonts w:ascii="Knauf" w:eastAsiaTheme="majorEastAsia" w:hAnsi="Knauf" w:cstheme="majorBidi"/>
          <w:color w:val="243F60" w:themeColor="accent1" w:themeShade="7F"/>
          <w:sz w:val="24"/>
        </w:rPr>
      </w:pPr>
    </w:p>
    <w:p w14:paraId="7A1B6FD0" w14:textId="77777777" w:rsidR="00573FE5" w:rsidRPr="00934341" w:rsidRDefault="00573FE5" w:rsidP="00573FE5">
      <w:pPr>
        <w:pStyle w:val="Structure"/>
        <w:rPr>
          <w:rFonts w:ascii="Knauf" w:hAnsi="Knauf" w:cs="Arial"/>
        </w:rPr>
      </w:pPr>
      <w:r w:rsidRPr="00934341">
        <w:rPr>
          <w:rFonts w:ascii="Knauf" w:hAnsi="Knauf" w:cs="Arial"/>
        </w:rPr>
        <w:t>Fourniture et mise en œuvre d'entrevous en PSE moulés M1 (adaptés pour les planchers hauts de sous-sol). Sous-face décorative en relief. Pose sur des poutrelles treillis, posées à l’entraxe de 600 en respectant scrupuleusement l'étude plancher et le plan de pose. Les poutrelles peuvent être posées avec une file centrale d'étais ou deux files situées au 2/5ème et 3/5ème de la portée selon les calculs. Possibilité d'incorporer des poutrelles jumelées et triplées en gardant une sous-face uniforme sous l'ensemble des surfaces. Treillis soudés 150 x 300 3/3 en acier torsadé pour chapeaux et chevêtres. Béton de CPJ ayant une résistance à la compression de 25 MPa minimum, dosé à 350 kg de ciment, pour dalle de compression dressé à la règle. Chaînage et poutre à reprendre. Toutes sujétions de mise en œuvre telles que la mise en place d'un grillage anti-rongeur en sous-face, mousse de plâtre armé en sous-face, etc.</w:t>
      </w:r>
    </w:p>
    <w:p w14:paraId="099D7195" w14:textId="77777777" w:rsidR="00573FE5" w:rsidRPr="00934341" w:rsidRDefault="00573FE5" w:rsidP="00573FE5">
      <w:pPr>
        <w:pStyle w:val="Structure"/>
        <w:ind w:left="0"/>
        <w:rPr>
          <w:rFonts w:ascii="Knauf" w:hAnsi="Knauf" w:cs="Arial"/>
          <w:sz w:val="13"/>
          <w:szCs w:val="13"/>
        </w:rPr>
      </w:pPr>
    </w:p>
    <w:p w14:paraId="781B0DB5" w14:textId="77777777" w:rsidR="00573FE5" w:rsidRPr="00934341" w:rsidRDefault="00573FE5" w:rsidP="00573FE5">
      <w:pPr>
        <w:pStyle w:val="TitreArticle"/>
      </w:pPr>
      <w:r w:rsidRPr="00934341">
        <w:t>3.2.2-1</w:t>
      </w:r>
      <w:r w:rsidRPr="00934341">
        <w:tab/>
        <w:t>Plancher à entrevous polystyrène 120+50 (Up 0,19), portée 3,50 m maximum :</w:t>
      </w:r>
    </w:p>
    <w:p w14:paraId="40E9DBE1" w14:textId="77777777" w:rsidR="00573FE5" w:rsidRPr="00934341" w:rsidRDefault="00573FE5" w:rsidP="00573FE5">
      <w:pPr>
        <w:pStyle w:val="DescrArticle"/>
        <w:rPr>
          <w:rFonts w:ascii="Knauf" w:hAnsi="Knauf" w:cs="Arial"/>
          <w:color w:val="auto"/>
        </w:rPr>
      </w:pPr>
    </w:p>
    <w:p w14:paraId="66A51BC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727A7B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TREILLIS MAX SC 19</w:t>
      </w:r>
    </w:p>
    <w:p w14:paraId="7759EC1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 35</w:t>
      </w:r>
    </w:p>
    <w:p w14:paraId="4FC2718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4,80 </w:t>
      </w:r>
    </w:p>
    <w:p w14:paraId="71899BE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ou 45 mm (avec ou sans étaiement selon type de poutrelle)</w:t>
      </w:r>
    </w:p>
    <w:p w14:paraId="472F140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41F6CF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74A40A3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135 mm</w:t>
      </w:r>
    </w:p>
    <w:p w14:paraId="5428825F"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Hauteur table de compression : 50 mm  </w:t>
      </w:r>
    </w:p>
    <w:p w14:paraId="311E5EB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305 mm</w:t>
      </w:r>
    </w:p>
    <w:p w14:paraId="7525458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31E9808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65,5 l/m²</w:t>
      </w:r>
    </w:p>
    <w:p w14:paraId="65F5445D" w14:textId="77777777" w:rsidR="00573FE5" w:rsidRPr="00934341" w:rsidRDefault="00573FE5" w:rsidP="00573FE5">
      <w:pPr>
        <w:pStyle w:val="DescrArticle"/>
        <w:rPr>
          <w:rFonts w:ascii="Knauf" w:hAnsi="Knauf" w:cs="Arial"/>
          <w:color w:val="auto"/>
        </w:rPr>
      </w:pPr>
    </w:p>
    <w:p w14:paraId="0D4C84E5" w14:textId="77777777" w:rsidR="00573FE5" w:rsidRPr="00934341" w:rsidRDefault="00573FE5" w:rsidP="00573FE5">
      <w:pPr>
        <w:pStyle w:val="DescrArticle"/>
        <w:rPr>
          <w:rFonts w:ascii="Knauf" w:hAnsi="Knauf" w:cs="Arial"/>
          <w:color w:val="auto"/>
        </w:rPr>
      </w:pPr>
    </w:p>
    <w:p w14:paraId="4B930840" w14:textId="77777777" w:rsidR="00573FE5" w:rsidRPr="00934341" w:rsidRDefault="00573FE5" w:rsidP="00573FE5">
      <w:pPr>
        <w:pStyle w:val="TitreArticle"/>
      </w:pPr>
      <w:r w:rsidRPr="00934341">
        <w:t>3.2.2-2</w:t>
      </w:r>
      <w:r w:rsidRPr="00934341">
        <w:tab/>
        <w:t>Plancher à entrevous polystyrène 120+50 (Up 0,19), portée 4,50 m maximum :</w:t>
      </w:r>
    </w:p>
    <w:p w14:paraId="62B06EE4" w14:textId="77777777" w:rsidR="00573FE5" w:rsidRPr="00934341" w:rsidRDefault="00573FE5" w:rsidP="00573FE5">
      <w:pPr>
        <w:pStyle w:val="DescrArticle"/>
        <w:rPr>
          <w:rFonts w:ascii="Knauf" w:hAnsi="Knauf" w:cs="Arial"/>
          <w:color w:val="auto"/>
        </w:rPr>
      </w:pPr>
    </w:p>
    <w:p w14:paraId="259B136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943D91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TREILLIS MAX SC 19</w:t>
      </w:r>
    </w:p>
    <w:p w14:paraId="4AED1C0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 35</w:t>
      </w:r>
    </w:p>
    <w:p w14:paraId="055A1BD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4,80 </w:t>
      </w:r>
    </w:p>
    <w:p w14:paraId="6CEB611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ou 45 mm (avec ou sans étaiement selon type de poutrelle)</w:t>
      </w:r>
    </w:p>
    <w:p w14:paraId="1CF7D87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B3725E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3DB66B0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135 mm</w:t>
      </w:r>
    </w:p>
    <w:p w14:paraId="1A35EB6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219496C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305 mm</w:t>
      </w:r>
    </w:p>
    <w:p w14:paraId="5C69FBC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68ED022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65,5 l/m²</w:t>
      </w:r>
    </w:p>
    <w:p w14:paraId="677915A4" w14:textId="77777777" w:rsidR="00573FE5" w:rsidRPr="00934341" w:rsidRDefault="00573FE5" w:rsidP="00573FE5">
      <w:pPr>
        <w:pStyle w:val="DescrArticle"/>
        <w:rPr>
          <w:rFonts w:ascii="Knauf" w:hAnsi="Knauf" w:cs="Arial"/>
          <w:color w:val="auto"/>
        </w:rPr>
      </w:pPr>
    </w:p>
    <w:p w14:paraId="2B40359B" w14:textId="77777777" w:rsidR="00573FE5" w:rsidRPr="00934341" w:rsidRDefault="00573FE5" w:rsidP="00573FE5">
      <w:pPr>
        <w:pStyle w:val="DescrArticle"/>
        <w:rPr>
          <w:rFonts w:ascii="Knauf" w:hAnsi="Knauf" w:cs="Arial"/>
          <w:color w:val="auto"/>
        </w:rPr>
      </w:pPr>
    </w:p>
    <w:p w14:paraId="59554CE7" w14:textId="77777777" w:rsidR="00573FE5" w:rsidRPr="00934341" w:rsidRDefault="00573FE5" w:rsidP="00573FE5">
      <w:pPr>
        <w:pStyle w:val="TitreArticle"/>
      </w:pPr>
      <w:r w:rsidRPr="00934341">
        <w:t>3.2.2-3</w:t>
      </w:r>
      <w:r w:rsidRPr="00934341">
        <w:tab/>
        <w:t>Plancher à entrevous polystyrène 120+50 (Up 0,23), portée 3,50 m maximum :</w:t>
      </w:r>
    </w:p>
    <w:p w14:paraId="387432B4" w14:textId="77777777" w:rsidR="00573FE5" w:rsidRPr="00934341" w:rsidRDefault="00573FE5" w:rsidP="00573FE5">
      <w:pPr>
        <w:pStyle w:val="DescrArticle"/>
        <w:rPr>
          <w:rFonts w:ascii="Knauf" w:hAnsi="Knauf" w:cs="Arial"/>
          <w:color w:val="auto"/>
        </w:rPr>
      </w:pPr>
    </w:p>
    <w:p w14:paraId="5CC9F5B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AE51F0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TREILLIS MAX SC 23</w:t>
      </w:r>
    </w:p>
    <w:p w14:paraId="52E4922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35 </w:t>
      </w:r>
    </w:p>
    <w:p w14:paraId="25C6F17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3,95 </w:t>
      </w:r>
    </w:p>
    <w:p w14:paraId="5C2AA7F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ou 45 mm (avec ou sans étaiement selon type de poutrelle)</w:t>
      </w:r>
    </w:p>
    <w:p w14:paraId="6B7A95F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8D8A38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0A079C0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105 mm</w:t>
      </w:r>
    </w:p>
    <w:p w14:paraId="60F8EA9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84D8CD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275 mm</w:t>
      </w:r>
    </w:p>
    <w:p w14:paraId="6220B49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1BBE318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6A7E9B86"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 12,82 kg CO</w:t>
      </w:r>
      <w:r w:rsidRPr="00934341">
        <w:rPr>
          <w:rFonts w:ascii="Knauf" w:hAnsi="Knauf" w:cs="Arial"/>
          <w:sz w:val="18"/>
          <w:szCs w:val="18"/>
          <w:vertAlign w:val="subscript"/>
        </w:rPr>
        <w:t>2</w:t>
      </w:r>
      <w:r w:rsidRPr="00934341">
        <w:rPr>
          <w:rFonts w:ascii="Knauf" w:hAnsi="Knauf" w:cs="Arial"/>
          <w:sz w:val="18"/>
          <w:szCs w:val="18"/>
        </w:rPr>
        <w:t>/m²</w:t>
      </w:r>
    </w:p>
    <w:p w14:paraId="16214637" w14:textId="77777777" w:rsidR="00573FE5" w:rsidRPr="00934341" w:rsidRDefault="00573FE5" w:rsidP="00573FE5">
      <w:pPr>
        <w:pStyle w:val="DescrArticle"/>
        <w:rPr>
          <w:rFonts w:ascii="Knauf" w:hAnsi="Knauf" w:cs="Arial"/>
          <w:color w:val="auto"/>
        </w:rPr>
      </w:pPr>
    </w:p>
    <w:p w14:paraId="158F59FD" w14:textId="77777777" w:rsidR="00573FE5" w:rsidRPr="00934341" w:rsidRDefault="00573FE5" w:rsidP="00573FE5">
      <w:pPr>
        <w:pStyle w:val="DescrArticle"/>
        <w:rPr>
          <w:rFonts w:ascii="Knauf" w:hAnsi="Knauf" w:cs="Arial"/>
          <w:color w:val="auto"/>
        </w:rPr>
      </w:pPr>
    </w:p>
    <w:p w14:paraId="377C069E" w14:textId="77777777" w:rsidR="00573FE5" w:rsidRPr="00934341" w:rsidRDefault="00573FE5" w:rsidP="00573FE5">
      <w:pPr>
        <w:pStyle w:val="TitreArticle"/>
      </w:pPr>
      <w:r w:rsidRPr="00934341">
        <w:t>3.2.2-4</w:t>
      </w:r>
      <w:r w:rsidRPr="00934341">
        <w:tab/>
        <w:t>Plancher à entrevous polystyrène 120+50 (Up 0,23), portée 4,00 m maximum :</w:t>
      </w:r>
    </w:p>
    <w:p w14:paraId="2C16AEB8" w14:textId="77777777" w:rsidR="00573FE5" w:rsidRPr="00934341" w:rsidRDefault="00573FE5" w:rsidP="00573FE5">
      <w:pPr>
        <w:pStyle w:val="DescrArticle"/>
        <w:rPr>
          <w:rFonts w:ascii="Knauf" w:hAnsi="Knauf" w:cs="Arial"/>
          <w:color w:val="auto"/>
        </w:rPr>
      </w:pPr>
    </w:p>
    <w:p w14:paraId="7D39A21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270BE64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TREILLIS MAX SC 23</w:t>
      </w:r>
    </w:p>
    <w:p w14:paraId="0E8E2C4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 35</w:t>
      </w:r>
    </w:p>
    <w:p w14:paraId="7F465F2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3,95 </w:t>
      </w:r>
    </w:p>
    <w:p w14:paraId="49BCA16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ou 45 mm (avec ou sans étaiement selon type de poutrelle)</w:t>
      </w:r>
    </w:p>
    <w:p w14:paraId="64889E3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82BA8B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6DF40F1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105 mm</w:t>
      </w:r>
    </w:p>
    <w:p w14:paraId="46F35E9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018179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275 mm</w:t>
      </w:r>
    </w:p>
    <w:p w14:paraId="5F2627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55D205F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753CC5C0"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 12,82 kg CO</w:t>
      </w:r>
      <w:r w:rsidRPr="00934341">
        <w:rPr>
          <w:rFonts w:ascii="Knauf" w:hAnsi="Knauf" w:cs="Arial"/>
          <w:sz w:val="18"/>
          <w:szCs w:val="18"/>
          <w:vertAlign w:val="subscript"/>
        </w:rPr>
        <w:t>2</w:t>
      </w:r>
      <w:r w:rsidRPr="00934341">
        <w:rPr>
          <w:rFonts w:ascii="Knauf" w:hAnsi="Knauf" w:cs="Arial"/>
          <w:sz w:val="18"/>
          <w:szCs w:val="18"/>
        </w:rPr>
        <w:t>/m²</w:t>
      </w:r>
    </w:p>
    <w:p w14:paraId="377B46D8" w14:textId="77777777" w:rsidR="00573FE5" w:rsidRPr="00934341" w:rsidRDefault="00573FE5" w:rsidP="00573FE5">
      <w:pPr>
        <w:pStyle w:val="DescrArticle"/>
        <w:rPr>
          <w:rFonts w:ascii="Knauf" w:hAnsi="Knauf" w:cs="Arial"/>
          <w:color w:val="auto"/>
        </w:rPr>
      </w:pPr>
    </w:p>
    <w:p w14:paraId="0F599C1F" w14:textId="77777777" w:rsidR="00573FE5" w:rsidRPr="00934341" w:rsidRDefault="00573FE5" w:rsidP="00573FE5">
      <w:pPr>
        <w:pStyle w:val="DescrArticle"/>
        <w:rPr>
          <w:rFonts w:ascii="Knauf" w:hAnsi="Knauf" w:cs="Arial"/>
          <w:color w:val="auto"/>
        </w:rPr>
      </w:pPr>
    </w:p>
    <w:p w14:paraId="7BC707F5" w14:textId="77777777" w:rsidR="00573FE5" w:rsidRPr="00934341" w:rsidRDefault="00573FE5" w:rsidP="00573FE5">
      <w:pPr>
        <w:pStyle w:val="DescrArticle"/>
        <w:rPr>
          <w:rFonts w:ascii="Knauf" w:hAnsi="Knauf" w:cs="Arial"/>
          <w:color w:val="auto"/>
        </w:rPr>
      </w:pPr>
    </w:p>
    <w:p w14:paraId="1D8932C6" w14:textId="77777777" w:rsidR="00573FE5" w:rsidRPr="00934341" w:rsidRDefault="00573FE5" w:rsidP="00573FE5">
      <w:pPr>
        <w:pStyle w:val="DescrArticle"/>
        <w:rPr>
          <w:rFonts w:ascii="Knauf" w:hAnsi="Knauf" w:cs="Arial"/>
          <w:color w:val="auto"/>
        </w:rPr>
      </w:pPr>
    </w:p>
    <w:p w14:paraId="336D97A5" w14:textId="77777777" w:rsidR="00573FE5" w:rsidRPr="00934341" w:rsidRDefault="00573FE5" w:rsidP="00573FE5">
      <w:pPr>
        <w:pStyle w:val="TitreArticle"/>
      </w:pPr>
      <w:r w:rsidRPr="00934341">
        <w:t>3.2.2-5</w:t>
      </w:r>
      <w:r w:rsidRPr="00934341">
        <w:tab/>
        <w:t>Plancher à entrevous polystyrène 120+50 (Up 0,23), portée 4,50 m maximum :</w:t>
      </w:r>
    </w:p>
    <w:p w14:paraId="0E5F53E2" w14:textId="77777777" w:rsidR="00573FE5" w:rsidRPr="00934341" w:rsidRDefault="00573FE5" w:rsidP="00573FE5">
      <w:pPr>
        <w:pStyle w:val="DescrArticle"/>
        <w:rPr>
          <w:rFonts w:ascii="Knauf" w:hAnsi="Knauf" w:cs="Arial"/>
          <w:color w:val="auto"/>
        </w:rPr>
      </w:pPr>
    </w:p>
    <w:p w14:paraId="7A21CEC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E05B12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TREILLIS MAX SC 23</w:t>
      </w:r>
    </w:p>
    <w:p w14:paraId="3B6A2CD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35 </w:t>
      </w:r>
    </w:p>
    <w:p w14:paraId="7347F25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3,95 </w:t>
      </w:r>
    </w:p>
    <w:p w14:paraId="2A28446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ou 45 mm (avec ou sans étaiement selon type de poutrelle)</w:t>
      </w:r>
    </w:p>
    <w:p w14:paraId="65D4ECC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348C3B1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02C41FC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105 mm</w:t>
      </w:r>
    </w:p>
    <w:p w14:paraId="3902D14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C238A6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275 mm</w:t>
      </w:r>
    </w:p>
    <w:p w14:paraId="3A817A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144CBA0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5E88B32B"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 12,82 kg CO</w:t>
      </w:r>
      <w:r w:rsidRPr="00934341">
        <w:rPr>
          <w:rFonts w:ascii="Knauf" w:hAnsi="Knauf" w:cs="Arial"/>
          <w:sz w:val="18"/>
          <w:szCs w:val="18"/>
          <w:vertAlign w:val="subscript"/>
        </w:rPr>
        <w:t>2</w:t>
      </w:r>
      <w:r w:rsidRPr="00934341">
        <w:rPr>
          <w:rFonts w:ascii="Knauf" w:hAnsi="Knauf" w:cs="Arial"/>
          <w:sz w:val="18"/>
          <w:szCs w:val="18"/>
        </w:rPr>
        <w:t>/m²</w:t>
      </w:r>
    </w:p>
    <w:p w14:paraId="3D4E6DA9" w14:textId="77777777" w:rsidR="00573FE5" w:rsidRPr="00934341" w:rsidRDefault="00573FE5" w:rsidP="00573FE5">
      <w:pPr>
        <w:pStyle w:val="DescrArticle"/>
        <w:rPr>
          <w:rFonts w:ascii="Knauf" w:hAnsi="Knauf" w:cs="Arial"/>
          <w:color w:val="auto"/>
        </w:rPr>
      </w:pPr>
    </w:p>
    <w:p w14:paraId="04D1BB99" w14:textId="77777777" w:rsidR="00573FE5" w:rsidRPr="00934341" w:rsidRDefault="00573FE5" w:rsidP="00573FE5">
      <w:pPr>
        <w:pStyle w:val="DescrArticle"/>
        <w:rPr>
          <w:rFonts w:ascii="Knauf" w:hAnsi="Knauf" w:cs="Arial"/>
          <w:color w:val="auto"/>
        </w:rPr>
      </w:pPr>
    </w:p>
    <w:p w14:paraId="7D168FD4" w14:textId="77777777" w:rsidR="00573FE5" w:rsidRPr="00934341" w:rsidRDefault="00573FE5" w:rsidP="00573FE5">
      <w:pPr>
        <w:pStyle w:val="TitreArticle"/>
      </w:pPr>
      <w:r w:rsidRPr="00934341">
        <w:t>3.2.2-6</w:t>
      </w:r>
      <w:r w:rsidRPr="00934341">
        <w:tab/>
        <w:t>Plancher à entrevous polystyrène 120+50 (Up 0,27), portée 4,00 m maximum :</w:t>
      </w:r>
    </w:p>
    <w:p w14:paraId="6598C182" w14:textId="77777777" w:rsidR="00573FE5" w:rsidRPr="00934341" w:rsidRDefault="00573FE5" w:rsidP="00573FE5">
      <w:pPr>
        <w:pStyle w:val="DescrArticle"/>
        <w:rPr>
          <w:rFonts w:ascii="Knauf" w:hAnsi="Knauf" w:cs="Arial"/>
          <w:color w:val="auto"/>
        </w:rPr>
      </w:pPr>
    </w:p>
    <w:p w14:paraId="30447E0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EA4B32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TREILLIS MAX SC 27</w:t>
      </w:r>
    </w:p>
    <w:p w14:paraId="1F79D7B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 35</w:t>
      </w:r>
    </w:p>
    <w:p w14:paraId="2055DE6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3,30 </w:t>
      </w:r>
    </w:p>
    <w:p w14:paraId="1940E09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ou 45 mm (avec ou sans étaiement selon type de poutrelle)</w:t>
      </w:r>
    </w:p>
    <w:p w14:paraId="68F5DBC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3AFD149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1A0CDB8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83 mm</w:t>
      </w:r>
    </w:p>
    <w:p w14:paraId="7A4D78C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091EEB0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253 mm</w:t>
      </w:r>
    </w:p>
    <w:p w14:paraId="022BD7F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6708154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68,2 l/m²</w:t>
      </w:r>
    </w:p>
    <w:p w14:paraId="3C2672F6"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 12,82 kg CO</w:t>
      </w:r>
      <w:r w:rsidRPr="00934341">
        <w:rPr>
          <w:rFonts w:ascii="Knauf" w:hAnsi="Knauf" w:cs="Arial"/>
          <w:sz w:val="18"/>
          <w:szCs w:val="18"/>
          <w:vertAlign w:val="subscript"/>
        </w:rPr>
        <w:t>2</w:t>
      </w:r>
      <w:r w:rsidRPr="00934341">
        <w:rPr>
          <w:rFonts w:ascii="Knauf" w:hAnsi="Knauf" w:cs="Arial"/>
          <w:sz w:val="18"/>
          <w:szCs w:val="18"/>
        </w:rPr>
        <w:t>/m²</w:t>
      </w:r>
    </w:p>
    <w:p w14:paraId="2A150A21" w14:textId="77777777" w:rsidR="00573FE5" w:rsidRPr="00934341" w:rsidRDefault="00573FE5" w:rsidP="00573FE5">
      <w:pPr>
        <w:pStyle w:val="DescrArticle"/>
        <w:rPr>
          <w:rFonts w:ascii="Knauf" w:hAnsi="Knauf" w:cs="Arial"/>
          <w:color w:val="auto"/>
        </w:rPr>
      </w:pPr>
    </w:p>
    <w:p w14:paraId="043267C3" w14:textId="77777777" w:rsidR="00573FE5" w:rsidRPr="00934341" w:rsidRDefault="00573FE5" w:rsidP="00573FE5">
      <w:pPr>
        <w:pStyle w:val="DescrArticle"/>
        <w:rPr>
          <w:rFonts w:ascii="Knauf" w:hAnsi="Knauf" w:cs="Arial"/>
          <w:color w:val="auto"/>
        </w:rPr>
      </w:pPr>
    </w:p>
    <w:p w14:paraId="1CC35A2A" w14:textId="77777777" w:rsidR="00573FE5" w:rsidRPr="00934341" w:rsidRDefault="00573FE5" w:rsidP="00573FE5">
      <w:pPr>
        <w:pStyle w:val="TitreArticle"/>
      </w:pPr>
      <w:r w:rsidRPr="00934341">
        <w:t>3.2.2-7</w:t>
      </w:r>
      <w:r w:rsidRPr="00934341">
        <w:tab/>
        <w:t>Plancher à entrevous polystyrène 120+50 (Up 0,27), portée 4,50 m maximum :</w:t>
      </w:r>
    </w:p>
    <w:p w14:paraId="0D66CB30" w14:textId="77777777" w:rsidR="00573FE5" w:rsidRPr="00934341" w:rsidRDefault="00573FE5" w:rsidP="00573FE5">
      <w:pPr>
        <w:pStyle w:val="DescrArticle"/>
        <w:rPr>
          <w:rFonts w:ascii="Knauf" w:hAnsi="Knauf" w:cs="Arial"/>
          <w:color w:val="auto"/>
        </w:rPr>
      </w:pPr>
    </w:p>
    <w:p w14:paraId="3B8DA05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34C1FE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TREILLIS MAX SC 27</w:t>
      </w:r>
    </w:p>
    <w:p w14:paraId="5A7026D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35 </w:t>
      </w:r>
    </w:p>
    <w:p w14:paraId="1B8F357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3,30 </w:t>
      </w:r>
    </w:p>
    <w:p w14:paraId="6001E50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ou 45 mm (avec ou sans étaiement selon type de poutrelle)</w:t>
      </w:r>
    </w:p>
    <w:p w14:paraId="43BC012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E8422B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4E33694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83 mm</w:t>
      </w:r>
    </w:p>
    <w:p w14:paraId="255B344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6F1F71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253 mm</w:t>
      </w:r>
    </w:p>
    <w:p w14:paraId="7BA1F38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0F0802F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68,2 l/m²</w:t>
      </w:r>
    </w:p>
    <w:p w14:paraId="4165B849"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 12,82 kg CO</w:t>
      </w:r>
      <w:r w:rsidRPr="00934341">
        <w:rPr>
          <w:rFonts w:ascii="Knauf" w:hAnsi="Knauf" w:cs="Arial"/>
          <w:sz w:val="18"/>
          <w:szCs w:val="18"/>
          <w:vertAlign w:val="subscript"/>
        </w:rPr>
        <w:t>2</w:t>
      </w:r>
      <w:r w:rsidRPr="00934341">
        <w:rPr>
          <w:rFonts w:ascii="Knauf" w:hAnsi="Knauf" w:cs="Arial"/>
          <w:sz w:val="18"/>
          <w:szCs w:val="18"/>
        </w:rPr>
        <w:t>/m²</w:t>
      </w:r>
    </w:p>
    <w:p w14:paraId="765B8F19" w14:textId="77777777" w:rsidR="00573FE5" w:rsidRPr="00934341" w:rsidRDefault="00573FE5" w:rsidP="00573FE5">
      <w:pPr>
        <w:pStyle w:val="DescrArticle"/>
        <w:rPr>
          <w:rFonts w:ascii="Knauf" w:hAnsi="Knauf" w:cs="Arial"/>
          <w:color w:val="auto"/>
        </w:rPr>
      </w:pPr>
    </w:p>
    <w:p w14:paraId="318DB655" w14:textId="77777777" w:rsidR="00573FE5" w:rsidRPr="00934341" w:rsidRDefault="00573FE5" w:rsidP="00573FE5">
      <w:pPr>
        <w:pStyle w:val="DescrArticle"/>
        <w:rPr>
          <w:rFonts w:ascii="Knauf" w:hAnsi="Knauf" w:cs="Arial"/>
          <w:color w:val="auto"/>
        </w:rPr>
      </w:pPr>
    </w:p>
    <w:p w14:paraId="2498A549" w14:textId="77777777" w:rsidR="00573FE5" w:rsidRPr="00934341" w:rsidRDefault="00573FE5" w:rsidP="00573FE5">
      <w:pPr>
        <w:pStyle w:val="TitreArticle"/>
      </w:pPr>
      <w:r w:rsidRPr="00934341">
        <w:t>3.2.2-8</w:t>
      </w:r>
      <w:r w:rsidRPr="00934341">
        <w:tab/>
        <w:t>Plancher à entrevous polystyrène 120+50 (Up 0,33), portée 4,50 m maximum :</w:t>
      </w:r>
    </w:p>
    <w:p w14:paraId="0F09A329" w14:textId="77777777" w:rsidR="00573FE5" w:rsidRPr="00934341" w:rsidRDefault="00573FE5" w:rsidP="00573FE5">
      <w:pPr>
        <w:pStyle w:val="DescrArticle"/>
        <w:rPr>
          <w:rFonts w:ascii="Knauf" w:hAnsi="Knauf" w:cs="Arial"/>
          <w:color w:val="auto"/>
        </w:rPr>
      </w:pPr>
    </w:p>
    <w:p w14:paraId="7FC513D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697F96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TREILLIS MAX SC 33</w:t>
      </w:r>
    </w:p>
    <w:p w14:paraId="4F48930D"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Isolant : Th 35 </w:t>
      </w:r>
    </w:p>
    <w:p w14:paraId="2E3E4C5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2,65 </w:t>
      </w:r>
    </w:p>
    <w:p w14:paraId="2704622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ou 45 mm (avec ou sans étaiement selon type de poutrelle)</w:t>
      </w:r>
    </w:p>
    <w:p w14:paraId="6E3742B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908708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33D1CE7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60 mm</w:t>
      </w:r>
    </w:p>
    <w:p w14:paraId="12EAD33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5B5EE5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233 mm</w:t>
      </w:r>
    </w:p>
    <w:p w14:paraId="3F84BDF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6278A86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68,2 l/m²</w:t>
      </w:r>
    </w:p>
    <w:p w14:paraId="49E2A641"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 12,82 kg CO</w:t>
      </w:r>
      <w:r w:rsidRPr="00934341">
        <w:rPr>
          <w:rFonts w:ascii="Knauf" w:hAnsi="Knauf" w:cs="Arial"/>
          <w:sz w:val="18"/>
          <w:szCs w:val="18"/>
          <w:vertAlign w:val="subscript"/>
        </w:rPr>
        <w:t>2</w:t>
      </w:r>
      <w:r w:rsidRPr="00934341">
        <w:rPr>
          <w:rFonts w:ascii="Knauf" w:hAnsi="Knauf" w:cs="Arial"/>
          <w:sz w:val="18"/>
          <w:szCs w:val="18"/>
        </w:rPr>
        <w:t>/m²</w:t>
      </w:r>
    </w:p>
    <w:p w14:paraId="1710F617" w14:textId="77777777" w:rsidR="00573FE5" w:rsidRDefault="00573FE5" w:rsidP="00573FE5">
      <w:pPr>
        <w:pStyle w:val="DescrArticle"/>
        <w:rPr>
          <w:rFonts w:ascii="Arial" w:hAnsi="Arial" w:cs="Arial"/>
          <w:color w:val="auto"/>
        </w:rPr>
      </w:pPr>
    </w:p>
    <w:p w14:paraId="00BD881B" w14:textId="77777777" w:rsidR="00573FE5" w:rsidRDefault="00573FE5" w:rsidP="00573FE5">
      <w:pPr>
        <w:pStyle w:val="DescrArticle"/>
        <w:rPr>
          <w:rFonts w:ascii="Arial" w:hAnsi="Arial" w:cs="Arial"/>
          <w:color w:val="auto"/>
        </w:rPr>
      </w:pPr>
    </w:p>
    <w:p w14:paraId="021B2CAF" w14:textId="77777777" w:rsidR="00573FE5" w:rsidRPr="007E51E9" w:rsidRDefault="00573FE5" w:rsidP="00573FE5">
      <w:pPr>
        <w:pStyle w:val="DescrArticle"/>
        <w:rPr>
          <w:rFonts w:ascii="Arial" w:hAnsi="Arial" w:cs="Arial"/>
          <w:color w:val="auto"/>
        </w:rPr>
      </w:pPr>
    </w:p>
    <w:p w14:paraId="678DE3E1" w14:textId="77777777" w:rsidR="00573FE5" w:rsidRPr="00934341" w:rsidRDefault="00573FE5" w:rsidP="00934341">
      <w:pPr>
        <w:pStyle w:val="Titre3"/>
        <w:rPr>
          <w:rFonts w:ascii="Knauf" w:hAnsi="Knauf"/>
        </w:rPr>
      </w:pPr>
      <w:bookmarkStart w:id="12" w:name="_Toc135650075"/>
      <w:bookmarkStart w:id="13" w:name="_Toc198816408"/>
      <w:r w:rsidRPr="00934341">
        <w:rPr>
          <w:rFonts w:ascii="Knauf" w:hAnsi="Knauf"/>
        </w:rPr>
        <w:t>3.2.3</w:t>
      </w:r>
      <w:r w:rsidRPr="00934341">
        <w:rPr>
          <w:rFonts w:ascii="Knauf" w:hAnsi="Knauf"/>
        </w:rPr>
        <w:tab/>
        <w:t>PLANCHER INTERMEDIAIRE ENTREVOUS COFFRANTS PSE Th36 SUR POUTRELLES TREILLIS :</w:t>
      </w:r>
      <w:bookmarkEnd w:id="12"/>
      <w:bookmarkEnd w:id="13"/>
      <w:r w:rsidRPr="00934341">
        <w:rPr>
          <w:rFonts w:ascii="Knauf" w:hAnsi="Knauf"/>
        </w:rPr>
        <w:t xml:space="preserve"> </w:t>
      </w:r>
    </w:p>
    <w:p w14:paraId="60AEADCA" w14:textId="77777777" w:rsidR="00934341" w:rsidRDefault="00934341" w:rsidP="00573FE5">
      <w:pPr>
        <w:pStyle w:val="Structure"/>
        <w:rPr>
          <w:rFonts w:ascii="Arial" w:hAnsi="Arial" w:cs="Arial"/>
        </w:rPr>
      </w:pPr>
    </w:p>
    <w:p w14:paraId="496C1DD1" w14:textId="3EBFD72D" w:rsidR="00573FE5" w:rsidRPr="00934341" w:rsidRDefault="00573FE5" w:rsidP="00573FE5">
      <w:pPr>
        <w:pStyle w:val="Structure"/>
        <w:rPr>
          <w:rFonts w:ascii="Knauf" w:hAnsi="Knauf" w:cs="Arial"/>
        </w:rPr>
      </w:pPr>
      <w:r w:rsidRPr="00934341">
        <w:rPr>
          <w:rFonts w:ascii="Knauf" w:hAnsi="Knauf" w:cs="Arial"/>
        </w:rPr>
        <w:t>Fourniture et mise en œuvre d'entrevous en PSE découpés dans des blocs Th36.Pose sur des poutrelles treillis, posées à l'entraxe de 600 en respectant scrupuleusement l'étude plancher et le plan de pose. Les poutrelles peuvent être posées avec une file centrale d'étais ou deux files situées au 2/5ème et 3/5ème de la portée selon les calculs. Etais éventuels en files. Treillis soudés 150 x 300 3/3 en acier torsadé pour chapeaux et chevêtres. Béton de CPJ ayant une résistance à la compression de 25 Mpa minimum, dosé à 350 kg de ciment, pour dalle de compression dressé à la règle. Chaînage et poutre à reprendre.</w:t>
      </w:r>
    </w:p>
    <w:p w14:paraId="53C0BBCF" w14:textId="77777777" w:rsidR="00573FE5" w:rsidRPr="00934341" w:rsidRDefault="00573FE5" w:rsidP="00573FE5">
      <w:pPr>
        <w:pStyle w:val="Structure"/>
        <w:rPr>
          <w:rFonts w:ascii="Knauf" w:hAnsi="Knauf" w:cs="Arial"/>
        </w:rPr>
      </w:pPr>
    </w:p>
    <w:p w14:paraId="23F1C8B8" w14:textId="77777777" w:rsidR="00573FE5" w:rsidRPr="00934341" w:rsidRDefault="00573FE5" w:rsidP="00573FE5">
      <w:pPr>
        <w:pStyle w:val="TitreArticle"/>
      </w:pPr>
      <w:r w:rsidRPr="00934341">
        <w:t>3.2.3-1</w:t>
      </w:r>
      <w:r w:rsidRPr="00934341">
        <w:tab/>
        <w:t>Plancher à entrevous polystyrène 110+50 (Up 0,92), portée 3,00 m maximum</w:t>
      </w:r>
    </w:p>
    <w:p w14:paraId="0DAE107D" w14:textId="77777777" w:rsidR="00573FE5" w:rsidRPr="00934341" w:rsidRDefault="00573FE5" w:rsidP="00573FE5">
      <w:pPr>
        <w:pStyle w:val="DescrArticle"/>
        <w:rPr>
          <w:rFonts w:ascii="Knauf" w:hAnsi="Knauf" w:cs="Arial"/>
          <w:color w:val="auto"/>
        </w:rPr>
      </w:pPr>
    </w:p>
    <w:p w14:paraId="69BB567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52F1D36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Système : KNAUF TREILLIS THERM COFFRANT SC 150 </w:t>
      </w:r>
      <w:r w:rsidRPr="00934341">
        <w:rPr>
          <w:rFonts w:ascii="Knauf" w:hAnsi="Knauf" w:cs="Arial"/>
          <w:strike/>
          <w:color w:val="auto"/>
        </w:rPr>
        <w:t xml:space="preserve">SE </w:t>
      </w:r>
      <w:r w:rsidRPr="00934341">
        <w:rPr>
          <w:rFonts w:ascii="Knauf" w:hAnsi="Knauf" w:cs="Arial"/>
          <w:color w:val="auto"/>
        </w:rPr>
        <w:t>inversé</w:t>
      </w:r>
    </w:p>
    <w:p w14:paraId="2247CFAA"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Isolant : Th 36 </w:t>
      </w:r>
    </w:p>
    <w:p w14:paraId="37F67DE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(m².K/W) : 0,75 </w:t>
      </w:r>
    </w:p>
    <w:p w14:paraId="0648FC4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mm</w:t>
      </w:r>
    </w:p>
    <w:p w14:paraId="390234B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24AC0D1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110 mm  </w:t>
      </w:r>
    </w:p>
    <w:p w14:paraId="777E29C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E169B8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160 mm</w:t>
      </w:r>
    </w:p>
    <w:p w14:paraId="04586B6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4F1DD39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58,4 l/m²</w:t>
      </w:r>
    </w:p>
    <w:p w14:paraId="464C35E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640 ou 700</w:t>
      </w:r>
    </w:p>
    <w:p w14:paraId="74BBDEA3"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6659149D"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0278BF8D"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D594901" w14:textId="77777777" w:rsidR="00573FE5" w:rsidRPr="00934341" w:rsidRDefault="00573FE5" w:rsidP="00573FE5">
      <w:pPr>
        <w:pStyle w:val="DescrArticle"/>
        <w:rPr>
          <w:rFonts w:ascii="Knauf" w:hAnsi="Knauf" w:cs="Arial"/>
          <w:color w:val="auto"/>
          <w:lang w:val="en-US"/>
        </w:rPr>
      </w:pPr>
    </w:p>
    <w:p w14:paraId="1552A1D5" w14:textId="77777777" w:rsidR="00573FE5" w:rsidRPr="00934341" w:rsidRDefault="00573FE5" w:rsidP="00573FE5">
      <w:pPr>
        <w:pStyle w:val="DescrArticle"/>
        <w:rPr>
          <w:rFonts w:ascii="Knauf" w:hAnsi="Knauf" w:cs="Arial"/>
          <w:color w:val="auto"/>
          <w:lang w:val="en-US"/>
        </w:rPr>
      </w:pPr>
    </w:p>
    <w:p w14:paraId="1E17132A" w14:textId="77777777" w:rsidR="00573FE5" w:rsidRPr="00934341" w:rsidRDefault="00573FE5" w:rsidP="00573FE5">
      <w:pPr>
        <w:pStyle w:val="TitreArticle"/>
      </w:pPr>
      <w:r w:rsidRPr="00934341">
        <w:t>3.2.3-2</w:t>
      </w:r>
      <w:r w:rsidRPr="00934341">
        <w:tab/>
        <w:t xml:space="preserve">Plancher à entrevous polystyrène 110+50 (Up 0,92), portée 3,50 m </w:t>
      </w:r>
    </w:p>
    <w:p w14:paraId="7647013B" w14:textId="77777777" w:rsidR="00573FE5" w:rsidRPr="00934341" w:rsidRDefault="00573FE5" w:rsidP="00573FE5">
      <w:pPr>
        <w:pStyle w:val="DescrArticle"/>
        <w:rPr>
          <w:rFonts w:ascii="Knauf" w:hAnsi="Knauf" w:cs="Arial"/>
          <w:color w:val="auto"/>
        </w:rPr>
      </w:pPr>
    </w:p>
    <w:p w14:paraId="1D071F8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3550876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Système : KNAUF TREILLIS THERM COFFRANT SC 150 </w:t>
      </w:r>
      <w:r w:rsidRPr="00934341">
        <w:rPr>
          <w:rFonts w:ascii="Knauf" w:hAnsi="Knauf" w:cs="Arial"/>
          <w:strike/>
          <w:color w:val="auto"/>
        </w:rPr>
        <w:t>SE</w:t>
      </w:r>
      <w:r w:rsidRPr="00934341">
        <w:rPr>
          <w:rFonts w:ascii="Knauf" w:hAnsi="Knauf" w:cs="Arial"/>
          <w:color w:val="auto"/>
        </w:rPr>
        <w:t xml:space="preserve"> inversé</w:t>
      </w:r>
    </w:p>
    <w:p w14:paraId="6D68728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5AFFAB7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(m².K/W) : 0,75 </w:t>
      </w:r>
    </w:p>
    <w:p w14:paraId="1D62EEF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mm</w:t>
      </w:r>
    </w:p>
    <w:p w14:paraId="7777678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3ACB9D6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110 mm  </w:t>
      </w:r>
    </w:p>
    <w:p w14:paraId="30625FE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905A81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160 mm</w:t>
      </w:r>
    </w:p>
    <w:p w14:paraId="790F24C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55036BC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58,4 l/m²</w:t>
      </w:r>
    </w:p>
    <w:p w14:paraId="7F4B21E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Option : SE (SELF EXTINGUIBLE) / Entraxes 640 ou 700</w:t>
      </w:r>
    </w:p>
    <w:p w14:paraId="005FE4D3"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9DA20BB" w14:textId="77777777" w:rsidR="00573FE5" w:rsidRPr="00934341" w:rsidRDefault="00573FE5" w:rsidP="00573FE5">
      <w:pPr>
        <w:ind w:left="2124"/>
        <w:rPr>
          <w:rFonts w:ascii="Knauf" w:hAnsi="Knauf" w:cs="Arial"/>
        </w:rPr>
      </w:pPr>
      <w:r w:rsidRPr="00934341">
        <w:rPr>
          <w:rFonts w:ascii="Knauf" w:hAnsi="Knauf" w:cs="Arial"/>
          <w:sz w:val="18"/>
          <w:szCs w:val="18"/>
        </w:rPr>
        <w:lastRenderedPageBreak/>
        <w:t>Standard : 6,19 kg CO</w:t>
      </w:r>
      <w:r w:rsidRPr="00934341">
        <w:rPr>
          <w:rFonts w:ascii="Knauf" w:hAnsi="Knauf" w:cs="Arial"/>
          <w:sz w:val="18"/>
          <w:szCs w:val="18"/>
          <w:vertAlign w:val="subscript"/>
        </w:rPr>
        <w:t>2</w:t>
      </w:r>
      <w:r w:rsidRPr="00934341">
        <w:rPr>
          <w:rFonts w:ascii="Knauf" w:hAnsi="Knauf" w:cs="Arial"/>
          <w:sz w:val="18"/>
          <w:szCs w:val="18"/>
        </w:rPr>
        <w:t>/m²</w:t>
      </w:r>
    </w:p>
    <w:p w14:paraId="40269AF9"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2414200B" w14:textId="77777777" w:rsidR="00573FE5" w:rsidRPr="00934341" w:rsidRDefault="00573FE5" w:rsidP="00573FE5">
      <w:pPr>
        <w:pStyle w:val="DescrArticle"/>
        <w:rPr>
          <w:rFonts w:ascii="Knauf" w:hAnsi="Knauf" w:cs="Arial"/>
          <w:color w:val="auto"/>
          <w:lang w:val="en-US"/>
        </w:rPr>
      </w:pPr>
    </w:p>
    <w:p w14:paraId="331E1AD1" w14:textId="77777777" w:rsidR="00573FE5" w:rsidRPr="00934341" w:rsidRDefault="00573FE5" w:rsidP="00573FE5">
      <w:pPr>
        <w:pStyle w:val="DescrArticle"/>
        <w:rPr>
          <w:rFonts w:ascii="Knauf" w:hAnsi="Knauf" w:cs="Arial"/>
          <w:color w:val="auto"/>
          <w:lang w:val="en-US"/>
        </w:rPr>
      </w:pPr>
    </w:p>
    <w:p w14:paraId="24F78F15" w14:textId="77777777" w:rsidR="00573FE5" w:rsidRPr="00934341" w:rsidRDefault="00573FE5" w:rsidP="00573FE5">
      <w:pPr>
        <w:pStyle w:val="DescrArticle"/>
        <w:rPr>
          <w:rFonts w:ascii="Knauf" w:hAnsi="Knauf" w:cs="Arial"/>
          <w:color w:val="auto"/>
          <w:lang w:val="en-US"/>
        </w:rPr>
      </w:pPr>
    </w:p>
    <w:p w14:paraId="4838D339" w14:textId="77777777" w:rsidR="00573FE5" w:rsidRPr="00934341" w:rsidRDefault="00573FE5" w:rsidP="00573FE5">
      <w:pPr>
        <w:pStyle w:val="DescrArticle"/>
        <w:rPr>
          <w:rFonts w:ascii="Knauf" w:hAnsi="Knauf" w:cs="Arial"/>
          <w:color w:val="auto"/>
          <w:lang w:val="en-US"/>
        </w:rPr>
      </w:pPr>
    </w:p>
    <w:p w14:paraId="470C0D32" w14:textId="77777777" w:rsidR="00573FE5" w:rsidRPr="00934341" w:rsidRDefault="00573FE5" w:rsidP="00573FE5">
      <w:pPr>
        <w:pStyle w:val="DescrArticle"/>
        <w:rPr>
          <w:rFonts w:ascii="Knauf" w:hAnsi="Knauf" w:cs="Arial"/>
          <w:color w:val="auto"/>
          <w:lang w:val="en-US"/>
        </w:rPr>
      </w:pPr>
    </w:p>
    <w:p w14:paraId="346308B0" w14:textId="77777777" w:rsidR="00573FE5" w:rsidRPr="00934341" w:rsidRDefault="00573FE5" w:rsidP="00573FE5">
      <w:pPr>
        <w:pStyle w:val="DescrArticle"/>
        <w:rPr>
          <w:rFonts w:ascii="Knauf" w:hAnsi="Knauf" w:cs="Arial"/>
          <w:color w:val="auto"/>
          <w:lang w:val="en-US"/>
        </w:rPr>
      </w:pPr>
    </w:p>
    <w:p w14:paraId="56511364" w14:textId="77777777" w:rsidR="00573FE5" w:rsidRPr="00934341" w:rsidRDefault="00573FE5" w:rsidP="00573FE5">
      <w:pPr>
        <w:pStyle w:val="DescrArticle"/>
        <w:rPr>
          <w:rFonts w:ascii="Knauf" w:hAnsi="Knauf" w:cs="Arial"/>
          <w:color w:val="auto"/>
          <w:lang w:val="en-US"/>
        </w:rPr>
      </w:pPr>
    </w:p>
    <w:p w14:paraId="7F61B9CB" w14:textId="77777777" w:rsidR="00573FE5" w:rsidRPr="00934341" w:rsidRDefault="00573FE5" w:rsidP="00573FE5">
      <w:pPr>
        <w:pStyle w:val="TitreArticle"/>
      </w:pPr>
      <w:r w:rsidRPr="00934341">
        <w:t>3.2.3-3</w:t>
      </w:r>
      <w:r w:rsidRPr="00934341">
        <w:tab/>
        <w:t xml:space="preserve">Plancher à entrevous polystyrène 150+50 (Up 0,92), portée 3,50 m </w:t>
      </w:r>
    </w:p>
    <w:p w14:paraId="6321921C" w14:textId="77777777" w:rsidR="00573FE5" w:rsidRPr="00934341" w:rsidRDefault="00573FE5" w:rsidP="00573FE5">
      <w:pPr>
        <w:pStyle w:val="DescrArticle"/>
        <w:rPr>
          <w:rFonts w:ascii="Knauf" w:hAnsi="Knauf" w:cs="Arial"/>
          <w:color w:val="auto"/>
        </w:rPr>
      </w:pPr>
    </w:p>
    <w:p w14:paraId="19EF35A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8E94C3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Système : KNAUF TREILLIS THERM COFFRANT SC 150 </w:t>
      </w:r>
      <w:r w:rsidRPr="00934341">
        <w:rPr>
          <w:rFonts w:ascii="Knauf" w:hAnsi="Knauf" w:cs="Arial"/>
          <w:strike/>
          <w:color w:val="auto"/>
        </w:rPr>
        <w:t xml:space="preserve">SE </w:t>
      </w:r>
    </w:p>
    <w:p w14:paraId="791C9A16"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Isolant : Th 36 </w:t>
      </w:r>
    </w:p>
    <w:p w14:paraId="5950373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(m².K/W) : 0,75 </w:t>
      </w:r>
    </w:p>
    <w:p w14:paraId="7563820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mm</w:t>
      </w:r>
    </w:p>
    <w:p w14:paraId="057F940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0A5F33A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014D565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0EF6758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200 mm</w:t>
      </w:r>
    </w:p>
    <w:p w14:paraId="200712F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4A701E3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68,3 l/m²</w:t>
      </w:r>
    </w:p>
    <w:p w14:paraId="4A43B27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Option : SE (SELF EXTINGUIBLE) / Entraxes 640 ou 700</w:t>
      </w:r>
    </w:p>
    <w:p w14:paraId="2222E4F6"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FB687C3"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088307E1"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25D1F385" w14:textId="77777777" w:rsidR="00573FE5" w:rsidRPr="00934341" w:rsidRDefault="00573FE5" w:rsidP="00573FE5">
      <w:pPr>
        <w:pStyle w:val="DescrArticle"/>
        <w:rPr>
          <w:rFonts w:ascii="Knauf" w:hAnsi="Knauf" w:cs="Arial"/>
          <w:color w:val="auto"/>
          <w:lang w:val="en-US"/>
        </w:rPr>
      </w:pPr>
    </w:p>
    <w:p w14:paraId="0277F250" w14:textId="77777777" w:rsidR="00573FE5" w:rsidRPr="00934341" w:rsidRDefault="00573FE5" w:rsidP="00573FE5">
      <w:pPr>
        <w:pStyle w:val="DescrArticle"/>
        <w:rPr>
          <w:rFonts w:ascii="Knauf" w:hAnsi="Knauf" w:cs="Arial"/>
          <w:color w:val="auto"/>
          <w:lang w:val="en-US"/>
        </w:rPr>
      </w:pPr>
    </w:p>
    <w:p w14:paraId="4E9794FE" w14:textId="77777777" w:rsidR="00573FE5" w:rsidRPr="00934341" w:rsidRDefault="00573FE5" w:rsidP="00573FE5">
      <w:pPr>
        <w:pStyle w:val="TitreArticle"/>
      </w:pPr>
      <w:r w:rsidRPr="00934341">
        <w:t>3.2.3-4</w:t>
      </w:r>
      <w:r w:rsidRPr="00934341">
        <w:tab/>
        <w:t>Plancher à entrevous polystyrène 150+50 (Up 0,92), portée 4,00 m maximum</w:t>
      </w:r>
    </w:p>
    <w:p w14:paraId="283BBB61" w14:textId="77777777" w:rsidR="00573FE5" w:rsidRPr="00934341" w:rsidRDefault="00573FE5" w:rsidP="00573FE5">
      <w:pPr>
        <w:pStyle w:val="DescrArticle"/>
        <w:rPr>
          <w:rFonts w:ascii="Knauf" w:hAnsi="Knauf" w:cs="Arial"/>
          <w:color w:val="auto"/>
        </w:rPr>
      </w:pPr>
    </w:p>
    <w:p w14:paraId="1690405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37005997"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Système : KNAUF TREILLIS THERM COFFRANT SC 150 </w:t>
      </w:r>
      <w:r w:rsidRPr="00934341">
        <w:rPr>
          <w:rFonts w:ascii="Knauf" w:hAnsi="Knauf" w:cs="Arial"/>
          <w:strike/>
          <w:color w:val="auto"/>
        </w:rPr>
        <w:t xml:space="preserve">SE </w:t>
      </w:r>
    </w:p>
    <w:p w14:paraId="2379BA7E"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Isolant : Th 36 </w:t>
      </w:r>
    </w:p>
    <w:p w14:paraId="0FF435F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(m².K/W) : 0,75 </w:t>
      </w:r>
    </w:p>
    <w:p w14:paraId="26C5FA9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mm</w:t>
      </w:r>
    </w:p>
    <w:p w14:paraId="142AB0B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44C9679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7D97FE4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B0284E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200 mm</w:t>
      </w:r>
    </w:p>
    <w:p w14:paraId="3AB1FBE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591A4A5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68,3 l/m²</w:t>
      </w:r>
    </w:p>
    <w:p w14:paraId="60A237D4" w14:textId="77777777" w:rsidR="00573FE5" w:rsidRPr="00934341" w:rsidRDefault="00573FE5" w:rsidP="00573FE5">
      <w:pPr>
        <w:pStyle w:val="DescrArticle"/>
        <w:rPr>
          <w:rFonts w:ascii="Knauf" w:hAnsi="Knauf" w:cs="Arial"/>
          <w:color w:val="auto"/>
        </w:rPr>
      </w:pPr>
      <w:r w:rsidRPr="00934341">
        <w:rPr>
          <w:rFonts w:ascii="Knauf" w:hAnsi="Knauf" w:cs="Arial"/>
          <w:color w:val="auto"/>
          <w:szCs w:val="18"/>
        </w:rPr>
        <w:t xml:space="preserve">- </w:t>
      </w:r>
      <w:r w:rsidRPr="00934341">
        <w:rPr>
          <w:rFonts w:ascii="Knauf" w:hAnsi="Knauf" w:cs="Arial"/>
          <w:color w:val="auto"/>
        </w:rPr>
        <w:t>Option : SE (SELF EXTINGUIBLE) / Entraxes 640 ou 700</w:t>
      </w:r>
    </w:p>
    <w:p w14:paraId="4A44AC83"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479AF807"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1F2A079A"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2A72575E" w14:textId="77777777" w:rsidR="00573FE5" w:rsidRPr="00934341" w:rsidRDefault="00573FE5" w:rsidP="00573FE5">
      <w:pPr>
        <w:ind w:left="1416"/>
        <w:rPr>
          <w:rFonts w:ascii="Knauf" w:hAnsi="Knauf" w:cs="Arial"/>
          <w:lang w:val="en-US"/>
        </w:rPr>
      </w:pPr>
    </w:p>
    <w:p w14:paraId="7F8E825E" w14:textId="77777777" w:rsidR="00573FE5" w:rsidRPr="00934341" w:rsidRDefault="00573FE5" w:rsidP="00573FE5">
      <w:pPr>
        <w:ind w:left="1416"/>
        <w:rPr>
          <w:rFonts w:ascii="Knauf" w:hAnsi="Knauf" w:cs="Arial"/>
          <w:lang w:val="en-US"/>
        </w:rPr>
      </w:pPr>
    </w:p>
    <w:p w14:paraId="192C4C75" w14:textId="77777777" w:rsidR="00573FE5" w:rsidRPr="00934341" w:rsidRDefault="00573FE5" w:rsidP="00573FE5">
      <w:pPr>
        <w:pStyle w:val="TitreArticle"/>
      </w:pPr>
      <w:r w:rsidRPr="00934341">
        <w:t>3.2.3-5</w:t>
      </w:r>
      <w:r w:rsidRPr="00934341">
        <w:tab/>
        <w:t>Plancher à entrevous polystyrène 150+50 (Up 0,92), portée 4,50 m maximum :</w:t>
      </w:r>
    </w:p>
    <w:p w14:paraId="537DE52B" w14:textId="77777777" w:rsidR="00573FE5" w:rsidRPr="00934341" w:rsidRDefault="00573FE5" w:rsidP="00573FE5">
      <w:pPr>
        <w:pStyle w:val="DescrArticle"/>
        <w:rPr>
          <w:rFonts w:ascii="Knauf" w:hAnsi="Knauf" w:cs="Arial"/>
          <w:color w:val="auto"/>
        </w:rPr>
      </w:pPr>
    </w:p>
    <w:p w14:paraId="1FCD731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27C53CB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Système : KNAUF TREILLIS THERM COFFRANT SC 150 </w:t>
      </w:r>
      <w:r w:rsidRPr="00934341">
        <w:rPr>
          <w:rFonts w:ascii="Knauf" w:hAnsi="Knauf" w:cs="Arial"/>
          <w:strike/>
          <w:color w:val="auto"/>
        </w:rPr>
        <w:t xml:space="preserve">SE </w:t>
      </w:r>
    </w:p>
    <w:p w14:paraId="54B6AF30"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Isolant : Th 36 </w:t>
      </w:r>
    </w:p>
    <w:p w14:paraId="7F6BB08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(m².K/W) : 0,75 </w:t>
      </w:r>
    </w:p>
    <w:p w14:paraId="61613BE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mm</w:t>
      </w:r>
    </w:p>
    <w:p w14:paraId="6A442B1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435FC3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3619317B"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Hauteur table de compression : 50 mm  </w:t>
      </w:r>
    </w:p>
    <w:p w14:paraId="7F8C064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200 mm</w:t>
      </w:r>
    </w:p>
    <w:p w14:paraId="39DB019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21D9695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68,3 l/m²</w:t>
      </w:r>
    </w:p>
    <w:p w14:paraId="2CAB9DE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Option : SE (SELF EXTINGUIBLE) / Entraxes 640 ou 700</w:t>
      </w:r>
    </w:p>
    <w:p w14:paraId="4ED66D15"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13238C42"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55C87A58"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070A6EEB" w14:textId="77777777" w:rsidR="00573FE5" w:rsidRPr="00934341" w:rsidRDefault="00573FE5" w:rsidP="00573FE5">
      <w:pPr>
        <w:pStyle w:val="DescrArticle"/>
        <w:rPr>
          <w:rFonts w:ascii="Knauf" w:hAnsi="Knauf" w:cs="Arial"/>
          <w:color w:val="auto"/>
          <w:lang w:val="en-US"/>
        </w:rPr>
      </w:pPr>
    </w:p>
    <w:p w14:paraId="364DE4E5" w14:textId="77777777" w:rsidR="00573FE5" w:rsidRPr="00934341" w:rsidRDefault="00573FE5" w:rsidP="00573FE5">
      <w:pPr>
        <w:pStyle w:val="DescrArticle"/>
        <w:rPr>
          <w:rFonts w:ascii="Knauf" w:hAnsi="Knauf" w:cs="Arial"/>
          <w:color w:val="auto"/>
          <w:lang w:val="en-US"/>
        </w:rPr>
      </w:pPr>
    </w:p>
    <w:p w14:paraId="6552EF85" w14:textId="77777777" w:rsidR="00573FE5" w:rsidRPr="00934341" w:rsidRDefault="00573FE5" w:rsidP="00573FE5">
      <w:pPr>
        <w:pStyle w:val="DescrArticle"/>
        <w:rPr>
          <w:rFonts w:ascii="Knauf" w:hAnsi="Knauf" w:cs="Arial"/>
          <w:color w:val="auto"/>
          <w:lang w:val="en-US"/>
        </w:rPr>
      </w:pPr>
    </w:p>
    <w:p w14:paraId="39BBA259" w14:textId="77777777" w:rsidR="00573FE5" w:rsidRPr="00934341" w:rsidRDefault="00573FE5" w:rsidP="00573FE5">
      <w:pPr>
        <w:pStyle w:val="DescrArticle"/>
        <w:rPr>
          <w:rFonts w:ascii="Knauf" w:hAnsi="Knauf" w:cs="Arial"/>
          <w:color w:val="auto"/>
          <w:lang w:val="en-US"/>
        </w:rPr>
      </w:pPr>
    </w:p>
    <w:p w14:paraId="6E5012C9" w14:textId="77777777" w:rsidR="00573FE5" w:rsidRPr="00934341" w:rsidRDefault="00573FE5" w:rsidP="00573FE5">
      <w:pPr>
        <w:pStyle w:val="DescrArticle"/>
        <w:rPr>
          <w:rFonts w:ascii="Knauf" w:hAnsi="Knauf" w:cs="Arial"/>
          <w:color w:val="auto"/>
          <w:lang w:val="en-US"/>
        </w:rPr>
      </w:pPr>
    </w:p>
    <w:p w14:paraId="10ED9CC9" w14:textId="77777777" w:rsidR="00573FE5" w:rsidRPr="00934341" w:rsidRDefault="00573FE5" w:rsidP="00573FE5">
      <w:pPr>
        <w:pStyle w:val="DescrArticle"/>
        <w:rPr>
          <w:rFonts w:ascii="Knauf" w:hAnsi="Knauf" w:cs="Arial"/>
          <w:color w:val="auto"/>
          <w:lang w:val="en-US"/>
        </w:rPr>
      </w:pPr>
    </w:p>
    <w:p w14:paraId="06A496ED" w14:textId="77777777" w:rsidR="00573FE5" w:rsidRPr="00934341" w:rsidRDefault="00573FE5" w:rsidP="00573FE5">
      <w:pPr>
        <w:pStyle w:val="TitreArticle"/>
      </w:pPr>
      <w:r w:rsidRPr="00934341">
        <w:t>3.2.3-6</w:t>
      </w:r>
      <w:r w:rsidRPr="00934341">
        <w:tab/>
        <w:t xml:space="preserve">Plancher à entrevous polystyrène 200+50 (Up 0,92), portée 3,50 m </w:t>
      </w:r>
    </w:p>
    <w:p w14:paraId="733EB5A5" w14:textId="77777777" w:rsidR="00573FE5" w:rsidRPr="00934341" w:rsidRDefault="00573FE5" w:rsidP="00573FE5">
      <w:pPr>
        <w:pStyle w:val="DescrArticle"/>
        <w:rPr>
          <w:rFonts w:ascii="Knauf" w:hAnsi="Knauf" w:cs="Arial"/>
          <w:color w:val="auto"/>
        </w:rPr>
      </w:pPr>
    </w:p>
    <w:p w14:paraId="47CB79F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4120E4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Système : KNAUF TREILLIS THERM COFFRANT SC 200 </w:t>
      </w:r>
      <w:r w:rsidRPr="00934341">
        <w:rPr>
          <w:rFonts w:ascii="Knauf" w:hAnsi="Knauf" w:cs="Arial"/>
          <w:strike/>
          <w:color w:val="auto"/>
        </w:rPr>
        <w:t xml:space="preserve">SE </w:t>
      </w:r>
    </w:p>
    <w:p w14:paraId="23B9CF8C"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Isolant : Th 36 </w:t>
      </w:r>
    </w:p>
    <w:p w14:paraId="2A5BF1F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(m².K/W) : 0,75 </w:t>
      </w:r>
    </w:p>
    <w:p w14:paraId="245E953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mm</w:t>
      </w:r>
    </w:p>
    <w:p w14:paraId="5B8ECB2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0135F4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523BA3D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508BED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250 mm</w:t>
      </w:r>
    </w:p>
    <w:p w14:paraId="4B8E8BE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369B286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74,9 l/m²</w:t>
      </w:r>
    </w:p>
    <w:p w14:paraId="796952A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640 ou 700</w:t>
      </w:r>
    </w:p>
    <w:p w14:paraId="5893BD35"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36CE8879"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2C566B37"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0A5BEDFB" w14:textId="77777777" w:rsidR="00573FE5" w:rsidRPr="00934341" w:rsidRDefault="00573FE5" w:rsidP="00573FE5">
      <w:pPr>
        <w:pStyle w:val="DescrArticle"/>
        <w:rPr>
          <w:rFonts w:ascii="Knauf" w:hAnsi="Knauf" w:cs="Arial"/>
          <w:color w:val="auto"/>
          <w:lang w:val="en-US"/>
        </w:rPr>
      </w:pPr>
    </w:p>
    <w:p w14:paraId="03C5773A" w14:textId="77777777" w:rsidR="00573FE5" w:rsidRPr="00934341" w:rsidRDefault="00573FE5" w:rsidP="00573FE5">
      <w:pPr>
        <w:pStyle w:val="DescrArticle"/>
        <w:rPr>
          <w:rFonts w:ascii="Knauf" w:hAnsi="Knauf" w:cs="Arial"/>
          <w:color w:val="auto"/>
          <w:lang w:val="en-US"/>
        </w:rPr>
      </w:pPr>
    </w:p>
    <w:p w14:paraId="497B92A8" w14:textId="77777777" w:rsidR="00573FE5" w:rsidRPr="00934341" w:rsidRDefault="00573FE5" w:rsidP="00573FE5">
      <w:pPr>
        <w:pStyle w:val="TitreArticle"/>
      </w:pPr>
      <w:r w:rsidRPr="00934341">
        <w:t>3.2.3-7</w:t>
      </w:r>
      <w:r w:rsidRPr="00934341">
        <w:tab/>
        <w:t xml:space="preserve">Plancher à entrevous polystyrène 200+50 (Up 0,92), portée 4,50 m </w:t>
      </w:r>
    </w:p>
    <w:p w14:paraId="24B625C7" w14:textId="77777777" w:rsidR="00573FE5" w:rsidRPr="00934341" w:rsidRDefault="00573FE5" w:rsidP="00573FE5">
      <w:pPr>
        <w:pStyle w:val="DescrArticle"/>
        <w:rPr>
          <w:rFonts w:ascii="Knauf" w:hAnsi="Knauf" w:cs="Arial"/>
          <w:color w:val="auto"/>
        </w:rPr>
      </w:pPr>
    </w:p>
    <w:p w14:paraId="7AD4089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335AD676"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Système : KNAUF TREILLIS THERM COFFRANT SC 200 </w:t>
      </w:r>
      <w:r w:rsidRPr="00934341">
        <w:rPr>
          <w:rFonts w:ascii="Knauf" w:hAnsi="Knauf" w:cs="Arial"/>
          <w:strike/>
          <w:color w:val="auto"/>
        </w:rPr>
        <w:t xml:space="preserve">SE </w:t>
      </w:r>
    </w:p>
    <w:p w14:paraId="3EE2308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066C85B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(m².K/W) : 0,75 </w:t>
      </w:r>
    </w:p>
    <w:p w14:paraId="0C52425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mm</w:t>
      </w:r>
    </w:p>
    <w:p w14:paraId="4AC8491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00A9D64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0E8CFA4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169D23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250 mm</w:t>
      </w:r>
    </w:p>
    <w:p w14:paraId="63B1EF8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3C3E7C3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74,9 l/m²</w:t>
      </w:r>
    </w:p>
    <w:p w14:paraId="442FF49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640 ou 700</w:t>
      </w:r>
    </w:p>
    <w:p w14:paraId="7EC8126F"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5C781FA3"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07629F0A"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D7BE88B" w14:textId="77777777" w:rsidR="00573FE5" w:rsidRPr="00934341" w:rsidRDefault="00573FE5" w:rsidP="00573FE5">
      <w:pPr>
        <w:ind w:left="1416"/>
        <w:rPr>
          <w:rFonts w:ascii="Knauf" w:hAnsi="Knauf" w:cs="Arial"/>
          <w:lang w:val="en-US"/>
        </w:rPr>
      </w:pPr>
    </w:p>
    <w:p w14:paraId="45951940" w14:textId="77777777" w:rsidR="00573FE5" w:rsidRPr="00934341" w:rsidRDefault="00573FE5" w:rsidP="00573FE5">
      <w:pPr>
        <w:ind w:left="1416"/>
        <w:rPr>
          <w:rFonts w:ascii="Knauf" w:hAnsi="Knauf" w:cs="Arial"/>
          <w:lang w:val="en-US"/>
        </w:rPr>
      </w:pPr>
    </w:p>
    <w:p w14:paraId="03F696BA" w14:textId="77777777" w:rsidR="00573FE5" w:rsidRPr="00934341" w:rsidRDefault="00573FE5" w:rsidP="00573FE5">
      <w:pPr>
        <w:pStyle w:val="TitreArticle"/>
      </w:pPr>
      <w:r w:rsidRPr="00934341">
        <w:t>3.2.3-8</w:t>
      </w:r>
      <w:r w:rsidRPr="00934341">
        <w:tab/>
        <w:t>Plancher à entrevous polystyrène 200+50 (Up 0,92), portée 5,00 m maximum :</w:t>
      </w:r>
    </w:p>
    <w:p w14:paraId="26011552" w14:textId="77777777" w:rsidR="00573FE5" w:rsidRPr="00934341" w:rsidRDefault="00573FE5" w:rsidP="00573FE5">
      <w:pPr>
        <w:pStyle w:val="DescrArticle"/>
        <w:rPr>
          <w:rFonts w:ascii="Knauf" w:hAnsi="Knauf" w:cs="Arial"/>
          <w:color w:val="auto"/>
        </w:rPr>
      </w:pPr>
    </w:p>
    <w:p w14:paraId="129BA3A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7E25F0F"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Système : KNAUF TREILLIS THERM COFFRANT SC 200 </w:t>
      </w:r>
      <w:r w:rsidRPr="00934341">
        <w:rPr>
          <w:rFonts w:ascii="Knauf" w:hAnsi="Knauf" w:cs="Arial"/>
          <w:strike/>
          <w:color w:val="auto"/>
        </w:rPr>
        <w:t xml:space="preserve">SE </w:t>
      </w:r>
    </w:p>
    <w:p w14:paraId="4265CC64"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Isolant : Th 36 </w:t>
      </w:r>
    </w:p>
    <w:p w14:paraId="565F019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(m².K/W) : 0,75 </w:t>
      </w:r>
    </w:p>
    <w:p w14:paraId="15CD52A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Treillis 120 x 40 mm</w:t>
      </w:r>
    </w:p>
    <w:p w14:paraId="00E8A51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813183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0F949ED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39D9D2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250 mm</w:t>
      </w:r>
    </w:p>
    <w:p w14:paraId="60A2CA3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6034932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74,9 l/m²</w:t>
      </w:r>
    </w:p>
    <w:p w14:paraId="5BFDD33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640 ou 700</w:t>
      </w:r>
    </w:p>
    <w:p w14:paraId="339E0BCD"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5137913C"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5BCB9BDD"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2D274ACC" w14:textId="77777777" w:rsidR="00573FE5" w:rsidRDefault="00573FE5" w:rsidP="00573FE5">
      <w:pPr>
        <w:pStyle w:val="DescrArticle"/>
        <w:rPr>
          <w:rFonts w:ascii="Arial" w:hAnsi="Arial" w:cs="Arial"/>
          <w:color w:val="auto"/>
          <w:lang w:val="en-US"/>
        </w:rPr>
      </w:pPr>
    </w:p>
    <w:p w14:paraId="576D41F5" w14:textId="77777777" w:rsidR="00573FE5" w:rsidRDefault="00573FE5" w:rsidP="00573FE5">
      <w:pPr>
        <w:pStyle w:val="DescrArticle"/>
        <w:rPr>
          <w:rFonts w:ascii="Arial" w:hAnsi="Arial" w:cs="Arial"/>
          <w:color w:val="auto"/>
          <w:lang w:val="en-US"/>
        </w:rPr>
      </w:pPr>
    </w:p>
    <w:p w14:paraId="158849A5" w14:textId="77777777" w:rsidR="00573FE5" w:rsidRDefault="00573FE5" w:rsidP="00573FE5">
      <w:pPr>
        <w:pStyle w:val="DescrArticle"/>
        <w:rPr>
          <w:rFonts w:ascii="Arial" w:hAnsi="Arial" w:cs="Arial"/>
          <w:color w:val="auto"/>
          <w:lang w:val="en-US"/>
        </w:rPr>
      </w:pPr>
    </w:p>
    <w:p w14:paraId="287DF92A" w14:textId="77777777" w:rsidR="00573FE5" w:rsidRPr="007E51E9" w:rsidRDefault="00573FE5" w:rsidP="00573FE5">
      <w:pPr>
        <w:pStyle w:val="DescrArticle"/>
        <w:rPr>
          <w:rFonts w:ascii="Arial" w:hAnsi="Arial" w:cs="Arial"/>
          <w:color w:val="auto"/>
          <w:lang w:val="en-US"/>
        </w:rPr>
      </w:pPr>
    </w:p>
    <w:p w14:paraId="03CC78E8" w14:textId="77777777" w:rsidR="00573FE5" w:rsidRPr="00934341" w:rsidRDefault="00573FE5" w:rsidP="00934341">
      <w:pPr>
        <w:pStyle w:val="Titre3"/>
        <w:rPr>
          <w:rFonts w:ascii="Knauf" w:hAnsi="Knauf"/>
        </w:rPr>
      </w:pPr>
      <w:bookmarkStart w:id="14" w:name="_Toc135650076"/>
      <w:bookmarkStart w:id="15" w:name="_Toc198816409"/>
      <w:r w:rsidRPr="00934341">
        <w:rPr>
          <w:rFonts w:ascii="Knauf" w:hAnsi="Knauf"/>
        </w:rPr>
        <w:t>3.2.4</w:t>
      </w:r>
      <w:r w:rsidRPr="00934341">
        <w:rPr>
          <w:rFonts w:ascii="Knauf" w:hAnsi="Knauf"/>
        </w:rPr>
        <w:tab/>
        <w:t>PLANCHER SUR VIDE SANITAIRE, ENTREVOUS COFFRANTS ET ISOLANT PSE Th36 SUR POUTRELLES PRECONTRAINTES :</w:t>
      </w:r>
      <w:bookmarkEnd w:id="14"/>
      <w:bookmarkEnd w:id="15"/>
    </w:p>
    <w:p w14:paraId="4DF14950" w14:textId="77777777" w:rsidR="00934341" w:rsidRDefault="00934341" w:rsidP="00573FE5">
      <w:pPr>
        <w:pStyle w:val="Structure"/>
        <w:rPr>
          <w:rFonts w:ascii="Arial" w:hAnsi="Arial" w:cs="Arial"/>
        </w:rPr>
      </w:pPr>
    </w:p>
    <w:p w14:paraId="56471C0B" w14:textId="039D8B2F" w:rsidR="00573FE5" w:rsidRPr="00934341" w:rsidRDefault="00573FE5" w:rsidP="00573FE5">
      <w:pPr>
        <w:pStyle w:val="Structure"/>
        <w:rPr>
          <w:rFonts w:ascii="Knauf" w:hAnsi="Knauf" w:cs="Arial"/>
          <w:sz w:val="13"/>
          <w:szCs w:val="13"/>
        </w:rPr>
      </w:pPr>
      <w:r w:rsidRPr="00934341">
        <w:rPr>
          <w:rFonts w:ascii="Knauf" w:hAnsi="Knauf" w:cs="Arial"/>
        </w:rPr>
        <w:t>Fourniture et mise en œuvre d'entrevous en PSE découpé dans des blocs Th36 SE (adaptés pour vide-sanitaire). Pose sur des poutrelles en béton précontraint, posées à l'entraxe prévu, assuré par la mise en place des entrevous de rive. Les poutrelles peuvent être posées avec une file centrale d'étais ou deux files situées au 2/5ème et 3/5ème de la portée selon les calculs. Etais éventuels en files Treillis soudés 150 x 300 3/3 en acier torsadé pour chapeaux et chevêtres. Béton de CPJ ayant une résistance à la compression de 25 MPa minimum, dosé à 350 kg de ciment, pour dalle de compression dressé à la règle. Chaînage et poutre à reprendre. Toutes sujétions de mise en œuvre telles que la mise en place d'un grillage anti-rongeur en sous-face, mousse de plâtre armé en sous-face, etc.</w:t>
      </w:r>
    </w:p>
    <w:p w14:paraId="010BC1F1" w14:textId="77777777" w:rsidR="00573FE5" w:rsidRPr="00934341" w:rsidRDefault="00573FE5" w:rsidP="00573FE5">
      <w:pPr>
        <w:pStyle w:val="TitreArticle"/>
      </w:pPr>
      <w:r w:rsidRPr="00934341">
        <w:t>3.2.4-1</w:t>
      </w:r>
      <w:r w:rsidRPr="00934341">
        <w:tab/>
        <w:t>Plancher à entrevous polystyrène 120+50 (Up 0,10), portée 4,00 m maximum :</w:t>
      </w:r>
    </w:p>
    <w:p w14:paraId="3B1BFC43" w14:textId="77777777" w:rsidR="00573FE5" w:rsidRPr="00934341" w:rsidRDefault="00573FE5" w:rsidP="00573FE5">
      <w:pPr>
        <w:pStyle w:val="DescrArticle"/>
        <w:rPr>
          <w:rFonts w:ascii="Knauf" w:hAnsi="Knauf" w:cs="Arial"/>
          <w:color w:val="auto"/>
        </w:rPr>
      </w:pPr>
    </w:p>
    <w:p w14:paraId="3BA97BA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FF93E0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AAA10 SC1227FP+</w:t>
      </w:r>
    </w:p>
    <w:p w14:paraId="47CEAC7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5EBB94D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Coefficient de résistance thermique Rp (m². K/W) : 8,50</w:t>
      </w:r>
    </w:p>
    <w:p w14:paraId="5D4AEC9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1E63B5A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23B814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6FDA9B6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270 mm</w:t>
      </w:r>
    </w:p>
    <w:p w14:paraId="308914A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15E9970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440 mm</w:t>
      </w:r>
    </w:p>
    <w:p w14:paraId="3D54551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67503F5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0C9C035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5838122A"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A1DC9FE" w14:textId="77777777" w:rsidR="00573FE5" w:rsidRPr="00934341" w:rsidRDefault="00573FE5" w:rsidP="00573FE5">
      <w:pPr>
        <w:ind w:left="2124"/>
        <w:rPr>
          <w:rFonts w:ascii="Knauf" w:hAnsi="Knauf" w:cs="Arial"/>
        </w:rPr>
      </w:pPr>
      <w:r w:rsidRPr="00934341">
        <w:rPr>
          <w:rFonts w:ascii="Knauf" w:hAnsi="Knauf" w:cs="Arial"/>
          <w:sz w:val="18"/>
          <w:szCs w:val="18"/>
        </w:rPr>
        <w:t>Standard : 20,90 kg CO</w:t>
      </w:r>
      <w:r w:rsidRPr="00934341">
        <w:rPr>
          <w:rFonts w:ascii="Knauf" w:hAnsi="Knauf" w:cs="Arial"/>
          <w:sz w:val="18"/>
          <w:szCs w:val="18"/>
          <w:vertAlign w:val="subscript"/>
        </w:rPr>
        <w:t>2</w:t>
      </w:r>
      <w:r w:rsidRPr="00934341">
        <w:rPr>
          <w:rFonts w:ascii="Knauf" w:hAnsi="Knauf" w:cs="Arial"/>
          <w:sz w:val="18"/>
          <w:szCs w:val="18"/>
        </w:rPr>
        <w:t>/m²</w:t>
      </w:r>
    </w:p>
    <w:p w14:paraId="63DB1553"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25,20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6CDFB53" w14:textId="77777777" w:rsidR="00573FE5" w:rsidRPr="00934341" w:rsidRDefault="00573FE5" w:rsidP="00573FE5">
      <w:pPr>
        <w:pStyle w:val="TitreArticle"/>
      </w:pPr>
      <w:r w:rsidRPr="00934341">
        <w:t>3.2.4-2</w:t>
      </w:r>
      <w:r w:rsidRPr="00934341">
        <w:tab/>
        <w:t>Plancher à entrevous polystyrène 120+50 (Up 0,10), portée 5,00 m maximum :</w:t>
      </w:r>
    </w:p>
    <w:p w14:paraId="072F87C2" w14:textId="77777777" w:rsidR="00573FE5" w:rsidRPr="00934341" w:rsidRDefault="00573FE5" w:rsidP="00573FE5">
      <w:pPr>
        <w:pStyle w:val="DescrArticle"/>
        <w:rPr>
          <w:rFonts w:ascii="Knauf" w:hAnsi="Knauf" w:cs="Arial"/>
          <w:color w:val="auto"/>
        </w:rPr>
      </w:pPr>
    </w:p>
    <w:p w14:paraId="4577C07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E1F8EC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AAA10 SC1227FP+</w:t>
      </w:r>
    </w:p>
    <w:p w14:paraId="3BB4C08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204A03C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Coefficient de résistance thermique Rp (m². K/W) : 8,50</w:t>
      </w:r>
    </w:p>
    <w:p w14:paraId="527EFCB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6CB2177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073B8E1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12C7026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2270 mm</w:t>
      </w:r>
    </w:p>
    <w:p w14:paraId="77B47239"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Hauteur table de compression : 50 mm  </w:t>
      </w:r>
    </w:p>
    <w:p w14:paraId="608EED1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440 mm</w:t>
      </w:r>
    </w:p>
    <w:p w14:paraId="662B6DD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2B21B80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479EE0F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3528D1C0"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A0375CF" w14:textId="77777777" w:rsidR="00573FE5" w:rsidRPr="00934341" w:rsidRDefault="00573FE5" w:rsidP="00573FE5">
      <w:pPr>
        <w:ind w:left="2124"/>
        <w:rPr>
          <w:rFonts w:ascii="Knauf" w:hAnsi="Knauf" w:cs="Arial"/>
        </w:rPr>
      </w:pPr>
      <w:r w:rsidRPr="00934341">
        <w:rPr>
          <w:rFonts w:ascii="Knauf" w:hAnsi="Knauf" w:cs="Arial"/>
          <w:sz w:val="18"/>
          <w:szCs w:val="18"/>
        </w:rPr>
        <w:t>Standard : 20,90 kg CO</w:t>
      </w:r>
      <w:r w:rsidRPr="00934341">
        <w:rPr>
          <w:rFonts w:ascii="Knauf" w:hAnsi="Knauf" w:cs="Arial"/>
          <w:sz w:val="18"/>
          <w:szCs w:val="18"/>
          <w:vertAlign w:val="subscript"/>
        </w:rPr>
        <w:t>2</w:t>
      </w:r>
      <w:r w:rsidRPr="00934341">
        <w:rPr>
          <w:rFonts w:ascii="Knauf" w:hAnsi="Knauf" w:cs="Arial"/>
          <w:sz w:val="18"/>
          <w:szCs w:val="18"/>
        </w:rPr>
        <w:t>/m²</w:t>
      </w:r>
    </w:p>
    <w:p w14:paraId="71CB75D7"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25,20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2574ABD3" w14:textId="77777777" w:rsidR="00573FE5" w:rsidRPr="00934341" w:rsidRDefault="00573FE5" w:rsidP="00573FE5">
      <w:pPr>
        <w:pStyle w:val="TitreArticle"/>
      </w:pPr>
      <w:r w:rsidRPr="00934341">
        <w:t>3.2.4-3</w:t>
      </w:r>
      <w:r w:rsidRPr="00934341">
        <w:tab/>
        <w:t>Plancher à entrevous polystyrène 150+50 (Up 0,10), portée 4,00 m maximum :</w:t>
      </w:r>
    </w:p>
    <w:p w14:paraId="07F074BA" w14:textId="77777777" w:rsidR="00573FE5" w:rsidRPr="00934341" w:rsidRDefault="00573FE5" w:rsidP="00573FE5">
      <w:pPr>
        <w:pStyle w:val="DescrArticle"/>
        <w:rPr>
          <w:rFonts w:ascii="Knauf" w:hAnsi="Knauf" w:cs="Arial"/>
          <w:color w:val="auto"/>
        </w:rPr>
      </w:pPr>
    </w:p>
    <w:p w14:paraId="2EBACA7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EF5978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AAA10 SC1526FP+</w:t>
      </w:r>
    </w:p>
    <w:p w14:paraId="3EC342F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63ED535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8,65 </w:t>
      </w:r>
    </w:p>
    <w:p w14:paraId="22A3781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7441EBE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2003106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3099D87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262 mm</w:t>
      </w:r>
    </w:p>
    <w:p w14:paraId="1912809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75DCB4A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462 mm</w:t>
      </w:r>
    </w:p>
    <w:p w14:paraId="2F0BCF5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731E714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71EBC85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7D71AA03"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0C943166" w14:textId="77777777" w:rsidR="00573FE5" w:rsidRPr="00934341" w:rsidRDefault="00573FE5" w:rsidP="00573FE5">
      <w:pPr>
        <w:ind w:left="2124"/>
        <w:rPr>
          <w:rFonts w:ascii="Knauf" w:hAnsi="Knauf" w:cs="Arial"/>
        </w:rPr>
      </w:pPr>
      <w:r w:rsidRPr="00934341">
        <w:rPr>
          <w:rFonts w:ascii="Knauf" w:hAnsi="Knauf" w:cs="Arial"/>
          <w:sz w:val="18"/>
          <w:szCs w:val="18"/>
        </w:rPr>
        <w:t>Standard : 20,90 kg CO</w:t>
      </w:r>
      <w:r w:rsidRPr="00934341">
        <w:rPr>
          <w:rFonts w:ascii="Knauf" w:hAnsi="Knauf" w:cs="Arial"/>
          <w:sz w:val="18"/>
          <w:szCs w:val="18"/>
          <w:vertAlign w:val="subscript"/>
        </w:rPr>
        <w:t>2</w:t>
      </w:r>
      <w:r w:rsidRPr="00934341">
        <w:rPr>
          <w:rFonts w:ascii="Knauf" w:hAnsi="Knauf" w:cs="Arial"/>
          <w:sz w:val="18"/>
          <w:szCs w:val="18"/>
        </w:rPr>
        <w:t>/m²</w:t>
      </w:r>
    </w:p>
    <w:p w14:paraId="2C37D6B8"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25,20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75352150" w14:textId="77777777" w:rsidR="00573FE5" w:rsidRPr="00934341" w:rsidRDefault="00573FE5" w:rsidP="00573FE5">
      <w:pPr>
        <w:pStyle w:val="DescrArticle"/>
        <w:rPr>
          <w:rFonts w:ascii="Knauf" w:hAnsi="Knauf" w:cs="Arial"/>
          <w:color w:val="auto"/>
          <w:lang w:val="en-US"/>
        </w:rPr>
      </w:pPr>
    </w:p>
    <w:p w14:paraId="124BFD6A" w14:textId="77777777" w:rsidR="00573FE5" w:rsidRPr="00934341" w:rsidRDefault="00573FE5" w:rsidP="00573FE5">
      <w:pPr>
        <w:pStyle w:val="TitreArticle"/>
      </w:pPr>
      <w:r w:rsidRPr="00934341">
        <w:t>3.2.4-4</w:t>
      </w:r>
      <w:r w:rsidRPr="00934341">
        <w:tab/>
        <w:t>Plancher à entrevous polystyrène 150+50 (Up 0,10), portée 5,00 m maximum :</w:t>
      </w:r>
    </w:p>
    <w:p w14:paraId="08458F06" w14:textId="77777777" w:rsidR="00573FE5" w:rsidRPr="00934341" w:rsidRDefault="00573FE5" w:rsidP="00573FE5">
      <w:pPr>
        <w:pStyle w:val="DescrArticle"/>
        <w:rPr>
          <w:rFonts w:ascii="Knauf" w:hAnsi="Knauf" w:cs="Arial"/>
          <w:color w:val="auto"/>
        </w:rPr>
      </w:pPr>
    </w:p>
    <w:p w14:paraId="6F8C7F8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C05D15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AAA10 SC1526FP+</w:t>
      </w:r>
    </w:p>
    <w:p w14:paraId="063CA1F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5F1F475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8,65 </w:t>
      </w:r>
    </w:p>
    <w:p w14:paraId="4E00CC0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0FA08A0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CDB113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1B2F73E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262 mm</w:t>
      </w:r>
    </w:p>
    <w:p w14:paraId="067EE68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D5E689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462 mm</w:t>
      </w:r>
    </w:p>
    <w:p w14:paraId="39DF2E6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42037B6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1AA13C4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3691B221"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0E6B6306" w14:textId="77777777" w:rsidR="00573FE5" w:rsidRPr="00934341" w:rsidRDefault="00573FE5" w:rsidP="00573FE5">
      <w:pPr>
        <w:ind w:left="2124"/>
        <w:rPr>
          <w:rFonts w:ascii="Knauf" w:hAnsi="Knauf" w:cs="Arial"/>
        </w:rPr>
      </w:pPr>
      <w:r w:rsidRPr="00934341">
        <w:rPr>
          <w:rFonts w:ascii="Knauf" w:hAnsi="Knauf" w:cs="Arial"/>
          <w:sz w:val="18"/>
          <w:szCs w:val="18"/>
        </w:rPr>
        <w:t>Standard : 20,90 kg CO</w:t>
      </w:r>
      <w:r w:rsidRPr="00934341">
        <w:rPr>
          <w:rFonts w:ascii="Knauf" w:hAnsi="Knauf" w:cs="Arial"/>
          <w:sz w:val="18"/>
          <w:szCs w:val="18"/>
          <w:vertAlign w:val="subscript"/>
        </w:rPr>
        <w:t>2</w:t>
      </w:r>
      <w:r w:rsidRPr="00934341">
        <w:rPr>
          <w:rFonts w:ascii="Knauf" w:hAnsi="Knauf" w:cs="Arial"/>
          <w:sz w:val="18"/>
          <w:szCs w:val="18"/>
        </w:rPr>
        <w:t>/m²</w:t>
      </w:r>
    </w:p>
    <w:p w14:paraId="48C29826"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25,20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C53C1C5" w14:textId="77777777" w:rsidR="00573FE5" w:rsidRPr="00934341" w:rsidRDefault="00573FE5" w:rsidP="00573FE5">
      <w:pPr>
        <w:pStyle w:val="DescrArticle"/>
        <w:rPr>
          <w:rFonts w:ascii="Knauf" w:hAnsi="Knauf" w:cs="Arial"/>
          <w:color w:val="auto"/>
          <w:lang w:val="en-US"/>
        </w:rPr>
      </w:pPr>
    </w:p>
    <w:p w14:paraId="643D85D8" w14:textId="77777777" w:rsidR="00573FE5" w:rsidRPr="00934341" w:rsidRDefault="00573FE5" w:rsidP="00573FE5">
      <w:pPr>
        <w:pStyle w:val="TitreArticle"/>
      </w:pPr>
      <w:r w:rsidRPr="00934341">
        <w:t>3.2.4-5</w:t>
      </w:r>
      <w:r w:rsidRPr="00934341">
        <w:tab/>
        <w:t>Plancher à entrevous polystyrène 150+50 (Up 0,10), portée 6,00 m maximum :</w:t>
      </w:r>
    </w:p>
    <w:p w14:paraId="2744A33C" w14:textId="77777777" w:rsidR="00573FE5" w:rsidRPr="00934341" w:rsidRDefault="00573FE5" w:rsidP="00573FE5">
      <w:pPr>
        <w:pStyle w:val="DescrArticle"/>
        <w:rPr>
          <w:rFonts w:ascii="Knauf" w:hAnsi="Knauf" w:cs="Arial"/>
          <w:color w:val="auto"/>
        </w:rPr>
      </w:pPr>
    </w:p>
    <w:p w14:paraId="0F3700A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C1FCD1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AAA10 SC1526FP+</w:t>
      </w:r>
    </w:p>
    <w:p w14:paraId="7B0B084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714A46D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8,65 </w:t>
      </w:r>
    </w:p>
    <w:p w14:paraId="498D84D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552E365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8E7D30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2098174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262 mm</w:t>
      </w:r>
    </w:p>
    <w:p w14:paraId="05C0CC5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06AFFA3"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Epaisseur plancher totale : 462 mm</w:t>
      </w:r>
    </w:p>
    <w:p w14:paraId="33DE039B"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Réaction au feu : Euroclasse E </w:t>
      </w:r>
    </w:p>
    <w:p w14:paraId="673D20A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2F1AB49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2E8E9305"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EAAE6F5" w14:textId="77777777" w:rsidR="00573FE5" w:rsidRPr="00934341" w:rsidRDefault="00573FE5" w:rsidP="00573FE5">
      <w:pPr>
        <w:ind w:left="2124"/>
        <w:rPr>
          <w:rFonts w:ascii="Knauf" w:hAnsi="Knauf" w:cs="Arial"/>
        </w:rPr>
      </w:pPr>
      <w:r w:rsidRPr="00934341">
        <w:rPr>
          <w:rFonts w:ascii="Knauf" w:hAnsi="Knauf" w:cs="Arial"/>
          <w:sz w:val="18"/>
          <w:szCs w:val="18"/>
        </w:rPr>
        <w:t>Standard : 20,90 kg CO</w:t>
      </w:r>
      <w:r w:rsidRPr="00934341">
        <w:rPr>
          <w:rFonts w:ascii="Knauf" w:hAnsi="Knauf" w:cs="Arial"/>
          <w:sz w:val="18"/>
          <w:szCs w:val="18"/>
          <w:vertAlign w:val="subscript"/>
        </w:rPr>
        <w:t>2</w:t>
      </w:r>
      <w:r w:rsidRPr="00934341">
        <w:rPr>
          <w:rFonts w:ascii="Knauf" w:hAnsi="Knauf" w:cs="Arial"/>
          <w:sz w:val="18"/>
          <w:szCs w:val="18"/>
        </w:rPr>
        <w:t>/m²</w:t>
      </w:r>
    </w:p>
    <w:p w14:paraId="6D6B0B0F"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25,20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E943848" w14:textId="77777777" w:rsidR="00573FE5" w:rsidRPr="00934341" w:rsidRDefault="00573FE5" w:rsidP="00573FE5">
      <w:pPr>
        <w:pStyle w:val="DescrArticle"/>
        <w:rPr>
          <w:rFonts w:ascii="Knauf" w:hAnsi="Knauf" w:cs="Arial"/>
          <w:color w:val="auto"/>
          <w:lang w:val="en-US"/>
        </w:rPr>
      </w:pPr>
    </w:p>
    <w:p w14:paraId="5740097B" w14:textId="77777777" w:rsidR="00573FE5" w:rsidRPr="00934341" w:rsidRDefault="00573FE5" w:rsidP="00573FE5">
      <w:pPr>
        <w:pStyle w:val="TitreArticle"/>
      </w:pPr>
      <w:r w:rsidRPr="00934341">
        <w:t>3.2.4-6</w:t>
      </w:r>
      <w:r w:rsidRPr="00934341">
        <w:tab/>
        <w:t>Plancher à entrevous polystyrène 120+50 (Up 0,15), portée 4,00 m maximum :</w:t>
      </w:r>
    </w:p>
    <w:p w14:paraId="4EB8A008" w14:textId="77777777" w:rsidR="00573FE5" w:rsidRPr="00934341" w:rsidRDefault="00573FE5" w:rsidP="00573FE5">
      <w:pPr>
        <w:pStyle w:val="DescrArticle"/>
        <w:rPr>
          <w:rFonts w:ascii="Knauf" w:hAnsi="Knauf" w:cs="Arial"/>
          <w:color w:val="auto"/>
        </w:rPr>
      </w:pPr>
    </w:p>
    <w:p w14:paraId="1BE01F6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021C41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AA15 SC1217FP+</w:t>
      </w:r>
    </w:p>
    <w:p w14:paraId="2A6C114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0EE08F3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6,00 </w:t>
      </w:r>
    </w:p>
    <w:p w14:paraId="57E3FE5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60A107A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CAF666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0FF8B4B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167 mm</w:t>
      </w:r>
    </w:p>
    <w:p w14:paraId="5338CF6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578975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337 mm</w:t>
      </w:r>
    </w:p>
    <w:p w14:paraId="3E532CBD"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Réaction au feu : Euroclasse E </w:t>
      </w:r>
    </w:p>
    <w:p w14:paraId="17E82EB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41551D7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79572E4C"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09806EF" w14:textId="77777777" w:rsidR="00573FE5" w:rsidRPr="00934341" w:rsidRDefault="00573FE5" w:rsidP="00573FE5">
      <w:pPr>
        <w:ind w:left="2124"/>
        <w:rPr>
          <w:rFonts w:ascii="Knauf" w:hAnsi="Knauf" w:cs="Arial"/>
        </w:rPr>
      </w:pPr>
      <w:r w:rsidRPr="00934341">
        <w:rPr>
          <w:rFonts w:ascii="Knauf" w:hAnsi="Knauf" w:cs="Arial"/>
          <w:sz w:val="18"/>
          <w:szCs w:val="18"/>
        </w:rPr>
        <w:t>Standard : 15,80 kg CO</w:t>
      </w:r>
      <w:r w:rsidRPr="00934341">
        <w:rPr>
          <w:rFonts w:ascii="Knauf" w:hAnsi="Knauf" w:cs="Arial"/>
          <w:sz w:val="18"/>
          <w:szCs w:val="18"/>
          <w:vertAlign w:val="subscript"/>
        </w:rPr>
        <w:t>2</w:t>
      </w:r>
      <w:r w:rsidRPr="00934341">
        <w:rPr>
          <w:rFonts w:ascii="Knauf" w:hAnsi="Knauf" w:cs="Arial"/>
          <w:sz w:val="18"/>
          <w:szCs w:val="18"/>
        </w:rPr>
        <w:t>/m²</w:t>
      </w:r>
    </w:p>
    <w:p w14:paraId="034EB2E7"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19.05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7D32049B" w14:textId="77777777" w:rsidR="00573FE5" w:rsidRPr="00934341" w:rsidRDefault="00573FE5" w:rsidP="00573FE5">
      <w:pPr>
        <w:pStyle w:val="DescrArticle"/>
        <w:rPr>
          <w:rFonts w:ascii="Knauf" w:hAnsi="Knauf" w:cs="Arial"/>
          <w:color w:val="auto"/>
          <w:lang w:val="en-US"/>
        </w:rPr>
      </w:pPr>
    </w:p>
    <w:p w14:paraId="02E7B376" w14:textId="77777777" w:rsidR="00573FE5" w:rsidRPr="00934341" w:rsidRDefault="00573FE5" w:rsidP="00573FE5">
      <w:pPr>
        <w:pStyle w:val="DescrArticle"/>
        <w:rPr>
          <w:rFonts w:ascii="Knauf" w:hAnsi="Knauf" w:cs="Arial"/>
          <w:color w:val="auto"/>
          <w:lang w:val="en-US"/>
        </w:rPr>
      </w:pPr>
    </w:p>
    <w:p w14:paraId="0DDC77BC" w14:textId="77777777" w:rsidR="00573FE5" w:rsidRPr="00934341" w:rsidRDefault="00573FE5" w:rsidP="00573FE5">
      <w:pPr>
        <w:pStyle w:val="TitreArticle"/>
      </w:pPr>
      <w:r w:rsidRPr="00934341">
        <w:t>3.2.4-7</w:t>
      </w:r>
      <w:r w:rsidRPr="00934341">
        <w:tab/>
        <w:t>Plancher à entrevous polystyrène 120+50 (Up 0,15), portée 5,00 m maximum :</w:t>
      </w:r>
    </w:p>
    <w:p w14:paraId="5DEA0DD0" w14:textId="77777777" w:rsidR="00573FE5" w:rsidRPr="00934341" w:rsidRDefault="00573FE5" w:rsidP="00573FE5">
      <w:pPr>
        <w:pStyle w:val="DescrArticle"/>
        <w:rPr>
          <w:rFonts w:ascii="Knauf" w:hAnsi="Knauf" w:cs="Arial"/>
          <w:color w:val="auto"/>
        </w:rPr>
      </w:pPr>
    </w:p>
    <w:p w14:paraId="7720BCF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3DFEA98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AA15 SC1217FP+</w:t>
      </w:r>
    </w:p>
    <w:p w14:paraId="6DBB3AE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42CF57A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6,00 </w:t>
      </w:r>
    </w:p>
    <w:p w14:paraId="27619FD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673CF71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28DFB88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29B6A2A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167 mm</w:t>
      </w:r>
    </w:p>
    <w:p w14:paraId="5E89CBE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67617AA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337 mm</w:t>
      </w:r>
    </w:p>
    <w:p w14:paraId="21ABF31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5C98EA8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716A39F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133DF141"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4A5CF34D" w14:textId="77777777" w:rsidR="00573FE5" w:rsidRPr="00934341" w:rsidRDefault="00573FE5" w:rsidP="00573FE5">
      <w:pPr>
        <w:ind w:left="2124"/>
        <w:rPr>
          <w:rFonts w:ascii="Knauf" w:hAnsi="Knauf" w:cs="Arial"/>
        </w:rPr>
      </w:pPr>
      <w:r w:rsidRPr="00934341">
        <w:rPr>
          <w:rFonts w:ascii="Knauf" w:hAnsi="Knauf" w:cs="Arial"/>
          <w:sz w:val="18"/>
          <w:szCs w:val="18"/>
        </w:rPr>
        <w:t>Standard : 15,80 kg CO</w:t>
      </w:r>
      <w:r w:rsidRPr="00934341">
        <w:rPr>
          <w:rFonts w:ascii="Knauf" w:hAnsi="Knauf" w:cs="Arial"/>
          <w:sz w:val="18"/>
          <w:szCs w:val="18"/>
          <w:vertAlign w:val="subscript"/>
        </w:rPr>
        <w:t>2</w:t>
      </w:r>
      <w:r w:rsidRPr="00934341">
        <w:rPr>
          <w:rFonts w:ascii="Knauf" w:hAnsi="Knauf" w:cs="Arial"/>
          <w:sz w:val="18"/>
          <w:szCs w:val="18"/>
        </w:rPr>
        <w:t>/m²</w:t>
      </w:r>
    </w:p>
    <w:p w14:paraId="6AEE9CA6"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19.05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5EFC77AD" w14:textId="77777777" w:rsidR="00573FE5" w:rsidRPr="00934341" w:rsidRDefault="00573FE5" w:rsidP="00573FE5">
      <w:pPr>
        <w:pStyle w:val="DescrArticle"/>
        <w:rPr>
          <w:rFonts w:ascii="Knauf" w:hAnsi="Knauf" w:cs="Arial"/>
          <w:color w:val="auto"/>
          <w:lang w:val="en-US"/>
        </w:rPr>
      </w:pPr>
    </w:p>
    <w:p w14:paraId="16880CEE" w14:textId="77777777" w:rsidR="00573FE5" w:rsidRPr="00934341" w:rsidRDefault="00573FE5" w:rsidP="00573FE5">
      <w:pPr>
        <w:pStyle w:val="DescrArticle"/>
        <w:rPr>
          <w:rFonts w:ascii="Knauf" w:hAnsi="Knauf" w:cs="Arial"/>
          <w:color w:val="auto"/>
          <w:lang w:val="en-US"/>
        </w:rPr>
      </w:pPr>
    </w:p>
    <w:p w14:paraId="7C64BB35" w14:textId="77777777" w:rsidR="00573FE5" w:rsidRPr="00934341" w:rsidRDefault="00573FE5" w:rsidP="00573FE5">
      <w:pPr>
        <w:pStyle w:val="TitreArticle"/>
      </w:pPr>
      <w:r w:rsidRPr="00934341">
        <w:t>3.2.4-8</w:t>
      </w:r>
      <w:r w:rsidRPr="00934341">
        <w:tab/>
        <w:t>Plancher à entrevous polystyrène 150+50 (Up 0,15), portée 4,00 m maximum :</w:t>
      </w:r>
    </w:p>
    <w:p w14:paraId="3F6EDBA9" w14:textId="77777777" w:rsidR="00573FE5" w:rsidRPr="00934341" w:rsidRDefault="00573FE5" w:rsidP="00573FE5">
      <w:pPr>
        <w:pStyle w:val="DescrArticle"/>
        <w:rPr>
          <w:rFonts w:ascii="Knauf" w:hAnsi="Knauf" w:cs="Arial"/>
          <w:color w:val="auto"/>
        </w:rPr>
      </w:pPr>
    </w:p>
    <w:p w14:paraId="1AEDC28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2E4C909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AA15 SC1516FP+</w:t>
      </w:r>
    </w:p>
    <w:p w14:paraId="4A5462C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225F19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5,00 </w:t>
      </w:r>
    </w:p>
    <w:p w14:paraId="356DCAA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Poutrelles : Précontraintes 120 x 40 mm (avec ou sans étaiement selon type de poutrelle) </w:t>
      </w:r>
    </w:p>
    <w:p w14:paraId="50053C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3F6371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47ABDFDE"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Epaisseur languette : 159 mm</w:t>
      </w:r>
    </w:p>
    <w:p w14:paraId="27B82D2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FA9F5E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359 mm</w:t>
      </w:r>
    </w:p>
    <w:p w14:paraId="164BA7F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6F776AA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53442E5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79B18734"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A9CD56C" w14:textId="77777777" w:rsidR="00573FE5" w:rsidRPr="00934341" w:rsidRDefault="00573FE5" w:rsidP="00573FE5">
      <w:pPr>
        <w:ind w:left="2124"/>
        <w:rPr>
          <w:rFonts w:ascii="Knauf" w:hAnsi="Knauf" w:cs="Arial"/>
        </w:rPr>
      </w:pPr>
      <w:r w:rsidRPr="00934341">
        <w:rPr>
          <w:rFonts w:ascii="Knauf" w:hAnsi="Knauf" w:cs="Arial"/>
          <w:sz w:val="18"/>
          <w:szCs w:val="18"/>
        </w:rPr>
        <w:t>Standard : 15,80 kg CO</w:t>
      </w:r>
      <w:r w:rsidRPr="00934341">
        <w:rPr>
          <w:rFonts w:ascii="Knauf" w:hAnsi="Knauf" w:cs="Arial"/>
          <w:sz w:val="18"/>
          <w:szCs w:val="18"/>
          <w:vertAlign w:val="subscript"/>
        </w:rPr>
        <w:t>2</w:t>
      </w:r>
      <w:r w:rsidRPr="00934341">
        <w:rPr>
          <w:rFonts w:ascii="Knauf" w:hAnsi="Knauf" w:cs="Arial"/>
          <w:sz w:val="18"/>
          <w:szCs w:val="18"/>
        </w:rPr>
        <w:t>/m²</w:t>
      </w:r>
    </w:p>
    <w:p w14:paraId="5DB449B4"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19.05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87C6471" w14:textId="77777777" w:rsidR="00573FE5" w:rsidRPr="00934341" w:rsidRDefault="00573FE5" w:rsidP="00573FE5">
      <w:pPr>
        <w:pStyle w:val="DescrArticle"/>
        <w:rPr>
          <w:rFonts w:ascii="Knauf" w:hAnsi="Knauf" w:cs="Arial"/>
          <w:color w:val="auto"/>
          <w:lang w:val="en-US"/>
        </w:rPr>
      </w:pPr>
    </w:p>
    <w:p w14:paraId="07262C07" w14:textId="77777777" w:rsidR="00573FE5" w:rsidRPr="00934341" w:rsidRDefault="00573FE5" w:rsidP="00573FE5">
      <w:pPr>
        <w:pStyle w:val="TitreArticle"/>
      </w:pPr>
      <w:r w:rsidRPr="00934341">
        <w:t>3.2.4-9</w:t>
      </w:r>
      <w:r w:rsidRPr="00934341">
        <w:tab/>
        <w:t>Plancher à entrevous polystyrène 150+50 (Up 0,15), portée 5,00 m maximum :</w:t>
      </w:r>
    </w:p>
    <w:p w14:paraId="5E73CE60" w14:textId="77777777" w:rsidR="00573FE5" w:rsidRPr="00934341" w:rsidRDefault="00573FE5" w:rsidP="00573FE5">
      <w:pPr>
        <w:pStyle w:val="DescrArticle"/>
        <w:rPr>
          <w:rFonts w:ascii="Knauf" w:hAnsi="Knauf" w:cs="Arial"/>
          <w:color w:val="auto"/>
        </w:rPr>
      </w:pPr>
    </w:p>
    <w:p w14:paraId="1BC11D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5AA1350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AA15 SC1516FP+</w:t>
      </w:r>
    </w:p>
    <w:p w14:paraId="757B915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2084EF3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5,00 </w:t>
      </w:r>
    </w:p>
    <w:p w14:paraId="26D8B9B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63595A9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5F4A2F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451D280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159 mm</w:t>
      </w:r>
    </w:p>
    <w:p w14:paraId="0A95CB9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2FB0566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359 mm</w:t>
      </w:r>
    </w:p>
    <w:p w14:paraId="1AEF21C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62F0AFC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469369B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204C3D59"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7DA2FF6" w14:textId="77777777" w:rsidR="00573FE5" w:rsidRPr="00934341" w:rsidRDefault="00573FE5" w:rsidP="00573FE5">
      <w:pPr>
        <w:ind w:left="2124"/>
        <w:rPr>
          <w:rFonts w:ascii="Knauf" w:hAnsi="Knauf" w:cs="Arial"/>
        </w:rPr>
      </w:pPr>
      <w:r w:rsidRPr="00934341">
        <w:rPr>
          <w:rFonts w:ascii="Knauf" w:hAnsi="Knauf" w:cs="Arial"/>
          <w:sz w:val="18"/>
          <w:szCs w:val="18"/>
        </w:rPr>
        <w:t>Standard : 15,80 kg CO</w:t>
      </w:r>
      <w:r w:rsidRPr="00934341">
        <w:rPr>
          <w:rFonts w:ascii="Knauf" w:hAnsi="Knauf" w:cs="Arial"/>
          <w:sz w:val="18"/>
          <w:szCs w:val="18"/>
          <w:vertAlign w:val="subscript"/>
        </w:rPr>
        <w:t>2</w:t>
      </w:r>
      <w:r w:rsidRPr="00934341">
        <w:rPr>
          <w:rFonts w:ascii="Knauf" w:hAnsi="Knauf" w:cs="Arial"/>
          <w:sz w:val="18"/>
          <w:szCs w:val="18"/>
        </w:rPr>
        <w:t>/m²</w:t>
      </w:r>
    </w:p>
    <w:p w14:paraId="786EC5C8"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19.05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4CA68C8E" w14:textId="77777777" w:rsidR="00573FE5" w:rsidRPr="00934341" w:rsidRDefault="00573FE5" w:rsidP="00573FE5">
      <w:pPr>
        <w:pStyle w:val="DescrArticle"/>
        <w:rPr>
          <w:rFonts w:ascii="Knauf" w:hAnsi="Knauf" w:cs="Arial"/>
          <w:color w:val="auto"/>
          <w:lang w:val="en-US"/>
        </w:rPr>
      </w:pPr>
    </w:p>
    <w:p w14:paraId="2C6B0A04" w14:textId="77777777" w:rsidR="00573FE5" w:rsidRPr="00934341" w:rsidRDefault="00573FE5" w:rsidP="00573FE5">
      <w:pPr>
        <w:pStyle w:val="DescrArticle"/>
        <w:rPr>
          <w:rFonts w:ascii="Knauf" w:hAnsi="Knauf" w:cs="Arial"/>
          <w:color w:val="auto"/>
          <w:lang w:val="en-US"/>
        </w:rPr>
      </w:pPr>
    </w:p>
    <w:p w14:paraId="216BFA8C" w14:textId="77777777" w:rsidR="00573FE5" w:rsidRPr="00934341" w:rsidRDefault="00573FE5" w:rsidP="00573FE5">
      <w:pPr>
        <w:pStyle w:val="TitreArticle"/>
      </w:pPr>
      <w:r w:rsidRPr="00934341">
        <w:t>3.2.4-10</w:t>
      </w:r>
      <w:r w:rsidRPr="00934341">
        <w:tab/>
        <w:t>Plancher à entrevous polystyrène 150+50 (Up 0,15), portée 6,00 m maximum :</w:t>
      </w:r>
    </w:p>
    <w:p w14:paraId="46777E16" w14:textId="77777777" w:rsidR="00573FE5" w:rsidRPr="00934341" w:rsidRDefault="00573FE5" w:rsidP="00573FE5">
      <w:pPr>
        <w:pStyle w:val="DescrArticle"/>
        <w:rPr>
          <w:rFonts w:ascii="Knauf" w:hAnsi="Knauf" w:cs="Arial"/>
          <w:color w:val="auto"/>
        </w:rPr>
      </w:pPr>
    </w:p>
    <w:p w14:paraId="712CF8C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55165A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AA15 SC1516FP+</w:t>
      </w:r>
    </w:p>
    <w:p w14:paraId="7EB6874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3B7051B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5,00 </w:t>
      </w:r>
    </w:p>
    <w:p w14:paraId="5EFB7F7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7155FBF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0AAFA5E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0F7CFFF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159 mm</w:t>
      </w:r>
    </w:p>
    <w:p w14:paraId="4974672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11A6BE8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359 mm</w:t>
      </w:r>
    </w:p>
    <w:p w14:paraId="44E9109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3C2D99B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3C6ED1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02739AE4"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809C225" w14:textId="77777777" w:rsidR="00573FE5" w:rsidRPr="00934341" w:rsidRDefault="00573FE5" w:rsidP="00573FE5">
      <w:pPr>
        <w:ind w:left="2124"/>
        <w:rPr>
          <w:rFonts w:ascii="Knauf" w:hAnsi="Knauf" w:cs="Arial"/>
        </w:rPr>
      </w:pPr>
      <w:r w:rsidRPr="00934341">
        <w:rPr>
          <w:rFonts w:ascii="Knauf" w:hAnsi="Knauf" w:cs="Arial"/>
          <w:sz w:val="18"/>
          <w:szCs w:val="18"/>
        </w:rPr>
        <w:t>Standard : 15,80 kg CO</w:t>
      </w:r>
      <w:r w:rsidRPr="00934341">
        <w:rPr>
          <w:rFonts w:ascii="Knauf" w:hAnsi="Knauf" w:cs="Arial"/>
          <w:sz w:val="18"/>
          <w:szCs w:val="18"/>
          <w:vertAlign w:val="subscript"/>
        </w:rPr>
        <w:t>2</w:t>
      </w:r>
      <w:r w:rsidRPr="00934341">
        <w:rPr>
          <w:rFonts w:ascii="Knauf" w:hAnsi="Knauf" w:cs="Arial"/>
          <w:sz w:val="18"/>
          <w:szCs w:val="18"/>
        </w:rPr>
        <w:t>/m²</w:t>
      </w:r>
    </w:p>
    <w:p w14:paraId="1969CA75"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19.05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0A8899CA" w14:textId="77777777" w:rsidR="00573FE5" w:rsidRPr="00934341" w:rsidRDefault="00573FE5" w:rsidP="00573FE5">
      <w:pPr>
        <w:pStyle w:val="DescrArticle"/>
        <w:rPr>
          <w:rFonts w:ascii="Knauf" w:hAnsi="Knauf" w:cs="Arial"/>
          <w:color w:val="auto"/>
          <w:lang w:val="en-US"/>
        </w:rPr>
      </w:pPr>
    </w:p>
    <w:p w14:paraId="35807F19" w14:textId="77777777" w:rsidR="00573FE5" w:rsidRPr="00934341" w:rsidRDefault="00573FE5" w:rsidP="00573FE5">
      <w:pPr>
        <w:pStyle w:val="DescrArticle"/>
        <w:rPr>
          <w:rFonts w:ascii="Knauf" w:hAnsi="Knauf" w:cs="Arial"/>
          <w:color w:val="auto"/>
          <w:lang w:val="en-US"/>
        </w:rPr>
      </w:pPr>
    </w:p>
    <w:p w14:paraId="1D98BC13" w14:textId="77777777" w:rsidR="00573FE5" w:rsidRPr="00934341" w:rsidRDefault="00573FE5" w:rsidP="00573FE5">
      <w:pPr>
        <w:pStyle w:val="TitreArticle"/>
      </w:pPr>
      <w:r w:rsidRPr="00934341">
        <w:t>3.2.4-11</w:t>
      </w:r>
      <w:r w:rsidRPr="00934341">
        <w:tab/>
        <w:t>Plancher à entrevous polystyrène 200+50 (Up 0,15), portée 5,50 m maximum :</w:t>
      </w:r>
    </w:p>
    <w:p w14:paraId="0773DE27" w14:textId="77777777" w:rsidR="00573FE5" w:rsidRPr="00934341" w:rsidRDefault="00573FE5" w:rsidP="00573FE5">
      <w:pPr>
        <w:pStyle w:val="DescrArticle"/>
        <w:rPr>
          <w:rFonts w:ascii="Knauf" w:hAnsi="Knauf" w:cs="Arial"/>
          <w:color w:val="auto"/>
        </w:rPr>
      </w:pPr>
    </w:p>
    <w:p w14:paraId="031E28F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3715E79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AA15 S2017+</w:t>
      </w:r>
    </w:p>
    <w:p w14:paraId="5E635D1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24F7DB4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6,20 </w:t>
      </w:r>
    </w:p>
    <w:p w14:paraId="53A51AE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0005C20D"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Entraxe : 600 mm</w:t>
      </w:r>
    </w:p>
    <w:p w14:paraId="77F20DB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1C04162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166 mm</w:t>
      </w:r>
    </w:p>
    <w:p w14:paraId="63D25EC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188B1A9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416 mm</w:t>
      </w:r>
    </w:p>
    <w:p w14:paraId="2B87D6F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154E9FD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78,8 l/m²</w:t>
      </w:r>
    </w:p>
    <w:p w14:paraId="0456DA5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13031047"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7943102" w14:textId="77777777" w:rsidR="00573FE5" w:rsidRPr="00934341" w:rsidRDefault="00573FE5" w:rsidP="00573FE5">
      <w:pPr>
        <w:ind w:left="2124"/>
        <w:rPr>
          <w:rFonts w:ascii="Knauf" w:hAnsi="Knauf" w:cs="Arial"/>
        </w:rPr>
      </w:pPr>
      <w:r w:rsidRPr="00934341">
        <w:rPr>
          <w:rFonts w:ascii="Knauf" w:hAnsi="Knauf" w:cs="Arial"/>
          <w:sz w:val="18"/>
          <w:szCs w:val="18"/>
        </w:rPr>
        <w:t>Standard : 15,80 kg CO</w:t>
      </w:r>
      <w:r w:rsidRPr="00934341">
        <w:rPr>
          <w:rFonts w:ascii="Knauf" w:hAnsi="Knauf" w:cs="Arial"/>
          <w:sz w:val="18"/>
          <w:szCs w:val="18"/>
          <w:vertAlign w:val="subscript"/>
        </w:rPr>
        <w:t>2</w:t>
      </w:r>
      <w:r w:rsidRPr="00934341">
        <w:rPr>
          <w:rFonts w:ascii="Knauf" w:hAnsi="Knauf" w:cs="Arial"/>
          <w:sz w:val="18"/>
          <w:szCs w:val="18"/>
        </w:rPr>
        <w:t>/m²</w:t>
      </w:r>
    </w:p>
    <w:p w14:paraId="0B2902EE"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19.05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F6218D6" w14:textId="77777777" w:rsidR="00573FE5" w:rsidRPr="00934341" w:rsidRDefault="00573FE5" w:rsidP="00573FE5">
      <w:pPr>
        <w:pStyle w:val="DescrArticle"/>
        <w:rPr>
          <w:rFonts w:ascii="Knauf" w:hAnsi="Knauf" w:cs="Arial"/>
          <w:color w:val="auto"/>
          <w:lang w:val="en-US"/>
        </w:rPr>
      </w:pPr>
    </w:p>
    <w:p w14:paraId="315FA24F" w14:textId="77777777" w:rsidR="00573FE5" w:rsidRPr="00934341" w:rsidRDefault="00573FE5" w:rsidP="00573FE5">
      <w:pPr>
        <w:pStyle w:val="DescrArticle"/>
        <w:rPr>
          <w:rFonts w:ascii="Knauf" w:hAnsi="Knauf" w:cs="Arial"/>
          <w:color w:val="auto"/>
          <w:lang w:val="en-US"/>
        </w:rPr>
      </w:pPr>
    </w:p>
    <w:p w14:paraId="3CE27F00" w14:textId="77777777" w:rsidR="00573FE5" w:rsidRPr="00934341" w:rsidRDefault="00573FE5" w:rsidP="00573FE5">
      <w:pPr>
        <w:pStyle w:val="DescrArticle"/>
        <w:rPr>
          <w:rFonts w:ascii="Knauf" w:hAnsi="Knauf" w:cs="Arial"/>
          <w:color w:val="auto"/>
          <w:lang w:val="en-US"/>
        </w:rPr>
      </w:pPr>
    </w:p>
    <w:p w14:paraId="582EF5B8" w14:textId="77777777" w:rsidR="00573FE5" w:rsidRPr="00934341" w:rsidRDefault="00573FE5" w:rsidP="00573FE5">
      <w:pPr>
        <w:pStyle w:val="TitreArticle"/>
      </w:pPr>
      <w:r w:rsidRPr="00934341">
        <w:t>3.2.4-12</w:t>
      </w:r>
      <w:r w:rsidRPr="00934341">
        <w:tab/>
        <w:t>Plancher à entrevous polystyrène 200+50 (Up 0,15), portée 6,30 m maximum :</w:t>
      </w:r>
    </w:p>
    <w:p w14:paraId="1C958211" w14:textId="77777777" w:rsidR="00573FE5" w:rsidRPr="00934341" w:rsidRDefault="00573FE5" w:rsidP="00573FE5">
      <w:pPr>
        <w:pStyle w:val="DescrArticle"/>
        <w:rPr>
          <w:rFonts w:ascii="Knauf" w:hAnsi="Knauf" w:cs="Arial"/>
          <w:color w:val="auto"/>
        </w:rPr>
      </w:pPr>
    </w:p>
    <w:p w14:paraId="2EAB811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483608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AA15 S2017+</w:t>
      </w:r>
    </w:p>
    <w:p w14:paraId="3F1B4F2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15B917F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6,20 </w:t>
      </w:r>
    </w:p>
    <w:p w14:paraId="78D81A9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1580185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E32E8E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321E705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166 mm</w:t>
      </w:r>
    </w:p>
    <w:p w14:paraId="54C9765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FCD467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416 mm</w:t>
      </w:r>
    </w:p>
    <w:p w14:paraId="1115F85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12E3D2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78,8 l/m²</w:t>
      </w:r>
    </w:p>
    <w:p w14:paraId="491AF61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2A5F8E3F"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EE0E213" w14:textId="77777777" w:rsidR="00573FE5" w:rsidRPr="00934341" w:rsidRDefault="00573FE5" w:rsidP="00573FE5">
      <w:pPr>
        <w:ind w:left="2124"/>
        <w:rPr>
          <w:rFonts w:ascii="Knauf" w:hAnsi="Knauf" w:cs="Arial"/>
        </w:rPr>
      </w:pPr>
      <w:r w:rsidRPr="00934341">
        <w:rPr>
          <w:rFonts w:ascii="Knauf" w:hAnsi="Knauf" w:cs="Arial"/>
          <w:sz w:val="18"/>
          <w:szCs w:val="18"/>
        </w:rPr>
        <w:t>Standard : 15,80 kg CO</w:t>
      </w:r>
      <w:r w:rsidRPr="00934341">
        <w:rPr>
          <w:rFonts w:ascii="Knauf" w:hAnsi="Knauf" w:cs="Arial"/>
          <w:sz w:val="18"/>
          <w:szCs w:val="18"/>
          <w:vertAlign w:val="subscript"/>
        </w:rPr>
        <w:t>2</w:t>
      </w:r>
      <w:r w:rsidRPr="00934341">
        <w:rPr>
          <w:rFonts w:ascii="Knauf" w:hAnsi="Knauf" w:cs="Arial"/>
          <w:sz w:val="18"/>
          <w:szCs w:val="18"/>
        </w:rPr>
        <w:t>/m²</w:t>
      </w:r>
    </w:p>
    <w:p w14:paraId="044DCEEB"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19.05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807C2F2" w14:textId="77777777" w:rsidR="00573FE5" w:rsidRPr="00934341" w:rsidRDefault="00573FE5" w:rsidP="00573FE5">
      <w:pPr>
        <w:pStyle w:val="DescrArticle"/>
        <w:rPr>
          <w:rFonts w:ascii="Knauf" w:hAnsi="Knauf" w:cs="Arial"/>
          <w:color w:val="auto"/>
          <w:lang w:val="en-US"/>
        </w:rPr>
      </w:pPr>
    </w:p>
    <w:p w14:paraId="1CCE92E3" w14:textId="77777777" w:rsidR="00573FE5" w:rsidRPr="00934341" w:rsidRDefault="00573FE5" w:rsidP="00573FE5">
      <w:pPr>
        <w:pStyle w:val="DescrArticle"/>
        <w:rPr>
          <w:rFonts w:ascii="Knauf" w:hAnsi="Knauf" w:cs="Arial"/>
          <w:color w:val="auto"/>
          <w:lang w:val="en-US"/>
        </w:rPr>
      </w:pPr>
    </w:p>
    <w:p w14:paraId="3BE5C131" w14:textId="77777777" w:rsidR="00573FE5" w:rsidRPr="00934341" w:rsidRDefault="00573FE5" w:rsidP="00573FE5">
      <w:pPr>
        <w:pStyle w:val="TitreArticle"/>
      </w:pPr>
      <w:r w:rsidRPr="00934341">
        <w:t>3.2.4-13</w:t>
      </w:r>
      <w:r w:rsidRPr="00934341">
        <w:tab/>
        <w:t>Plancher à entrevous polystyrène 120+50 (Up 0,19), portée 4,00 m maximum :</w:t>
      </w:r>
    </w:p>
    <w:p w14:paraId="78314D83" w14:textId="77777777" w:rsidR="00573FE5" w:rsidRPr="00934341" w:rsidRDefault="00573FE5" w:rsidP="00573FE5">
      <w:pPr>
        <w:pStyle w:val="DescrArticle"/>
        <w:rPr>
          <w:rFonts w:ascii="Knauf" w:hAnsi="Knauf" w:cs="Arial"/>
          <w:color w:val="auto"/>
        </w:rPr>
      </w:pPr>
    </w:p>
    <w:p w14:paraId="16779D3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5D62B5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A19 SC1211FP+</w:t>
      </w:r>
    </w:p>
    <w:p w14:paraId="044A11A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289349F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4,00 </w:t>
      </w:r>
    </w:p>
    <w:p w14:paraId="3588977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54268B5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5BB5DE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600EE2C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114 mm</w:t>
      </w:r>
    </w:p>
    <w:p w14:paraId="361DCC8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03CE6C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284 mm</w:t>
      </w:r>
    </w:p>
    <w:p w14:paraId="2B6F65C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r w:rsidRPr="00934341">
        <w:rPr>
          <w:rFonts w:ascii="Knauf" w:hAnsi="Knauf" w:cs="Arial"/>
          <w:strike/>
          <w:color w:val="auto"/>
        </w:rPr>
        <w:t>»</w:t>
      </w:r>
    </w:p>
    <w:p w14:paraId="6BA016D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77996C5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53DDC920"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E79BF24"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1FA6C536"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5BE86947" w14:textId="77777777" w:rsidR="00573FE5" w:rsidRPr="00934341" w:rsidRDefault="00573FE5" w:rsidP="00573FE5">
      <w:pPr>
        <w:pStyle w:val="DescrArticle"/>
        <w:rPr>
          <w:rFonts w:ascii="Knauf" w:hAnsi="Knauf" w:cs="Arial"/>
          <w:color w:val="auto"/>
          <w:lang w:val="en-US"/>
        </w:rPr>
      </w:pPr>
    </w:p>
    <w:p w14:paraId="7E1BBFA0" w14:textId="77777777" w:rsidR="00573FE5" w:rsidRPr="00934341" w:rsidRDefault="00573FE5" w:rsidP="00573FE5">
      <w:pPr>
        <w:pStyle w:val="DescrArticle"/>
        <w:rPr>
          <w:rFonts w:ascii="Knauf" w:hAnsi="Knauf" w:cs="Arial"/>
          <w:color w:val="auto"/>
          <w:lang w:val="en-US"/>
        </w:rPr>
      </w:pPr>
    </w:p>
    <w:p w14:paraId="0993607A" w14:textId="77777777" w:rsidR="00573FE5" w:rsidRPr="00934341" w:rsidRDefault="00573FE5" w:rsidP="00573FE5">
      <w:pPr>
        <w:pStyle w:val="TitreArticle"/>
      </w:pPr>
      <w:r w:rsidRPr="00934341">
        <w:t>3.2.4-14</w:t>
      </w:r>
      <w:r w:rsidRPr="00934341">
        <w:tab/>
        <w:t>Plancher à entrevous polystyrène 120+50 (Up 0,19), portée 5,00 m maximum :</w:t>
      </w:r>
    </w:p>
    <w:p w14:paraId="75E8EBD4" w14:textId="77777777" w:rsidR="00573FE5" w:rsidRPr="00934341" w:rsidRDefault="00573FE5" w:rsidP="00573FE5">
      <w:pPr>
        <w:pStyle w:val="DescrArticle"/>
        <w:rPr>
          <w:rFonts w:ascii="Knauf" w:hAnsi="Knauf" w:cs="Arial"/>
          <w:color w:val="auto"/>
        </w:rPr>
      </w:pPr>
    </w:p>
    <w:p w14:paraId="03AC171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BFF40A5"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Système : KNAUF HOURDIVERSEL A19 SC1211FP +</w:t>
      </w:r>
    </w:p>
    <w:p w14:paraId="0A5FF1F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1DD2DD5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4,00 </w:t>
      </w:r>
    </w:p>
    <w:p w14:paraId="3D82EE9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6307B40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3991571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17C6E73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114 mm</w:t>
      </w:r>
    </w:p>
    <w:p w14:paraId="44A03AD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1FDFD2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284 mm</w:t>
      </w:r>
    </w:p>
    <w:p w14:paraId="17E4CF9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3FFC2C8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4844B64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0F123C22"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49999282"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23965ADF"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5A28E817" w14:textId="77777777" w:rsidR="00573FE5" w:rsidRPr="00934341" w:rsidRDefault="00573FE5" w:rsidP="00573FE5">
      <w:pPr>
        <w:pStyle w:val="DescrArticle"/>
        <w:rPr>
          <w:rFonts w:ascii="Knauf" w:hAnsi="Knauf" w:cs="Arial"/>
          <w:color w:val="auto"/>
          <w:lang w:val="en-US"/>
        </w:rPr>
      </w:pPr>
    </w:p>
    <w:p w14:paraId="6E5C9458" w14:textId="77777777" w:rsidR="00573FE5" w:rsidRPr="00934341" w:rsidRDefault="00573FE5" w:rsidP="00573FE5">
      <w:pPr>
        <w:pStyle w:val="DescrArticle"/>
        <w:rPr>
          <w:rFonts w:ascii="Knauf" w:hAnsi="Knauf" w:cs="Arial"/>
          <w:color w:val="auto"/>
          <w:lang w:val="en-US"/>
        </w:rPr>
      </w:pPr>
    </w:p>
    <w:p w14:paraId="70B3D393" w14:textId="77777777" w:rsidR="00573FE5" w:rsidRPr="00934341" w:rsidRDefault="00573FE5" w:rsidP="00573FE5">
      <w:pPr>
        <w:pStyle w:val="DescrArticle"/>
        <w:rPr>
          <w:rFonts w:ascii="Knauf" w:hAnsi="Knauf" w:cs="Arial"/>
          <w:color w:val="auto"/>
          <w:lang w:val="en-US"/>
        </w:rPr>
      </w:pPr>
    </w:p>
    <w:p w14:paraId="3DC8A5EA" w14:textId="77777777" w:rsidR="00573FE5" w:rsidRPr="00934341" w:rsidRDefault="00573FE5" w:rsidP="00573FE5">
      <w:pPr>
        <w:pStyle w:val="TitreArticle"/>
      </w:pPr>
      <w:r w:rsidRPr="00934341">
        <w:t>3.2.4-15</w:t>
      </w:r>
      <w:r w:rsidRPr="00934341">
        <w:tab/>
        <w:t>Plancher à entrevous polystyrène 150+50 (Up 0,19), portée 3,80 m maximum :</w:t>
      </w:r>
    </w:p>
    <w:p w14:paraId="5591D10E" w14:textId="77777777" w:rsidR="00573FE5" w:rsidRPr="00934341" w:rsidRDefault="00573FE5" w:rsidP="00573FE5">
      <w:pPr>
        <w:pStyle w:val="DescrArticle"/>
        <w:rPr>
          <w:rFonts w:ascii="Knauf" w:hAnsi="Knauf" w:cs="Arial"/>
          <w:color w:val="auto"/>
        </w:rPr>
      </w:pPr>
    </w:p>
    <w:p w14:paraId="560DF82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0F4CEF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A19 SC1513+</w:t>
      </w:r>
    </w:p>
    <w:p w14:paraId="7AB5F1A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3103F4B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4,25 </w:t>
      </w:r>
    </w:p>
    <w:p w14:paraId="7FD0367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71C59A1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44B4525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54C6ED0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127 mm</w:t>
      </w:r>
    </w:p>
    <w:p w14:paraId="6E800C3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160AE2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327 mm</w:t>
      </w:r>
    </w:p>
    <w:p w14:paraId="3506263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47F43B0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7F8A81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7F9E5BEF"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939CABE"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3923E305"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0C9045E" w14:textId="77777777" w:rsidR="00573FE5" w:rsidRPr="00934341" w:rsidRDefault="00573FE5" w:rsidP="00573FE5">
      <w:pPr>
        <w:pStyle w:val="DescrArticle"/>
        <w:rPr>
          <w:rFonts w:ascii="Knauf" w:hAnsi="Knauf" w:cs="Arial"/>
          <w:color w:val="auto"/>
          <w:lang w:val="en-US"/>
        </w:rPr>
      </w:pPr>
    </w:p>
    <w:p w14:paraId="2AB963EA" w14:textId="77777777" w:rsidR="00573FE5" w:rsidRPr="00934341" w:rsidRDefault="00573FE5" w:rsidP="00573FE5">
      <w:pPr>
        <w:pStyle w:val="DescrArticle"/>
        <w:rPr>
          <w:rFonts w:ascii="Knauf" w:hAnsi="Knauf" w:cs="Arial"/>
          <w:color w:val="auto"/>
          <w:lang w:val="en-US"/>
        </w:rPr>
      </w:pPr>
    </w:p>
    <w:p w14:paraId="253AD2B7" w14:textId="77777777" w:rsidR="00573FE5" w:rsidRPr="00934341" w:rsidRDefault="00573FE5" w:rsidP="00573FE5">
      <w:pPr>
        <w:pStyle w:val="TitreArticle"/>
      </w:pPr>
      <w:r w:rsidRPr="00934341">
        <w:t>3.2.4-16</w:t>
      </w:r>
      <w:r w:rsidRPr="00934341">
        <w:tab/>
        <w:t>Plancher à entrevous polystyrène 150+50 (Up 0,19), portée 4,60 m maximum :</w:t>
      </w:r>
    </w:p>
    <w:p w14:paraId="5CB26DA0" w14:textId="77777777" w:rsidR="00573FE5" w:rsidRPr="00934341" w:rsidRDefault="00573FE5" w:rsidP="00573FE5">
      <w:pPr>
        <w:pStyle w:val="DescrArticle"/>
        <w:rPr>
          <w:rFonts w:ascii="Knauf" w:hAnsi="Knauf" w:cs="Arial"/>
          <w:color w:val="auto"/>
        </w:rPr>
      </w:pPr>
    </w:p>
    <w:p w14:paraId="4424875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868E3E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A19 SC1513+</w:t>
      </w:r>
    </w:p>
    <w:p w14:paraId="7AFB0F5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SE </w:t>
      </w:r>
    </w:p>
    <w:p w14:paraId="0C879BC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4,25 </w:t>
      </w:r>
    </w:p>
    <w:p w14:paraId="4970C73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069838B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8C592B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6E9B1B9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127 mm</w:t>
      </w:r>
    </w:p>
    <w:p w14:paraId="4F7EAC9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9B058B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284 mm</w:t>
      </w:r>
    </w:p>
    <w:p w14:paraId="0D47B32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12B1B19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45F7E64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524ABAAA"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17E7E96C"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36F289A9"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1197DF6E" w14:textId="77777777" w:rsidR="00573FE5" w:rsidRPr="00934341" w:rsidRDefault="00573FE5" w:rsidP="00573FE5">
      <w:pPr>
        <w:pStyle w:val="DescrArticle"/>
        <w:rPr>
          <w:rFonts w:ascii="Knauf" w:hAnsi="Knauf" w:cs="Arial"/>
          <w:color w:val="auto"/>
          <w:lang w:val="en-US"/>
        </w:rPr>
      </w:pPr>
    </w:p>
    <w:p w14:paraId="0A6339EF" w14:textId="77777777" w:rsidR="00573FE5" w:rsidRPr="00934341" w:rsidRDefault="00573FE5" w:rsidP="00573FE5">
      <w:pPr>
        <w:pStyle w:val="DescrArticle"/>
        <w:rPr>
          <w:rFonts w:ascii="Knauf" w:hAnsi="Knauf" w:cs="Arial"/>
          <w:color w:val="auto"/>
          <w:lang w:val="en-US"/>
        </w:rPr>
      </w:pPr>
    </w:p>
    <w:p w14:paraId="1BB2376E" w14:textId="77777777" w:rsidR="00573FE5" w:rsidRPr="00934341" w:rsidRDefault="00573FE5" w:rsidP="00573FE5">
      <w:pPr>
        <w:pStyle w:val="TitreArticle"/>
      </w:pPr>
      <w:r w:rsidRPr="00934341">
        <w:lastRenderedPageBreak/>
        <w:t>3.2.4-17</w:t>
      </w:r>
      <w:r w:rsidRPr="00934341">
        <w:tab/>
        <w:t>Plancher à entrevous polystyrène 150+50 (Up 0,19), portée 5,50 m maximum :</w:t>
      </w:r>
    </w:p>
    <w:p w14:paraId="1F0533E1" w14:textId="77777777" w:rsidR="00573FE5" w:rsidRPr="00934341" w:rsidRDefault="00573FE5" w:rsidP="00573FE5">
      <w:pPr>
        <w:pStyle w:val="DescrArticle"/>
        <w:rPr>
          <w:rFonts w:ascii="Knauf" w:hAnsi="Knauf" w:cs="Arial"/>
          <w:color w:val="auto"/>
        </w:rPr>
      </w:pPr>
    </w:p>
    <w:p w14:paraId="25A40C1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216FAD0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A19 SC1513+</w:t>
      </w:r>
    </w:p>
    <w:p w14:paraId="544E095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SE </w:t>
      </w:r>
    </w:p>
    <w:p w14:paraId="50C904A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4,25 </w:t>
      </w:r>
    </w:p>
    <w:p w14:paraId="4AC36CE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4635C0A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72C54E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1AC20F6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127 mm</w:t>
      </w:r>
    </w:p>
    <w:p w14:paraId="21D5314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0ACFD18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284 mm</w:t>
      </w:r>
    </w:p>
    <w:p w14:paraId="61A6CB8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56DA50C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1058F91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4058E6A9"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D95AC2D"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61FAF876"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741AB6F5" w14:textId="77777777" w:rsidR="00573FE5" w:rsidRPr="00934341" w:rsidRDefault="00573FE5" w:rsidP="00573FE5">
      <w:pPr>
        <w:pStyle w:val="DescrArticle"/>
        <w:rPr>
          <w:rFonts w:ascii="Knauf" w:hAnsi="Knauf" w:cs="Arial"/>
          <w:color w:val="auto"/>
          <w:lang w:val="en-US"/>
        </w:rPr>
      </w:pPr>
    </w:p>
    <w:p w14:paraId="3FE9CB04" w14:textId="77777777" w:rsidR="00573FE5" w:rsidRPr="00934341" w:rsidRDefault="00573FE5" w:rsidP="00573FE5">
      <w:pPr>
        <w:pStyle w:val="DescrArticle"/>
        <w:rPr>
          <w:rFonts w:ascii="Knauf" w:hAnsi="Knauf" w:cs="Arial"/>
          <w:color w:val="auto"/>
          <w:lang w:val="en-US"/>
        </w:rPr>
      </w:pPr>
    </w:p>
    <w:p w14:paraId="071E3598" w14:textId="77777777" w:rsidR="00573FE5" w:rsidRPr="00934341" w:rsidRDefault="00573FE5" w:rsidP="00573FE5">
      <w:pPr>
        <w:pStyle w:val="DescrArticle"/>
        <w:rPr>
          <w:rFonts w:ascii="Knauf" w:hAnsi="Knauf" w:cs="Arial"/>
          <w:color w:val="auto"/>
          <w:lang w:val="en-US"/>
        </w:rPr>
      </w:pPr>
    </w:p>
    <w:p w14:paraId="2CFAB33B" w14:textId="77777777" w:rsidR="00573FE5" w:rsidRPr="00934341" w:rsidRDefault="00573FE5" w:rsidP="00573FE5">
      <w:pPr>
        <w:pStyle w:val="TitreArticle"/>
      </w:pPr>
      <w:r w:rsidRPr="00934341">
        <w:t>3.2.4-18</w:t>
      </w:r>
      <w:r w:rsidRPr="00934341">
        <w:tab/>
        <w:t>Plancher à entrevous polystyrène 200+50 (Up 0,19), portée 5,50 m maximum :</w:t>
      </w:r>
    </w:p>
    <w:p w14:paraId="28BA9BF4" w14:textId="77777777" w:rsidR="00573FE5" w:rsidRPr="00934341" w:rsidRDefault="00573FE5" w:rsidP="00573FE5">
      <w:pPr>
        <w:pStyle w:val="DescrArticle"/>
        <w:rPr>
          <w:rFonts w:ascii="Knauf" w:hAnsi="Knauf" w:cs="Arial"/>
          <w:color w:val="auto"/>
        </w:rPr>
      </w:pPr>
    </w:p>
    <w:p w14:paraId="19FD97F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30BC8F2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A19 S2014+</w:t>
      </w:r>
    </w:p>
    <w:p w14:paraId="4CCD185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732AE85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3,88 </w:t>
      </w:r>
    </w:p>
    <w:p w14:paraId="50212B2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23822CB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3F9903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281E68D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136 mm</w:t>
      </w:r>
    </w:p>
    <w:p w14:paraId="31A9F32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FE1E53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386 mm</w:t>
      </w:r>
    </w:p>
    <w:p w14:paraId="7823B58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0CF8565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99,4 l/m²</w:t>
      </w:r>
    </w:p>
    <w:p w14:paraId="2E13F32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4E652DC9"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1A9A5E73"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2F2620DE"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4C7BC3D" w14:textId="77777777" w:rsidR="00573FE5" w:rsidRPr="00934341" w:rsidRDefault="00573FE5" w:rsidP="00573FE5">
      <w:pPr>
        <w:pStyle w:val="DescrArticle"/>
        <w:rPr>
          <w:rFonts w:ascii="Knauf" w:hAnsi="Knauf" w:cs="Arial"/>
          <w:color w:val="auto"/>
          <w:lang w:val="en-US"/>
        </w:rPr>
      </w:pPr>
    </w:p>
    <w:p w14:paraId="5D8D56F6" w14:textId="77777777" w:rsidR="00573FE5" w:rsidRPr="00934341" w:rsidRDefault="00573FE5" w:rsidP="00573FE5">
      <w:pPr>
        <w:pStyle w:val="DescrArticle"/>
        <w:rPr>
          <w:rFonts w:ascii="Knauf" w:hAnsi="Knauf" w:cs="Arial"/>
          <w:color w:val="auto"/>
          <w:lang w:val="en-US"/>
        </w:rPr>
      </w:pPr>
    </w:p>
    <w:p w14:paraId="124DFD4D" w14:textId="77777777" w:rsidR="00573FE5" w:rsidRPr="00934341" w:rsidRDefault="00573FE5" w:rsidP="00573FE5">
      <w:pPr>
        <w:pStyle w:val="TitreArticle"/>
      </w:pPr>
      <w:r w:rsidRPr="00934341">
        <w:t>3.2.4-19</w:t>
      </w:r>
      <w:r w:rsidRPr="00934341">
        <w:tab/>
        <w:t>Plancher à entrevous polystyrène 200+50 (Up 0,19), portée 6,50 m maximum :</w:t>
      </w:r>
    </w:p>
    <w:p w14:paraId="54FB35F5" w14:textId="77777777" w:rsidR="00573FE5" w:rsidRPr="00934341" w:rsidRDefault="00573FE5" w:rsidP="00573FE5">
      <w:pPr>
        <w:pStyle w:val="DescrArticle"/>
        <w:rPr>
          <w:rFonts w:ascii="Knauf" w:hAnsi="Knauf" w:cs="Arial"/>
          <w:color w:val="auto"/>
        </w:rPr>
      </w:pPr>
    </w:p>
    <w:p w14:paraId="4451E0A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425438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A19 S2014+</w:t>
      </w:r>
    </w:p>
    <w:p w14:paraId="749CADD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39C51CF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3,88 </w:t>
      </w:r>
    </w:p>
    <w:p w14:paraId="59F51B4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2B23593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062178B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4D206B4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136 mm</w:t>
      </w:r>
    </w:p>
    <w:p w14:paraId="6FC167F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69BEB71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386 mm</w:t>
      </w:r>
    </w:p>
    <w:p w14:paraId="5482BC1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36772DF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99,4 l/m²</w:t>
      </w:r>
    </w:p>
    <w:p w14:paraId="152BA55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4671D191"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178189E9" w14:textId="77777777" w:rsidR="00573FE5" w:rsidRPr="00934341" w:rsidRDefault="00573FE5" w:rsidP="00573FE5">
      <w:pPr>
        <w:ind w:left="2124"/>
        <w:rPr>
          <w:rFonts w:ascii="Knauf" w:hAnsi="Knauf" w:cs="Arial"/>
        </w:rPr>
      </w:pPr>
      <w:r w:rsidRPr="00934341">
        <w:rPr>
          <w:rFonts w:ascii="Knauf" w:hAnsi="Knauf" w:cs="Arial"/>
          <w:sz w:val="18"/>
          <w:szCs w:val="18"/>
        </w:rPr>
        <w:lastRenderedPageBreak/>
        <w:t>Standard : 10,20 kg CO</w:t>
      </w:r>
      <w:r w:rsidRPr="00934341">
        <w:rPr>
          <w:rFonts w:ascii="Knauf" w:hAnsi="Knauf" w:cs="Arial"/>
          <w:sz w:val="18"/>
          <w:szCs w:val="18"/>
          <w:vertAlign w:val="subscript"/>
        </w:rPr>
        <w:t>2</w:t>
      </w:r>
      <w:r w:rsidRPr="00934341">
        <w:rPr>
          <w:rFonts w:ascii="Knauf" w:hAnsi="Knauf" w:cs="Arial"/>
          <w:sz w:val="18"/>
          <w:szCs w:val="18"/>
        </w:rPr>
        <w:t>/m²</w:t>
      </w:r>
    </w:p>
    <w:p w14:paraId="5F946824"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5B6C0544" w14:textId="77777777" w:rsidR="00573FE5" w:rsidRPr="00934341" w:rsidRDefault="00573FE5" w:rsidP="00573FE5">
      <w:pPr>
        <w:pStyle w:val="DescrArticle"/>
        <w:rPr>
          <w:rFonts w:ascii="Knauf" w:hAnsi="Knauf" w:cs="Arial"/>
          <w:color w:val="auto"/>
          <w:lang w:val="en-US"/>
        </w:rPr>
      </w:pPr>
    </w:p>
    <w:p w14:paraId="5A12F9E3" w14:textId="77777777" w:rsidR="00573FE5" w:rsidRPr="00934341" w:rsidRDefault="00573FE5" w:rsidP="00573FE5">
      <w:pPr>
        <w:pStyle w:val="DescrArticle"/>
        <w:rPr>
          <w:rFonts w:ascii="Knauf" w:hAnsi="Knauf" w:cs="Arial"/>
          <w:color w:val="auto"/>
          <w:lang w:val="en-US"/>
        </w:rPr>
      </w:pPr>
    </w:p>
    <w:p w14:paraId="250960CB" w14:textId="77777777" w:rsidR="00573FE5" w:rsidRPr="00934341" w:rsidRDefault="00573FE5" w:rsidP="00573FE5">
      <w:pPr>
        <w:pStyle w:val="TitreArticle"/>
      </w:pPr>
      <w:r w:rsidRPr="00934341">
        <w:t>3.2.4-20</w:t>
      </w:r>
      <w:r w:rsidRPr="00934341">
        <w:tab/>
        <w:t>Plancher à entrevous polystyrène 120+50 (Up 0,23), portée 4,00 m maximum :</w:t>
      </w:r>
    </w:p>
    <w:p w14:paraId="73D311BA" w14:textId="77777777" w:rsidR="00573FE5" w:rsidRPr="00934341" w:rsidRDefault="00573FE5" w:rsidP="00573FE5">
      <w:pPr>
        <w:pStyle w:val="DescrArticle"/>
        <w:rPr>
          <w:rFonts w:ascii="Knauf" w:hAnsi="Knauf" w:cs="Arial"/>
          <w:color w:val="auto"/>
        </w:rPr>
      </w:pPr>
    </w:p>
    <w:p w14:paraId="035BFF7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B6330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B22 SC128FP+</w:t>
      </w:r>
    </w:p>
    <w:p w14:paraId="275001A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435CD14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3,23 </w:t>
      </w:r>
    </w:p>
    <w:p w14:paraId="5AD4F6D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370F825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907CEF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6B9CD77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83 mm</w:t>
      </w:r>
    </w:p>
    <w:p w14:paraId="7B03C1D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A30DAA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253 mm</w:t>
      </w:r>
    </w:p>
    <w:p w14:paraId="1F42234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474F002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64,5 l/m²</w:t>
      </w:r>
    </w:p>
    <w:p w14:paraId="3CC5B0F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07228A36"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531CFFF9"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1A94E2CE"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5CCDA92A" w14:textId="77777777" w:rsidR="00573FE5" w:rsidRPr="00934341" w:rsidRDefault="00573FE5" w:rsidP="00573FE5">
      <w:pPr>
        <w:pStyle w:val="DescrArticle"/>
        <w:rPr>
          <w:rFonts w:ascii="Knauf" w:hAnsi="Knauf" w:cs="Arial"/>
          <w:color w:val="auto"/>
          <w:lang w:val="en-US"/>
        </w:rPr>
      </w:pPr>
    </w:p>
    <w:p w14:paraId="58DF902A" w14:textId="77777777" w:rsidR="00573FE5" w:rsidRPr="00934341" w:rsidRDefault="00573FE5" w:rsidP="00573FE5">
      <w:pPr>
        <w:pStyle w:val="DescrArticle"/>
        <w:rPr>
          <w:rFonts w:ascii="Knauf" w:hAnsi="Knauf" w:cs="Arial"/>
          <w:color w:val="auto"/>
          <w:lang w:val="en-US"/>
        </w:rPr>
      </w:pPr>
    </w:p>
    <w:p w14:paraId="13AA8848" w14:textId="77777777" w:rsidR="00573FE5" w:rsidRPr="00934341" w:rsidRDefault="00573FE5" w:rsidP="00573FE5">
      <w:pPr>
        <w:pStyle w:val="DescrArticle"/>
        <w:rPr>
          <w:rFonts w:ascii="Knauf" w:hAnsi="Knauf" w:cs="Arial"/>
          <w:color w:val="auto"/>
          <w:lang w:val="en-US"/>
        </w:rPr>
      </w:pPr>
    </w:p>
    <w:p w14:paraId="103AF0A6" w14:textId="77777777" w:rsidR="00573FE5" w:rsidRPr="00934341" w:rsidRDefault="00573FE5" w:rsidP="00573FE5">
      <w:pPr>
        <w:pStyle w:val="TitreArticle"/>
      </w:pPr>
      <w:r w:rsidRPr="00934341">
        <w:t>3.2.4-21</w:t>
      </w:r>
      <w:r w:rsidRPr="00934341">
        <w:tab/>
        <w:t>Plancher à entrevous polystyrène 120+50 (Up 0,23), portée 5,00 m maximum :</w:t>
      </w:r>
    </w:p>
    <w:p w14:paraId="402ED683" w14:textId="77777777" w:rsidR="00573FE5" w:rsidRPr="00934341" w:rsidRDefault="00573FE5" w:rsidP="00573FE5">
      <w:pPr>
        <w:pStyle w:val="DescrArticle"/>
        <w:rPr>
          <w:rFonts w:ascii="Knauf" w:hAnsi="Knauf" w:cs="Arial"/>
          <w:color w:val="auto"/>
        </w:rPr>
      </w:pPr>
    </w:p>
    <w:p w14:paraId="5FE840F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C12559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B22 SC128FP+</w:t>
      </w:r>
    </w:p>
    <w:p w14:paraId="1669A13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6D59EF6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3,23 </w:t>
      </w:r>
    </w:p>
    <w:p w14:paraId="2E412B8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152F215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4C1E33B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3DB3912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83 mm</w:t>
      </w:r>
    </w:p>
    <w:p w14:paraId="2CD5826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15F88A7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253 mm</w:t>
      </w:r>
    </w:p>
    <w:p w14:paraId="7AE4403B"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Réaction au feu : Euroclasse E </w:t>
      </w:r>
    </w:p>
    <w:p w14:paraId="21810B3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64,5 l/m²</w:t>
      </w:r>
    </w:p>
    <w:p w14:paraId="6E976F6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429AA8E0"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424D7204"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301BD8B9"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755FFCF" w14:textId="77777777" w:rsidR="00573FE5" w:rsidRPr="00934341" w:rsidRDefault="00573FE5" w:rsidP="00573FE5">
      <w:pPr>
        <w:pStyle w:val="DescrArticle"/>
        <w:rPr>
          <w:rFonts w:ascii="Knauf" w:hAnsi="Knauf" w:cs="Arial"/>
          <w:color w:val="auto"/>
          <w:lang w:val="en-US"/>
        </w:rPr>
      </w:pPr>
    </w:p>
    <w:p w14:paraId="7943706D" w14:textId="77777777" w:rsidR="00573FE5" w:rsidRPr="00934341" w:rsidRDefault="00573FE5" w:rsidP="00573FE5">
      <w:pPr>
        <w:pStyle w:val="DescrArticle"/>
        <w:rPr>
          <w:rFonts w:ascii="Knauf" w:hAnsi="Knauf" w:cs="Arial"/>
          <w:color w:val="auto"/>
          <w:lang w:val="en-US"/>
        </w:rPr>
      </w:pPr>
    </w:p>
    <w:p w14:paraId="2B3D09B3" w14:textId="77777777" w:rsidR="00573FE5" w:rsidRPr="00934341" w:rsidRDefault="00573FE5" w:rsidP="00573FE5">
      <w:pPr>
        <w:pStyle w:val="TitreArticle"/>
      </w:pPr>
      <w:r w:rsidRPr="00934341">
        <w:t>3.2.4-22</w:t>
      </w:r>
      <w:r w:rsidRPr="00934341">
        <w:tab/>
        <w:t>Plancher à entrevous polystyrène 150+50 (Up 0,23), portée 4,00 m maximum :</w:t>
      </w:r>
    </w:p>
    <w:p w14:paraId="5FA9D47E" w14:textId="77777777" w:rsidR="00573FE5" w:rsidRPr="00934341" w:rsidRDefault="00573FE5" w:rsidP="00573FE5">
      <w:pPr>
        <w:pStyle w:val="DescrArticle"/>
        <w:rPr>
          <w:rFonts w:ascii="Knauf" w:hAnsi="Knauf" w:cs="Arial"/>
          <w:color w:val="auto"/>
        </w:rPr>
      </w:pPr>
    </w:p>
    <w:p w14:paraId="1149D60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58A4350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B23 SC1511+</w:t>
      </w:r>
    </w:p>
    <w:p w14:paraId="2E93957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6ED94E4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4,05 </w:t>
      </w:r>
    </w:p>
    <w:p w14:paraId="219D743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307FCA8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31897C8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027A241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106 mm</w:t>
      </w:r>
    </w:p>
    <w:p w14:paraId="22C6C41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E5E9D3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306 mm</w:t>
      </w:r>
    </w:p>
    <w:p w14:paraId="4EC27AE2"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Réaction au feu : Euroclasse E </w:t>
      </w:r>
    </w:p>
    <w:p w14:paraId="15F10E8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69,9 l/m²</w:t>
      </w:r>
    </w:p>
    <w:p w14:paraId="5BC68C5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6B02836D"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5A78D1AD"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6810B509"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3FDF648" w14:textId="77777777" w:rsidR="00573FE5" w:rsidRPr="00934341" w:rsidRDefault="00573FE5" w:rsidP="00573FE5">
      <w:pPr>
        <w:pStyle w:val="DescrArticle"/>
        <w:rPr>
          <w:rFonts w:ascii="Knauf" w:hAnsi="Knauf" w:cs="Arial"/>
          <w:color w:val="auto"/>
          <w:lang w:val="en-US"/>
        </w:rPr>
      </w:pPr>
    </w:p>
    <w:p w14:paraId="20DE0418" w14:textId="77777777" w:rsidR="00573FE5" w:rsidRPr="00934341" w:rsidRDefault="00573FE5" w:rsidP="00573FE5">
      <w:pPr>
        <w:pStyle w:val="DescrArticle"/>
        <w:rPr>
          <w:rFonts w:ascii="Knauf" w:hAnsi="Knauf" w:cs="Arial"/>
          <w:color w:val="auto"/>
          <w:lang w:val="en-US"/>
        </w:rPr>
      </w:pPr>
    </w:p>
    <w:p w14:paraId="004FE1B1" w14:textId="77777777" w:rsidR="00573FE5" w:rsidRPr="00934341" w:rsidRDefault="00573FE5" w:rsidP="00573FE5">
      <w:pPr>
        <w:pStyle w:val="TitreArticle"/>
      </w:pPr>
      <w:r w:rsidRPr="00934341">
        <w:t>3.2.4-23</w:t>
      </w:r>
      <w:r w:rsidRPr="00934341">
        <w:tab/>
        <w:t>Plancher à entrevous polystyrène 150+50 (Up 0,23), portée 5,00 m maximum :</w:t>
      </w:r>
    </w:p>
    <w:p w14:paraId="1391F608" w14:textId="77777777" w:rsidR="00573FE5" w:rsidRPr="00934341" w:rsidRDefault="00573FE5" w:rsidP="00573FE5">
      <w:pPr>
        <w:pStyle w:val="DescrArticle"/>
        <w:rPr>
          <w:rFonts w:ascii="Knauf" w:hAnsi="Knauf" w:cs="Arial"/>
          <w:color w:val="auto"/>
        </w:rPr>
      </w:pPr>
    </w:p>
    <w:p w14:paraId="6198434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2959259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SC1511+</w:t>
      </w:r>
    </w:p>
    <w:p w14:paraId="5C0392A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B23 </w:t>
      </w:r>
    </w:p>
    <w:p w14:paraId="101EF6F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4,05 </w:t>
      </w:r>
    </w:p>
    <w:p w14:paraId="0EF59F8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7FF5B53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034E6A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5881640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106 mm</w:t>
      </w:r>
    </w:p>
    <w:p w14:paraId="76E6D50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1086624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306 mm</w:t>
      </w:r>
    </w:p>
    <w:p w14:paraId="0E7417D5"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Réaction au feu : Euroclasse E </w:t>
      </w:r>
    </w:p>
    <w:p w14:paraId="16C2ED0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69,9 l/m²</w:t>
      </w:r>
    </w:p>
    <w:p w14:paraId="4F0C8E5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2FBDAD85"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1AB6A235"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6B798B64"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0E567C0" w14:textId="77777777" w:rsidR="00573FE5" w:rsidRPr="00934341" w:rsidRDefault="00573FE5" w:rsidP="00573FE5">
      <w:pPr>
        <w:pStyle w:val="DescrArticle"/>
        <w:rPr>
          <w:rFonts w:ascii="Knauf" w:hAnsi="Knauf" w:cs="Arial"/>
          <w:color w:val="auto"/>
          <w:lang w:val="en-US"/>
        </w:rPr>
      </w:pPr>
    </w:p>
    <w:p w14:paraId="6BCA044B" w14:textId="77777777" w:rsidR="00573FE5" w:rsidRPr="00934341" w:rsidRDefault="00573FE5" w:rsidP="00573FE5">
      <w:pPr>
        <w:pStyle w:val="DescrArticle"/>
        <w:rPr>
          <w:rFonts w:ascii="Knauf" w:hAnsi="Knauf" w:cs="Arial"/>
          <w:color w:val="auto"/>
          <w:lang w:val="en-US"/>
        </w:rPr>
      </w:pPr>
    </w:p>
    <w:p w14:paraId="40139F64" w14:textId="77777777" w:rsidR="00573FE5" w:rsidRPr="00934341" w:rsidRDefault="00573FE5" w:rsidP="00573FE5">
      <w:pPr>
        <w:pStyle w:val="DescrArticle"/>
        <w:rPr>
          <w:rFonts w:ascii="Knauf" w:hAnsi="Knauf" w:cs="Arial"/>
          <w:color w:val="auto"/>
          <w:lang w:val="en-US"/>
        </w:rPr>
      </w:pPr>
    </w:p>
    <w:p w14:paraId="4BD699C4" w14:textId="77777777" w:rsidR="00573FE5" w:rsidRPr="00934341" w:rsidRDefault="00573FE5" w:rsidP="00573FE5">
      <w:pPr>
        <w:pStyle w:val="TitreArticle"/>
      </w:pPr>
      <w:r w:rsidRPr="00934341">
        <w:t>3.2.4-24</w:t>
      </w:r>
      <w:r w:rsidRPr="00934341">
        <w:tab/>
        <w:t>Plancher à entrevous polystyrène 150+50 (Up 0,23), portée 6,00 m maximum :</w:t>
      </w:r>
    </w:p>
    <w:p w14:paraId="02D5D743" w14:textId="77777777" w:rsidR="00573FE5" w:rsidRPr="00934341" w:rsidRDefault="00573FE5" w:rsidP="00573FE5">
      <w:pPr>
        <w:pStyle w:val="DescrArticle"/>
        <w:rPr>
          <w:rFonts w:ascii="Knauf" w:hAnsi="Knauf" w:cs="Arial"/>
          <w:color w:val="auto"/>
        </w:rPr>
      </w:pPr>
    </w:p>
    <w:p w14:paraId="60AFDDC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55DB531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B23 SC1511+</w:t>
      </w:r>
    </w:p>
    <w:p w14:paraId="5A0E79C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7861E55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4,05 </w:t>
      </w:r>
    </w:p>
    <w:p w14:paraId="5EA8EB1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1150989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BF9D52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1A7246C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106 mm</w:t>
      </w:r>
    </w:p>
    <w:p w14:paraId="2D1125F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05E9618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306 mm</w:t>
      </w:r>
    </w:p>
    <w:p w14:paraId="654E21E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0177497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69,9 l/m²</w:t>
      </w:r>
    </w:p>
    <w:p w14:paraId="584992E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19955E65"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125309A8"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16A63804"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01BFBDF6" w14:textId="77777777" w:rsidR="00573FE5" w:rsidRPr="00934341" w:rsidRDefault="00573FE5" w:rsidP="00573FE5">
      <w:pPr>
        <w:pStyle w:val="DescrArticle"/>
        <w:rPr>
          <w:rFonts w:ascii="Knauf" w:hAnsi="Knauf" w:cs="Arial"/>
          <w:color w:val="auto"/>
          <w:lang w:val="en-US"/>
        </w:rPr>
      </w:pPr>
    </w:p>
    <w:p w14:paraId="33E724F0" w14:textId="77777777" w:rsidR="00573FE5" w:rsidRPr="00934341" w:rsidRDefault="00573FE5" w:rsidP="00573FE5">
      <w:pPr>
        <w:pStyle w:val="DescrArticle"/>
        <w:rPr>
          <w:rFonts w:ascii="Knauf" w:hAnsi="Knauf" w:cs="Arial"/>
          <w:color w:val="auto"/>
          <w:lang w:val="en-US"/>
        </w:rPr>
      </w:pPr>
    </w:p>
    <w:p w14:paraId="4580E93A" w14:textId="77777777" w:rsidR="00573FE5" w:rsidRPr="00934341" w:rsidRDefault="00573FE5" w:rsidP="00573FE5">
      <w:pPr>
        <w:pStyle w:val="TitreArticle"/>
      </w:pPr>
      <w:r w:rsidRPr="00934341">
        <w:t>3.2.4-25</w:t>
      </w:r>
      <w:r w:rsidRPr="00934341">
        <w:tab/>
        <w:t>Plancher à entrevous polystyrène 200+50 (Up 0,23), portée 5,50 m maximum :</w:t>
      </w:r>
    </w:p>
    <w:p w14:paraId="7D801EF9" w14:textId="77777777" w:rsidR="00573FE5" w:rsidRPr="00934341" w:rsidRDefault="00573FE5" w:rsidP="00573FE5">
      <w:pPr>
        <w:pStyle w:val="DescrArticle"/>
        <w:rPr>
          <w:rFonts w:ascii="Knauf" w:hAnsi="Knauf" w:cs="Arial"/>
          <w:color w:val="auto"/>
        </w:rPr>
      </w:pPr>
    </w:p>
    <w:p w14:paraId="37312C8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486B48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B23 S2012+</w:t>
      </w:r>
    </w:p>
    <w:p w14:paraId="6EC8655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18E409A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4,05 </w:t>
      </w:r>
    </w:p>
    <w:p w14:paraId="7F541AA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589016B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2AC56458"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Hauteur coffrante : 200 mm  </w:t>
      </w:r>
    </w:p>
    <w:p w14:paraId="71A75E5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116 mm</w:t>
      </w:r>
    </w:p>
    <w:p w14:paraId="3CDABEF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2EDCECB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366 mm</w:t>
      </w:r>
    </w:p>
    <w:p w14:paraId="6C71D9EE"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Réaction au feu : Euroclasse E </w:t>
      </w:r>
    </w:p>
    <w:p w14:paraId="66C27B2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78,7 l/m²</w:t>
      </w:r>
    </w:p>
    <w:p w14:paraId="4DFBF64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562359C8"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53827A6"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7655C48C"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5362265F" w14:textId="77777777" w:rsidR="00573FE5" w:rsidRPr="00934341" w:rsidRDefault="00573FE5" w:rsidP="00573FE5">
      <w:pPr>
        <w:pStyle w:val="DescrArticle"/>
        <w:rPr>
          <w:rFonts w:ascii="Knauf" w:hAnsi="Knauf" w:cs="Arial"/>
          <w:color w:val="auto"/>
          <w:lang w:val="en-US"/>
        </w:rPr>
      </w:pPr>
    </w:p>
    <w:p w14:paraId="7766D98F" w14:textId="77777777" w:rsidR="00573FE5" w:rsidRPr="00934341" w:rsidRDefault="00573FE5" w:rsidP="00573FE5">
      <w:pPr>
        <w:pStyle w:val="DescrArticle"/>
        <w:rPr>
          <w:rFonts w:ascii="Knauf" w:hAnsi="Knauf" w:cs="Arial"/>
          <w:color w:val="auto"/>
          <w:lang w:val="en-US"/>
        </w:rPr>
      </w:pPr>
    </w:p>
    <w:p w14:paraId="3FB534FE" w14:textId="77777777" w:rsidR="00573FE5" w:rsidRPr="00934341" w:rsidRDefault="00573FE5" w:rsidP="00573FE5">
      <w:pPr>
        <w:pStyle w:val="TitreArticle"/>
      </w:pPr>
      <w:r w:rsidRPr="00934341">
        <w:t>3.2.4-26</w:t>
      </w:r>
      <w:r w:rsidRPr="00934341">
        <w:tab/>
        <w:t>Plancher à entrevous polystyrène 200+50 (Up 0,23), portée 6,50 m maximum :</w:t>
      </w:r>
    </w:p>
    <w:p w14:paraId="25BEB96F" w14:textId="77777777" w:rsidR="00573FE5" w:rsidRPr="00934341" w:rsidRDefault="00573FE5" w:rsidP="00573FE5">
      <w:pPr>
        <w:pStyle w:val="DescrArticle"/>
        <w:rPr>
          <w:rFonts w:ascii="Knauf" w:hAnsi="Knauf" w:cs="Arial"/>
          <w:color w:val="auto"/>
        </w:rPr>
      </w:pPr>
    </w:p>
    <w:p w14:paraId="20DCA3E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B88A0D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B23 S2012+</w:t>
      </w:r>
    </w:p>
    <w:p w14:paraId="538E723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1AC00D8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4,05 </w:t>
      </w:r>
    </w:p>
    <w:p w14:paraId="54D3EFA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619E8E7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ACB9A0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0FE01C7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116 mm</w:t>
      </w:r>
    </w:p>
    <w:p w14:paraId="23B0BDA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E67660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366 mm</w:t>
      </w:r>
    </w:p>
    <w:p w14:paraId="6FC248F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0B76734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78,7 l/m²</w:t>
      </w:r>
    </w:p>
    <w:p w14:paraId="5A30C67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1C3A2650"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DDC7A30"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0E488D4F"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1061CB92" w14:textId="77777777" w:rsidR="00573FE5" w:rsidRPr="00934341" w:rsidRDefault="00573FE5" w:rsidP="00573FE5">
      <w:pPr>
        <w:pStyle w:val="DescrArticle"/>
        <w:rPr>
          <w:rFonts w:ascii="Knauf" w:hAnsi="Knauf" w:cs="Arial"/>
          <w:color w:val="auto"/>
          <w:lang w:val="en-US"/>
        </w:rPr>
      </w:pPr>
    </w:p>
    <w:p w14:paraId="12CB588A" w14:textId="77777777" w:rsidR="00573FE5" w:rsidRPr="00934341" w:rsidRDefault="00573FE5" w:rsidP="00573FE5">
      <w:pPr>
        <w:pStyle w:val="DescrArticle"/>
        <w:rPr>
          <w:rFonts w:ascii="Knauf" w:hAnsi="Knauf" w:cs="Arial"/>
          <w:color w:val="auto"/>
          <w:lang w:val="en-US"/>
        </w:rPr>
      </w:pPr>
    </w:p>
    <w:p w14:paraId="1E1057F6" w14:textId="77777777" w:rsidR="00573FE5" w:rsidRPr="00934341" w:rsidRDefault="00573FE5" w:rsidP="00573FE5">
      <w:pPr>
        <w:pStyle w:val="DescrArticle"/>
        <w:rPr>
          <w:rFonts w:ascii="Knauf" w:hAnsi="Knauf" w:cs="Arial"/>
          <w:color w:val="auto"/>
          <w:lang w:val="en-US"/>
        </w:rPr>
      </w:pPr>
    </w:p>
    <w:p w14:paraId="740B4A30" w14:textId="77777777" w:rsidR="00573FE5" w:rsidRPr="00934341" w:rsidRDefault="00573FE5" w:rsidP="00573FE5">
      <w:pPr>
        <w:pStyle w:val="TitreArticle"/>
      </w:pPr>
      <w:r w:rsidRPr="00934341">
        <w:t>3.2.4-27</w:t>
      </w:r>
      <w:r w:rsidRPr="00934341">
        <w:tab/>
        <w:t>Plancher à entrevous polystyrène 120+50 (Up 0,27), portée 4,00 m maximum :</w:t>
      </w:r>
    </w:p>
    <w:p w14:paraId="7029FAC3" w14:textId="77777777" w:rsidR="00573FE5" w:rsidRPr="00934341" w:rsidRDefault="00573FE5" w:rsidP="00573FE5">
      <w:pPr>
        <w:pStyle w:val="DescrArticle"/>
        <w:rPr>
          <w:rFonts w:ascii="Knauf" w:hAnsi="Knauf" w:cs="Arial"/>
          <w:color w:val="auto"/>
        </w:rPr>
      </w:pPr>
    </w:p>
    <w:p w14:paraId="1585F74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F6B98E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C27 SC126FP+</w:t>
      </w:r>
    </w:p>
    <w:p w14:paraId="6DD5043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2010BF2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3,40 </w:t>
      </w:r>
    </w:p>
    <w:p w14:paraId="3D82F68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6438FA2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8E0905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5A0E36F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64 mm</w:t>
      </w:r>
    </w:p>
    <w:p w14:paraId="6E5F882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61F74BF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234 mm</w:t>
      </w:r>
    </w:p>
    <w:p w14:paraId="672ADA4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7205174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78,7 l/m²</w:t>
      </w:r>
    </w:p>
    <w:p w14:paraId="485A18A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43711BEE"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6549620F"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4B43C92B"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028949CC" w14:textId="77777777" w:rsidR="00573FE5" w:rsidRPr="00934341" w:rsidRDefault="00573FE5" w:rsidP="00573FE5">
      <w:pPr>
        <w:pStyle w:val="DescrArticle"/>
        <w:rPr>
          <w:rFonts w:ascii="Knauf" w:hAnsi="Knauf" w:cs="Arial"/>
          <w:color w:val="auto"/>
          <w:lang w:val="en-US"/>
        </w:rPr>
      </w:pPr>
    </w:p>
    <w:p w14:paraId="67E0BC0C" w14:textId="77777777" w:rsidR="00573FE5" w:rsidRPr="00934341" w:rsidRDefault="00573FE5" w:rsidP="00573FE5">
      <w:pPr>
        <w:pStyle w:val="DescrArticle"/>
        <w:rPr>
          <w:rFonts w:ascii="Knauf" w:hAnsi="Knauf" w:cs="Arial"/>
          <w:color w:val="auto"/>
          <w:lang w:val="en-US"/>
        </w:rPr>
      </w:pPr>
    </w:p>
    <w:p w14:paraId="339B0742" w14:textId="77777777" w:rsidR="00573FE5" w:rsidRPr="00934341" w:rsidRDefault="00573FE5" w:rsidP="00573FE5">
      <w:pPr>
        <w:pStyle w:val="TitreArticle"/>
      </w:pPr>
      <w:r w:rsidRPr="00934341">
        <w:t>3.2.4-28</w:t>
      </w:r>
      <w:r w:rsidRPr="00934341">
        <w:tab/>
        <w:t>Plancher à entrevous polystyrène 120+50 (Up 0,27), portée 5,00 m maximum :</w:t>
      </w:r>
    </w:p>
    <w:p w14:paraId="5D7232DC" w14:textId="77777777" w:rsidR="00573FE5" w:rsidRPr="00934341" w:rsidRDefault="00573FE5" w:rsidP="00573FE5">
      <w:pPr>
        <w:pStyle w:val="DescrArticle"/>
        <w:rPr>
          <w:rFonts w:ascii="Knauf" w:hAnsi="Knauf" w:cs="Arial"/>
          <w:color w:val="auto"/>
        </w:rPr>
      </w:pPr>
    </w:p>
    <w:p w14:paraId="0116117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6A9D40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C27 SC126FP+</w:t>
      </w:r>
    </w:p>
    <w:p w14:paraId="7C372445"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Isolant : Th 36 </w:t>
      </w:r>
    </w:p>
    <w:p w14:paraId="6A7764A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3,40 </w:t>
      </w:r>
    </w:p>
    <w:p w14:paraId="015E133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1113308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283A13F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571DF84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64 mm</w:t>
      </w:r>
    </w:p>
    <w:p w14:paraId="33CA03A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67FA458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234 mm</w:t>
      </w:r>
    </w:p>
    <w:p w14:paraId="074B1B0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6759799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78,7 l/m²</w:t>
      </w:r>
    </w:p>
    <w:p w14:paraId="6E9B8F9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60DFA077"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E1BD98E"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0D76251C"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087A54DA" w14:textId="77777777" w:rsidR="00573FE5" w:rsidRPr="00934341" w:rsidRDefault="00573FE5" w:rsidP="00573FE5">
      <w:pPr>
        <w:pStyle w:val="DescrArticle"/>
        <w:rPr>
          <w:rFonts w:ascii="Knauf" w:hAnsi="Knauf" w:cs="Arial"/>
          <w:color w:val="auto"/>
          <w:lang w:val="en-US"/>
        </w:rPr>
      </w:pPr>
    </w:p>
    <w:p w14:paraId="5815F314" w14:textId="77777777" w:rsidR="00573FE5" w:rsidRPr="00934341" w:rsidRDefault="00573FE5" w:rsidP="00573FE5">
      <w:pPr>
        <w:pStyle w:val="DescrArticle"/>
        <w:rPr>
          <w:rFonts w:ascii="Knauf" w:hAnsi="Knauf" w:cs="Arial"/>
          <w:color w:val="auto"/>
          <w:lang w:val="en-US"/>
        </w:rPr>
      </w:pPr>
    </w:p>
    <w:p w14:paraId="5D1B35D5" w14:textId="77777777" w:rsidR="00573FE5" w:rsidRPr="00934341" w:rsidRDefault="00573FE5" w:rsidP="00573FE5">
      <w:pPr>
        <w:pStyle w:val="TitreArticle"/>
      </w:pPr>
      <w:r w:rsidRPr="00934341">
        <w:t>3.2.4-29</w:t>
      </w:r>
      <w:r w:rsidRPr="00934341">
        <w:tab/>
        <w:t>Plancher à entrevous polystyrène 150+50 (Up 0,27), portée 4,00 m maximum :</w:t>
      </w:r>
    </w:p>
    <w:p w14:paraId="77ED17F9" w14:textId="77777777" w:rsidR="00573FE5" w:rsidRPr="00934341" w:rsidRDefault="00573FE5" w:rsidP="00573FE5">
      <w:pPr>
        <w:pStyle w:val="DescrArticle"/>
        <w:rPr>
          <w:rFonts w:ascii="Knauf" w:hAnsi="Knauf" w:cs="Arial"/>
          <w:color w:val="auto"/>
        </w:rPr>
      </w:pPr>
    </w:p>
    <w:p w14:paraId="5DBDA55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F7DCF0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C27 SC158+</w:t>
      </w:r>
    </w:p>
    <w:p w14:paraId="287B3A9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1A84B6C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3,63 </w:t>
      </w:r>
    </w:p>
    <w:p w14:paraId="706417E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4AF4DFB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2F3651C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51EB4BC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81 mm</w:t>
      </w:r>
    </w:p>
    <w:p w14:paraId="4AC6018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29349C4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281 mm</w:t>
      </w:r>
    </w:p>
    <w:p w14:paraId="625B8D7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6D4F8B0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78,7 l/m²</w:t>
      </w:r>
    </w:p>
    <w:p w14:paraId="1F95D2E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51C9B546"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423C1CD7"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172B38DA"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7030C761" w14:textId="77777777" w:rsidR="00573FE5" w:rsidRPr="00934341" w:rsidRDefault="00573FE5" w:rsidP="00573FE5">
      <w:pPr>
        <w:pStyle w:val="DescrArticle"/>
        <w:rPr>
          <w:rFonts w:ascii="Knauf" w:hAnsi="Knauf" w:cs="Arial"/>
          <w:color w:val="auto"/>
          <w:lang w:val="en-US"/>
        </w:rPr>
      </w:pPr>
    </w:p>
    <w:p w14:paraId="1A5DB952" w14:textId="77777777" w:rsidR="00573FE5" w:rsidRPr="00934341" w:rsidRDefault="00573FE5" w:rsidP="00573FE5">
      <w:pPr>
        <w:pStyle w:val="DescrArticle"/>
        <w:rPr>
          <w:rFonts w:ascii="Knauf" w:hAnsi="Knauf" w:cs="Arial"/>
          <w:color w:val="auto"/>
          <w:lang w:val="en-US"/>
        </w:rPr>
      </w:pPr>
    </w:p>
    <w:p w14:paraId="189B339E" w14:textId="77777777" w:rsidR="00573FE5" w:rsidRPr="00934341" w:rsidRDefault="00573FE5" w:rsidP="00573FE5">
      <w:pPr>
        <w:pStyle w:val="DescrArticle"/>
        <w:rPr>
          <w:rFonts w:ascii="Knauf" w:hAnsi="Knauf" w:cs="Arial"/>
          <w:color w:val="auto"/>
          <w:lang w:val="en-US"/>
        </w:rPr>
      </w:pPr>
    </w:p>
    <w:p w14:paraId="1517EA0D" w14:textId="77777777" w:rsidR="00573FE5" w:rsidRPr="00934341" w:rsidRDefault="00573FE5" w:rsidP="00573FE5">
      <w:pPr>
        <w:pStyle w:val="TitreArticle"/>
      </w:pPr>
      <w:r w:rsidRPr="00934341">
        <w:t>3.2.4-30</w:t>
      </w:r>
      <w:r w:rsidRPr="00934341">
        <w:tab/>
        <w:t>Plancher à entrevous polystyrène 150+50 (Up 0,27), portée 5,00 m maximum :</w:t>
      </w:r>
    </w:p>
    <w:p w14:paraId="517AAA4C" w14:textId="77777777" w:rsidR="00573FE5" w:rsidRPr="00934341" w:rsidRDefault="00573FE5" w:rsidP="00573FE5">
      <w:pPr>
        <w:pStyle w:val="DescrArticle"/>
        <w:rPr>
          <w:rFonts w:ascii="Knauf" w:hAnsi="Knauf" w:cs="Arial"/>
          <w:color w:val="auto"/>
        </w:rPr>
      </w:pPr>
    </w:p>
    <w:p w14:paraId="69E3FA9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A10D8D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C27 SC158+</w:t>
      </w:r>
    </w:p>
    <w:p w14:paraId="235C224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209BB3A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3,63 </w:t>
      </w:r>
    </w:p>
    <w:p w14:paraId="1048719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463AE98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D1EA06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7AFDB6D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81 mm</w:t>
      </w:r>
    </w:p>
    <w:p w14:paraId="725C1AE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2806D1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281 mm</w:t>
      </w:r>
    </w:p>
    <w:p w14:paraId="23E5606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31B0E60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78,7 l/m²</w:t>
      </w:r>
    </w:p>
    <w:p w14:paraId="6A7474E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10B49E47"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7C28C8A8"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43A6BE15"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ED6F894" w14:textId="77777777" w:rsidR="00573FE5" w:rsidRPr="00934341" w:rsidRDefault="00573FE5" w:rsidP="00573FE5">
      <w:pPr>
        <w:pStyle w:val="DescrArticle"/>
        <w:rPr>
          <w:rFonts w:ascii="Knauf" w:hAnsi="Knauf" w:cs="Arial"/>
          <w:color w:val="auto"/>
          <w:lang w:val="en-US"/>
        </w:rPr>
      </w:pPr>
    </w:p>
    <w:p w14:paraId="480B3482" w14:textId="77777777" w:rsidR="00573FE5" w:rsidRPr="00934341" w:rsidRDefault="00573FE5" w:rsidP="00573FE5">
      <w:pPr>
        <w:pStyle w:val="DescrArticle"/>
        <w:rPr>
          <w:rFonts w:ascii="Knauf" w:hAnsi="Knauf" w:cs="Arial"/>
          <w:color w:val="auto"/>
          <w:lang w:val="en-US"/>
        </w:rPr>
      </w:pPr>
    </w:p>
    <w:p w14:paraId="70EA4B0C" w14:textId="77777777" w:rsidR="00573FE5" w:rsidRPr="00934341" w:rsidRDefault="00573FE5" w:rsidP="00573FE5">
      <w:pPr>
        <w:pStyle w:val="TitreArticle"/>
      </w:pPr>
      <w:r w:rsidRPr="00934341">
        <w:lastRenderedPageBreak/>
        <w:t>3.2.4-31</w:t>
      </w:r>
      <w:r w:rsidRPr="00934341">
        <w:tab/>
        <w:t>Plancher à entrevous polystyrène 150+50 (Up 0,27), portée 6,00 m maximum :</w:t>
      </w:r>
    </w:p>
    <w:p w14:paraId="674DF3CF" w14:textId="77777777" w:rsidR="00573FE5" w:rsidRPr="00934341" w:rsidRDefault="00573FE5" w:rsidP="00573FE5">
      <w:pPr>
        <w:pStyle w:val="DescrArticle"/>
        <w:rPr>
          <w:rFonts w:ascii="Knauf" w:hAnsi="Knauf" w:cs="Arial"/>
          <w:color w:val="auto"/>
        </w:rPr>
      </w:pPr>
    </w:p>
    <w:p w14:paraId="348F2E2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3E9915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C27 SC158+</w:t>
      </w:r>
    </w:p>
    <w:p w14:paraId="627978E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69209FC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3,63 </w:t>
      </w:r>
    </w:p>
    <w:p w14:paraId="239E1E9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0408280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47F5401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26A92D4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81 mm</w:t>
      </w:r>
    </w:p>
    <w:p w14:paraId="433B55C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656DB0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281 mm</w:t>
      </w:r>
    </w:p>
    <w:p w14:paraId="5D1E9C8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7A67A4D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78,7 l/m²</w:t>
      </w:r>
    </w:p>
    <w:p w14:paraId="752C602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 / Entraxes 630 ou 700</w:t>
      </w:r>
    </w:p>
    <w:p w14:paraId="42712536"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09AD6442"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5BEBF112"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058C291E" w14:textId="77777777" w:rsidR="00573FE5" w:rsidRPr="00934341" w:rsidRDefault="00573FE5" w:rsidP="00573FE5">
      <w:pPr>
        <w:pStyle w:val="DescrArticle"/>
        <w:rPr>
          <w:rFonts w:ascii="Knauf" w:hAnsi="Knauf" w:cs="Arial"/>
          <w:color w:val="auto"/>
          <w:lang w:val="en-US"/>
        </w:rPr>
      </w:pPr>
    </w:p>
    <w:p w14:paraId="6D1214C0" w14:textId="77777777" w:rsidR="00573FE5" w:rsidRPr="00934341" w:rsidRDefault="00573FE5" w:rsidP="00573FE5">
      <w:pPr>
        <w:pStyle w:val="DescrArticle"/>
        <w:rPr>
          <w:rFonts w:ascii="Knauf" w:hAnsi="Knauf" w:cs="Arial"/>
          <w:color w:val="auto"/>
          <w:lang w:val="en-US"/>
        </w:rPr>
      </w:pPr>
    </w:p>
    <w:p w14:paraId="69B2F412" w14:textId="77777777" w:rsidR="00573FE5" w:rsidRPr="00934341" w:rsidRDefault="00573FE5" w:rsidP="00573FE5">
      <w:pPr>
        <w:pStyle w:val="TitreArticle"/>
      </w:pPr>
      <w:r w:rsidRPr="00934341">
        <w:t>3.2.4-32</w:t>
      </w:r>
      <w:r w:rsidRPr="00934341">
        <w:tab/>
        <w:t>Plancher à entrevous polystyrène 200+50 (Up 0,27), portée 5,00 m maximum :</w:t>
      </w:r>
    </w:p>
    <w:p w14:paraId="114A4D27" w14:textId="77777777" w:rsidR="00573FE5" w:rsidRPr="00934341" w:rsidRDefault="00573FE5" w:rsidP="00573FE5">
      <w:pPr>
        <w:pStyle w:val="DescrArticle"/>
        <w:rPr>
          <w:rFonts w:ascii="Knauf" w:hAnsi="Knauf" w:cs="Arial"/>
          <w:color w:val="auto"/>
        </w:rPr>
      </w:pPr>
    </w:p>
    <w:p w14:paraId="6A7E993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5C9FC0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C27 S2010+</w:t>
      </w:r>
    </w:p>
    <w:p w14:paraId="00D7435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5D3FE29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3,55 </w:t>
      </w:r>
    </w:p>
    <w:p w14:paraId="76E456E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30E5D87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CAF433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6AB1C4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100 mm</w:t>
      </w:r>
    </w:p>
    <w:p w14:paraId="40D8058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A59CF9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350 mm</w:t>
      </w:r>
    </w:p>
    <w:p w14:paraId="227D6D6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40DB064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78,8 l/m²</w:t>
      </w:r>
    </w:p>
    <w:p w14:paraId="2D8D717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Option : SE (SELF EXTINGUIBLE) / Entraxe 630 </w:t>
      </w:r>
    </w:p>
    <w:p w14:paraId="2645E21B"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61FFE86B" w14:textId="77777777" w:rsidR="00573FE5" w:rsidRPr="00934341" w:rsidRDefault="00573FE5" w:rsidP="00573FE5">
      <w:pPr>
        <w:ind w:left="2124"/>
        <w:rPr>
          <w:rFonts w:ascii="Knauf" w:hAnsi="Knauf" w:cs="Arial"/>
        </w:rPr>
      </w:pPr>
      <w:r w:rsidRPr="00934341">
        <w:rPr>
          <w:rFonts w:ascii="Knauf" w:hAnsi="Knauf" w:cs="Arial"/>
          <w:sz w:val="18"/>
          <w:szCs w:val="18"/>
        </w:rPr>
        <w:t>Standard : 10,20 kg CO</w:t>
      </w:r>
      <w:r w:rsidRPr="00934341">
        <w:rPr>
          <w:rFonts w:ascii="Knauf" w:hAnsi="Knauf" w:cs="Arial"/>
          <w:sz w:val="18"/>
          <w:szCs w:val="18"/>
          <w:vertAlign w:val="subscript"/>
        </w:rPr>
        <w:t>2</w:t>
      </w:r>
      <w:r w:rsidRPr="00934341">
        <w:rPr>
          <w:rFonts w:ascii="Knauf" w:hAnsi="Knauf" w:cs="Arial"/>
          <w:sz w:val="18"/>
          <w:szCs w:val="18"/>
        </w:rPr>
        <w:t>/m²</w:t>
      </w:r>
    </w:p>
    <w:p w14:paraId="31843D12"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9279A1B" w14:textId="77777777" w:rsidR="00573FE5" w:rsidRPr="00934341" w:rsidRDefault="00573FE5" w:rsidP="00573FE5">
      <w:pPr>
        <w:pStyle w:val="DescrArticle"/>
        <w:rPr>
          <w:rFonts w:ascii="Knauf" w:hAnsi="Knauf" w:cs="Arial"/>
          <w:color w:val="auto"/>
          <w:lang w:val="en-US"/>
        </w:rPr>
      </w:pPr>
    </w:p>
    <w:p w14:paraId="3F4FCAFC" w14:textId="77777777" w:rsidR="00573FE5" w:rsidRPr="00934341" w:rsidRDefault="00573FE5" w:rsidP="00573FE5">
      <w:pPr>
        <w:pStyle w:val="DescrArticle"/>
        <w:rPr>
          <w:rFonts w:ascii="Knauf" w:hAnsi="Knauf" w:cs="Arial"/>
          <w:color w:val="auto"/>
          <w:lang w:val="en-US"/>
        </w:rPr>
      </w:pPr>
    </w:p>
    <w:p w14:paraId="732B02D4" w14:textId="77777777" w:rsidR="00573FE5" w:rsidRPr="00934341" w:rsidRDefault="00573FE5" w:rsidP="00573FE5">
      <w:pPr>
        <w:pStyle w:val="DescrArticle"/>
        <w:rPr>
          <w:rFonts w:ascii="Knauf" w:hAnsi="Knauf" w:cs="Arial"/>
          <w:color w:val="auto"/>
          <w:lang w:val="en-US"/>
        </w:rPr>
      </w:pPr>
    </w:p>
    <w:p w14:paraId="541884B0" w14:textId="77777777" w:rsidR="00573FE5" w:rsidRPr="00934341" w:rsidRDefault="00573FE5" w:rsidP="00573FE5">
      <w:pPr>
        <w:pStyle w:val="TitreArticle"/>
      </w:pPr>
      <w:r w:rsidRPr="00934341">
        <w:t>3.2.4-33</w:t>
      </w:r>
      <w:r w:rsidRPr="00934341">
        <w:tab/>
        <w:t>Plancher à entrevous polystyrène 200+50 (Up 0,27), portée 6,50 m maximum :</w:t>
      </w:r>
    </w:p>
    <w:p w14:paraId="4BA72F93" w14:textId="77777777" w:rsidR="00573FE5" w:rsidRPr="00934341" w:rsidRDefault="00573FE5" w:rsidP="00573FE5">
      <w:pPr>
        <w:pStyle w:val="DescrArticle"/>
        <w:rPr>
          <w:rFonts w:ascii="Knauf" w:hAnsi="Knauf" w:cs="Arial"/>
          <w:color w:val="auto"/>
        </w:rPr>
      </w:pPr>
    </w:p>
    <w:p w14:paraId="67D8F9D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9F6568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C27 S2010+</w:t>
      </w:r>
    </w:p>
    <w:p w14:paraId="4A611D5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 36 </w:t>
      </w:r>
    </w:p>
    <w:p w14:paraId="0AAFF00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3,55 </w:t>
      </w:r>
    </w:p>
    <w:p w14:paraId="1A97BFF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120 x 40 mm (avec ou sans étaiement selon type de poutrelle)</w:t>
      </w:r>
    </w:p>
    <w:p w14:paraId="4AAD346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1BF8DE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200 mm  </w:t>
      </w:r>
    </w:p>
    <w:p w14:paraId="5CB301B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100 mm</w:t>
      </w:r>
    </w:p>
    <w:p w14:paraId="5A56025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0A42E7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350 mm</w:t>
      </w:r>
    </w:p>
    <w:p w14:paraId="2597CF9F"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xml:space="preserve">- Réaction au feu : Euroclasse E </w:t>
      </w:r>
    </w:p>
    <w:p w14:paraId="4C04BD4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78,8 l/m²</w:t>
      </w:r>
    </w:p>
    <w:p w14:paraId="6CDF628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Option : SE (SELF EXTINGUIBLE)</w:t>
      </w:r>
    </w:p>
    <w:p w14:paraId="50D3C549"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67445F41" w14:textId="77777777" w:rsidR="00573FE5" w:rsidRPr="00934341" w:rsidRDefault="00573FE5" w:rsidP="00573FE5">
      <w:pPr>
        <w:ind w:left="2124"/>
        <w:rPr>
          <w:rFonts w:ascii="Knauf" w:hAnsi="Knauf" w:cs="Arial"/>
          <w:lang w:val="en-US"/>
        </w:rPr>
      </w:pPr>
      <w:r w:rsidRPr="00934341">
        <w:rPr>
          <w:rFonts w:ascii="Knauf" w:hAnsi="Knauf" w:cs="Arial"/>
          <w:sz w:val="18"/>
          <w:szCs w:val="18"/>
          <w:lang w:val="en-US"/>
        </w:rPr>
        <w:lastRenderedPageBreak/>
        <w:t>Standard : 10,20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4507235E"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12,40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DE4B66C" w14:textId="77777777" w:rsidR="00573FE5" w:rsidRPr="007E51E9" w:rsidRDefault="00573FE5" w:rsidP="00573FE5">
      <w:pPr>
        <w:pStyle w:val="DescrArticle"/>
        <w:rPr>
          <w:rFonts w:ascii="Arial" w:hAnsi="Arial" w:cs="Arial"/>
          <w:color w:val="auto"/>
          <w:lang w:val="en-US"/>
        </w:rPr>
      </w:pPr>
    </w:p>
    <w:p w14:paraId="0A372EF2" w14:textId="77777777" w:rsidR="00573FE5" w:rsidRPr="00934341" w:rsidRDefault="00573FE5" w:rsidP="00934341">
      <w:pPr>
        <w:pStyle w:val="Titre3"/>
        <w:rPr>
          <w:rFonts w:ascii="Knauf" w:hAnsi="Knauf"/>
        </w:rPr>
      </w:pPr>
      <w:bookmarkStart w:id="16" w:name="_Toc135650077"/>
      <w:bookmarkStart w:id="17" w:name="_Toc198816410"/>
      <w:r w:rsidRPr="00934341">
        <w:rPr>
          <w:rFonts w:ascii="Knauf" w:hAnsi="Knauf"/>
        </w:rPr>
        <w:t>3.2.5</w:t>
      </w:r>
      <w:r w:rsidRPr="00934341">
        <w:rPr>
          <w:rFonts w:ascii="Knauf" w:hAnsi="Knauf"/>
        </w:rPr>
        <w:tab/>
        <w:t>PLANCHER INTERMEDIAIRE, ENTREVOUS PSE SUR POUTRELLES BA :</w:t>
      </w:r>
      <w:bookmarkEnd w:id="16"/>
      <w:bookmarkEnd w:id="17"/>
    </w:p>
    <w:p w14:paraId="6374E87C" w14:textId="77777777" w:rsidR="00934341" w:rsidRDefault="00934341" w:rsidP="00573FE5">
      <w:pPr>
        <w:pStyle w:val="Structure"/>
        <w:rPr>
          <w:rFonts w:ascii="Arial" w:hAnsi="Arial" w:cs="Arial"/>
        </w:rPr>
      </w:pPr>
    </w:p>
    <w:p w14:paraId="0210A800" w14:textId="447BFBBA" w:rsidR="00573FE5" w:rsidRPr="00934341" w:rsidRDefault="00573FE5" w:rsidP="00573FE5">
      <w:pPr>
        <w:pStyle w:val="Structure"/>
        <w:rPr>
          <w:rFonts w:ascii="Knauf" w:hAnsi="Knauf" w:cs="Arial"/>
        </w:rPr>
      </w:pPr>
      <w:r w:rsidRPr="00934341">
        <w:rPr>
          <w:rFonts w:ascii="Knauf" w:hAnsi="Knauf" w:cs="Arial"/>
        </w:rPr>
        <w:t>Fourniture et mise en œuvre d'entrevous en PSE découpé dans des blocs Th36 (adapté pour les planchers intermédiaires). Pose sur des poutrelles en béton précontraint, posées à l'entraxe prévu, assuré par la mise en place des entrevous de rive. Les poutrelles peuvent être posées avec une file centrale d'étais ou deux files situées au 2/5ème et 3/5ème de la portée selon les calculs. Etais éventuels en files. Treillis soudés 150 x 300 3/3 en acier torsadé pour chapeaux et chevêtres. Béton de CPJ ayant une résistance à la compression de 25 MPa minimum, dosé à 350 kg de ciment, pour dalle de compression dressé à la règle. Chaînage et poutre à reprendre. Toutes sujétions de mise en œuvre telles que la mise en place d'un grillage anti-rongeur en sous-face, mousse de plâtre armé en sous-face, etc.</w:t>
      </w:r>
    </w:p>
    <w:p w14:paraId="5409B04F" w14:textId="77777777" w:rsidR="00573FE5" w:rsidRPr="00934341" w:rsidRDefault="00573FE5" w:rsidP="00573FE5">
      <w:pPr>
        <w:pStyle w:val="TitreArticle"/>
      </w:pPr>
      <w:r w:rsidRPr="00934341">
        <w:t>3.2.5-1</w:t>
      </w:r>
      <w:r w:rsidRPr="00934341">
        <w:tab/>
        <w:t>Plancher à entrevous polystyrène coffrant 120+50 (Up 0,92), portée 3,00 m maximum :</w:t>
      </w:r>
    </w:p>
    <w:p w14:paraId="12BDBC44" w14:textId="77777777" w:rsidR="00573FE5" w:rsidRPr="00934341" w:rsidRDefault="00573FE5" w:rsidP="00573FE5">
      <w:pPr>
        <w:pStyle w:val="DescrArticle"/>
        <w:rPr>
          <w:rFonts w:ascii="Knauf" w:hAnsi="Knauf" w:cs="Arial"/>
          <w:color w:val="auto"/>
        </w:rPr>
      </w:pPr>
    </w:p>
    <w:p w14:paraId="13EC46F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A6AFF1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G SC120FP</w:t>
      </w:r>
    </w:p>
    <w:p w14:paraId="25C815C1"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Isolant : Th 36</w:t>
      </w:r>
    </w:p>
    <w:p w14:paraId="07F75A2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0,75 </w:t>
      </w:r>
    </w:p>
    <w:p w14:paraId="3749E66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BA 120 x 40 mm (avec ou sans étaiement selon type de poutrelle)</w:t>
      </w:r>
    </w:p>
    <w:p w14:paraId="2919CB2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D934B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76CBABC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7E8AC3E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170 mm</w:t>
      </w:r>
    </w:p>
    <w:p w14:paraId="2C89FBB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448B498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2E902E3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Option : SE (SELF EXTINGUIBLE) / Entraxe 630 </w:t>
      </w:r>
    </w:p>
    <w:p w14:paraId="6C499E9D"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5F56D46F"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212099A4"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7AB2F0F5" w14:textId="77777777" w:rsidR="00573FE5" w:rsidRPr="00934341" w:rsidRDefault="00573FE5" w:rsidP="00573FE5">
      <w:pPr>
        <w:pStyle w:val="DescrArticle"/>
        <w:rPr>
          <w:rFonts w:ascii="Knauf" w:hAnsi="Knauf" w:cs="Arial"/>
          <w:color w:val="auto"/>
          <w:lang w:val="en-US"/>
        </w:rPr>
      </w:pPr>
    </w:p>
    <w:p w14:paraId="3DD2D2AD" w14:textId="77777777" w:rsidR="00573FE5" w:rsidRPr="00934341" w:rsidRDefault="00573FE5" w:rsidP="00573FE5">
      <w:pPr>
        <w:pStyle w:val="TitreArticle"/>
      </w:pPr>
      <w:r w:rsidRPr="00934341">
        <w:t>3.2.5-2</w:t>
      </w:r>
      <w:r w:rsidRPr="00934341">
        <w:tab/>
        <w:t>Plancher à entrevous polystyrène coffrant 120+50 (Up 0,92), portée 3,50 m maximum :</w:t>
      </w:r>
    </w:p>
    <w:p w14:paraId="5BE9116F" w14:textId="77777777" w:rsidR="00573FE5" w:rsidRPr="00934341" w:rsidRDefault="00573FE5" w:rsidP="00573FE5">
      <w:pPr>
        <w:pStyle w:val="DescrArticle"/>
        <w:rPr>
          <w:rFonts w:ascii="Knauf" w:hAnsi="Knauf" w:cs="Arial"/>
          <w:color w:val="auto"/>
        </w:rPr>
      </w:pPr>
    </w:p>
    <w:p w14:paraId="174EC05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334B9F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G SC120FP</w:t>
      </w:r>
    </w:p>
    <w:p w14:paraId="58CF3110"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Isolant : Th 36</w:t>
      </w:r>
    </w:p>
    <w:p w14:paraId="1F9A281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0,75 </w:t>
      </w:r>
    </w:p>
    <w:p w14:paraId="7800450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BA 120 x 40 mm (avec ou sans étaiement selon type de poutrelle)</w:t>
      </w:r>
    </w:p>
    <w:p w14:paraId="3D642AF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46D19D2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72869CF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140614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170 mm</w:t>
      </w:r>
    </w:p>
    <w:p w14:paraId="0DDFFD5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ay feu : Euroclasse E </w:t>
      </w:r>
    </w:p>
    <w:p w14:paraId="6507B13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62,1 l/m²</w:t>
      </w:r>
    </w:p>
    <w:p w14:paraId="7325D84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Option : SE (SELF EXTINGUIBLE) / Entraxe 630 </w:t>
      </w:r>
    </w:p>
    <w:p w14:paraId="0DE61094"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4E16C506"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5A91470D"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125FAFB1" w14:textId="77777777" w:rsidR="00573FE5" w:rsidRPr="00934341" w:rsidRDefault="00573FE5" w:rsidP="00573FE5">
      <w:pPr>
        <w:pStyle w:val="DescrArticle"/>
        <w:rPr>
          <w:rFonts w:ascii="Knauf" w:hAnsi="Knauf" w:cs="Arial"/>
          <w:color w:val="auto"/>
          <w:lang w:val="en-US"/>
        </w:rPr>
      </w:pPr>
    </w:p>
    <w:p w14:paraId="7BE3D757" w14:textId="77777777" w:rsidR="00573FE5" w:rsidRPr="00934341" w:rsidRDefault="00573FE5" w:rsidP="00573FE5">
      <w:pPr>
        <w:pStyle w:val="TitreArticle"/>
      </w:pPr>
      <w:r w:rsidRPr="00934341">
        <w:t>3.2.5-3</w:t>
      </w:r>
      <w:r w:rsidRPr="00934341">
        <w:tab/>
        <w:t>Plancher à entrevous polystyrène coffrant 150+50 (Up 0,88), portée 3,50 m maximum :</w:t>
      </w:r>
    </w:p>
    <w:p w14:paraId="6EC90DBA" w14:textId="77777777" w:rsidR="00573FE5" w:rsidRPr="00934341" w:rsidRDefault="00573FE5" w:rsidP="00573FE5">
      <w:pPr>
        <w:pStyle w:val="DescrArticle"/>
        <w:rPr>
          <w:rFonts w:ascii="Knauf" w:hAnsi="Knauf" w:cs="Arial"/>
          <w:color w:val="auto"/>
        </w:rPr>
      </w:pPr>
    </w:p>
    <w:p w14:paraId="322092C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26ABC00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G SC150FP</w:t>
      </w:r>
    </w:p>
    <w:p w14:paraId="25F276F4"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Isolant : Th 36</w:t>
      </w:r>
    </w:p>
    <w:p w14:paraId="61CA412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0,80 </w:t>
      </w:r>
    </w:p>
    <w:p w14:paraId="2731B50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BA 120 x 40 mm (avec ou sans étaiement selon type de poutrelle)</w:t>
      </w:r>
    </w:p>
    <w:p w14:paraId="38FABB2A"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Entraxe : 600 mm</w:t>
      </w:r>
    </w:p>
    <w:p w14:paraId="05EB0A2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24F085F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A4FC60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200 mm</w:t>
      </w:r>
    </w:p>
    <w:p w14:paraId="216D7D1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ay feu : Euroclasse E </w:t>
      </w:r>
    </w:p>
    <w:p w14:paraId="0065E20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5F9D2997" w14:textId="77777777" w:rsidR="00573FE5" w:rsidRPr="00934341" w:rsidRDefault="00573FE5" w:rsidP="00573FE5">
      <w:pPr>
        <w:pStyle w:val="DescrArticle"/>
        <w:rPr>
          <w:rFonts w:ascii="Knauf" w:hAnsi="Knauf" w:cs="Arial"/>
          <w:color w:val="auto"/>
        </w:rPr>
      </w:pPr>
      <w:r w:rsidRPr="00934341">
        <w:rPr>
          <w:rFonts w:ascii="Knauf" w:hAnsi="Knauf" w:cs="Arial"/>
          <w:color w:val="auto"/>
          <w:szCs w:val="18"/>
        </w:rPr>
        <w:t xml:space="preserve">- </w:t>
      </w:r>
      <w:r w:rsidRPr="00934341">
        <w:rPr>
          <w:rFonts w:ascii="Knauf" w:hAnsi="Knauf" w:cs="Arial"/>
          <w:color w:val="auto"/>
        </w:rPr>
        <w:t xml:space="preserve">Option : SE (SELF EXTINGUIBLE) / Entraxe 630 </w:t>
      </w:r>
    </w:p>
    <w:p w14:paraId="2B517A26"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6FC7C211"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5D6D0434"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3A472CD0" w14:textId="77777777" w:rsidR="00573FE5" w:rsidRPr="00934341" w:rsidRDefault="00573FE5" w:rsidP="00573FE5">
      <w:pPr>
        <w:ind w:left="1416"/>
        <w:rPr>
          <w:rFonts w:ascii="Knauf" w:hAnsi="Knauf" w:cs="Arial"/>
          <w:lang w:val="en-US"/>
        </w:rPr>
      </w:pPr>
    </w:p>
    <w:p w14:paraId="578EECF2" w14:textId="77777777" w:rsidR="00573FE5" w:rsidRPr="00934341" w:rsidRDefault="00573FE5" w:rsidP="00573FE5">
      <w:pPr>
        <w:ind w:left="1416"/>
        <w:rPr>
          <w:rFonts w:ascii="Knauf" w:hAnsi="Knauf" w:cs="Arial"/>
          <w:lang w:val="en-US"/>
        </w:rPr>
      </w:pPr>
    </w:p>
    <w:p w14:paraId="2124E166" w14:textId="77777777" w:rsidR="00573FE5" w:rsidRPr="00934341" w:rsidRDefault="00573FE5" w:rsidP="00573FE5">
      <w:pPr>
        <w:pStyle w:val="TitreArticle"/>
      </w:pPr>
      <w:r w:rsidRPr="00934341">
        <w:t>3.2.5-4</w:t>
      </w:r>
      <w:r w:rsidRPr="00934341">
        <w:tab/>
        <w:t>Plancher à entrevous polystyrène coffrant 150+50 (Up 0,88), portée 4,00 m maximum :</w:t>
      </w:r>
    </w:p>
    <w:p w14:paraId="1EE7C599" w14:textId="77777777" w:rsidR="00573FE5" w:rsidRPr="00934341" w:rsidRDefault="00573FE5" w:rsidP="00573FE5">
      <w:pPr>
        <w:pStyle w:val="DescrArticle"/>
        <w:rPr>
          <w:rFonts w:ascii="Knauf" w:hAnsi="Knauf" w:cs="Arial"/>
          <w:color w:val="auto"/>
        </w:rPr>
      </w:pPr>
    </w:p>
    <w:p w14:paraId="3C94334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C7F390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G SC150FP</w:t>
      </w:r>
    </w:p>
    <w:p w14:paraId="57BC8BE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 36</w:t>
      </w:r>
    </w:p>
    <w:p w14:paraId="774FF12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0,80 </w:t>
      </w:r>
    </w:p>
    <w:p w14:paraId="50E2ABD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BA 120 x 40 mm (avec ou sans étaiement selon type de poutrelle)</w:t>
      </w:r>
    </w:p>
    <w:p w14:paraId="22E77F7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2611FE0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1B4C224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2CC94D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200 mm</w:t>
      </w:r>
    </w:p>
    <w:p w14:paraId="0D764CF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ay feu : Euroclasse E </w:t>
      </w:r>
    </w:p>
    <w:p w14:paraId="0E73E2F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0ED811C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Option : SE (SELF EXTINGUIBLE) / Entraxe 630 </w:t>
      </w:r>
    </w:p>
    <w:p w14:paraId="122DC6AC"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012B78C0"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7BC3FD11" w14:textId="77777777" w:rsidR="00573FE5" w:rsidRPr="00934341" w:rsidRDefault="00573FE5" w:rsidP="00573FE5">
      <w:pPr>
        <w:ind w:left="2123"/>
        <w:rPr>
          <w:rFonts w:ascii="Knauf" w:hAnsi="Knauf" w:cs="Arial"/>
          <w:sz w:val="18"/>
          <w:szCs w:val="18"/>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28D07289" w14:textId="77777777" w:rsidR="00573FE5" w:rsidRPr="00934341" w:rsidRDefault="00573FE5" w:rsidP="00573FE5">
      <w:pPr>
        <w:ind w:left="2123"/>
        <w:rPr>
          <w:rFonts w:ascii="Knauf" w:hAnsi="Knauf" w:cs="Arial"/>
          <w:sz w:val="18"/>
          <w:szCs w:val="18"/>
          <w:lang w:val="en-US"/>
        </w:rPr>
      </w:pPr>
    </w:p>
    <w:p w14:paraId="5FC6AC70" w14:textId="77777777" w:rsidR="00573FE5" w:rsidRPr="00934341" w:rsidRDefault="00573FE5" w:rsidP="00573FE5">
      <w:pPr>
        <w:ind w:left="2123"/>
        <w:rPr>
          <w:rFonts w:ascii="Knauf" w:hAnsi="Knauf" w:cs="Arial"/>
          <w:lang w:val="en-US"/>
        </w:rPr>
      </w:pPr>
    </w:p>
    <w:p w14:paraId="63D22724" w14:textId="77777777" w:rsidR="00573FE5" w:rsidRPr="00934341" w:rsidRDefault="00573FE5" w:rsidP="00573FE5">
      <w:pPr>
        <w:pStyle w:val="TitreArticle"/>
      </w:pPr>
      <w:r w:rsidRPr="00934341">
        <w:t>3.2.5-5</w:t>
      </w:r>
      <w:r w:rsidRPr="00934341">
        <w:tab/>
        <w:t>Plancher à entrevous polystyrène coffrant 150+50 (Up 0,88), portée 4,50 m maximum :</w:t>
      </w:r>
    </w:p>
    <w:p w14:paraId="103483D8" w14:textId="77777777" w:rsidR="00573FE5" w:rsidRPr="00934341" w:rsidRDefault="00573FE5" w:rsidP="00573FE5">
      <w:pPr>
        <w:pStyle w:val="DescrArticle"/>
        <w:rPr>
          <w:rFonts w:ascii="Knauf" w:hAnsi="Knauf" w:cs="Arial"/>
          <w:color w:val="auto"/>
        </w:rPr>
      </w:pPr>
    </w:p>
    <w:p w14:paraId="49B2C14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9AE538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G SC150FP</w:t>
      </w:r>
    </w:p>
    <w:p w14:paraId="5FC84B58"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Isolant : Th 36</w:t>
      </w:r>
    </w:p>
    <w:p w14:paraId="21FF6A3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0,80 </w:t>
      </w:r>
    </w:p>
    <w:p w14:paraId="5E9B053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BA 120 x 40 mm (avec ou sans étaiement selon type de poutrelle)</w:t>
      </w:r>
    </w:p>
    <w:p w14:paraId="7C2305A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69C1A1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0DA13F6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7E0AB0A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200 mm</w:t>
      </w:r>
    </w:p>
    <w:p w14:paraId="7B27ED2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ay feu : Euroclasse E </w:t>
      </w:r>
    </w:p>
    <w:p w14:paraId="45C0EB9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75,5 l/m²</w:t>
      </w:r>
    </w:p>
    <w:p w14:paraId="151A1F20" w14:textId="77777777" w:rsidR="00573FE5" w:rsidRPr="00934341" w:rsidRDefault="00573FE5" w:rsidP="00573FE5">
      <w:pPr>
        <w:pStyle w:val="DescrArticle"/>
        <w:rPr>
          <w:rFonts w:ascii="Knauf" w:hAnsi="Knauf" w:cs="Arial"/>
          <w:color w:val="auto"/>
        </w:rPr>
      </w:pPr>
      <w:r w:rsidRPr="00934341">
        <w:rPr>
          <w:rFonts w:ascii="Knauf" w:hAnsi="Knauf" w:cs="Arial"/>
          <w:color w:val="auto"/>
          <w:szCs w:val="18"/>
        </w:rPr>
        <w:t xml:space="preserve">- </w:t>
      </w:r>
      <w:r w:rsidRPr="00934341">
        <w:rPr>
          <w:rFonts w:ascii="Knauf" w:hAnsi="Knauf" w:cs="Arial"/>
          <w:color w:val="auto"/>
        </w:rPr>
        <w:t xml:space="preserve">Option : SE (SELF EXTINGUIBLE) / Entraxe 630 </w:t>
      </w:r>
    </w:p>
    <w:p w14:paraId="2628D55C"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078DEFE2"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6B387330"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6FA7DA37" w14:textId="77777777" w:rsidR="00573FE5" w:rsidRPr="00934341" w:rsidRDefault="00573FE5" w:rsidP="00573FE5">
      <w:pPr>
        <w:ind w:left="1416"/>
        <w:rPr>
          <w:rFonts w:ascii="Knauf" w:hAnsi="Knauf" w:cs="Arial"/>
          <w:lang w:val="en-US"/>
        </w:rPr>
      </w:pPr>
    </w:p>
    <w:p w14:paraId="156B71D6" w14:textId="77777777" w:rsidR="00573FE5" w:rsidRPr="00934341" w:rsidRDefault="00573FE5" w:rsidP="00573FE5">
      <w:pPr>
        <w:ind w:left="1416"/>
        <w:rPr>
          <w:rFonts w:ascii="Knauf" w:hAnsi="Knauf" w:cs="Arial"/>
          <w:lang w:val="en-US"/>
        </w:rPr>
      </w:pPr>
    </w:p>
    <w:p w14:paraId="55FAC9FA" w14:textId="77777777" w:rsidR="00573FE5" w:rsidRPr="00934341" w:rsidRDefault="00573FE5" w:rsidP="00573FE5">
      <w:pPr>
        <w:pStyle w:val="TitreArticle"/>
      </w:pPr>
      <w:r w:rsidRPr="00934341">
        <w:t>3.2.5-6</w:t>
      </w:r>
      <w:r w:rsidRPr="00934341">
        <w:tab/>
        <w:t>Plancher à entrevous polystyrène coffrant 200+50 (Up 0,88), portée 4,00 m maximum :</w:t>
      </w:r>
    </w:p>
    <w:p w14:paraId="11234E3F" w14:textId="77777777" w:rsidR="00573FE5" w:rsidRPr="00934341" w:rsidRDefault="00573FE5" w:rsidP="00573FE5">
      <w:pPr>
        <w:pStyle w:val="DescrArticle"/>
        <w:rPr>
          <w:rFonts w:ascii="Knauf" w:hAnsi="Knauf" w:cs="Arial"/>
          <w:color w:val="auto"/>
        </w:rPr>
      </w:pPr>
    </w:p>
    <w:p w14:paraId="127D72D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1ACA06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G SC150FP + RH 50</w:t>
      </w:r>
    </w:p>
    <w:p w14:paraId="0691EBD5" w14:textId="77777777" w:rsidR="00573FE5" w:rsidRPr="00934341" w:rsidRDefault="00573FE5" w:rsidP="00573FE5">
      <w:pPr>
        <w:pStyle w:val="DescrArticle"/>
        <w:rPr>
          <w:rFonts w:ascii="Knauf" w:hAnsi="Knauf" w:cs="Arial"/>
          <w:strike/>
          <w:color w:val="auto"/>
        </w:rPr>
      </w:pPr>
      <w:r w:rsidRPr="00934341">
        <w:rPr>
          <w:rFonts w:ascii="Knauf" w:hAnsi="Knauf" w:cs="Arial"/>
          <w:color w:val="auto"/>
        </w:rPr>
        <w:t>- Isolant : Th 36</w:t>
      </w:r>
    </w:p>
    <w:p w14:paraId="2710F33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0,85 </w:t>
      </w:r>
    </w:p>
    <w:p w14:paraId="504F5E98"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Poutrelles : BA 120 x 40 mm (avec ou sans étaiement selon type de poutrelle)</w:t>
      </w:r>
    </w:p>
    <w:p w14:paraId="0FECD05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0B01CC1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+ 50 mm  </w:t>
      </w:r>
    </w:p>
    <w:p w14:paraId="5EFF351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7FA4B00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250 mm</w:t>
      </w:r>
    </w:p>
    <w:p w14:paraId="6C022CB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2A79AA5E" w14:textId="77777777" w:rsidR="00573FE5" w:rsidRPr="00934341" w:rsidRDefault="00573FE5" w:rsidP="00573FE5">
      <w:pPr>
        <w:pStyle w:val="DescrArticle"/>
        <w:rPr>
          <w:rFonts w:ascii="Knauf" w:hAnsi="Knauf" w:cs="Arial"/>
          <w:color w:val="auto"/>
        </w:rPr>
      </w:pPr>
      <w:r w:rsidRPr="00934341">
        <w:rPr>
          <w:rFonts w:ascii="Knauf" w:hAnsi="Knauf" w:cs="Arial"/>
          <w:color w:val="auto"/>
          <w:szCs w:val="18"/>
        </w:rPr>
        <w:t>- Total réchauffement climatique :</w:t>
      </w:r>
    </w:p>
    <w:p w14:paraId="18899BD0" w14:textId="77777777" w:rsidR="00573FE5" w:rsidRPr="00934341" w:rsidRDefault="00573FE5" w:rsidP="00573FE5">
      <w:pPr>
        <w:ind w:left="2124"/>
        <w:rPr>
          <w:rFonts w:ascii="Knauf" w:hAnsi="Knauf" w:cs="Arial"/>
        </w:rPr>
      </w:pPr>
      <w:r w:rsidRPr="00934341">
        <w:rPr>
          <w:rFonts w:ascii="Knauf" w:hAnsi="Knauf" w:cs="Arial"/>
          <w:sz w:val="18"/>
          <w:szCs w:val="18"/>
        </w:rPr>
        <w:t>Standard : 6.19 kg CO</w:t>
      </w:r>
      <w:r w:rsidRPr="00934341">
        <w:rPr>
          <w:rFonts w:ascii="Knauf" w:hAnsi="Knauf" w:cs="Arial"/>
          <w:sz w:val="18"/>
          <w:szCs w:val="18"/>
          <w:vertAlign w:val="subscript"/>
        </w:rPr>
        <w:t>2</w:t>
      </w:r>
      <w:r w:rsidRPr="00934341">
        <w:rPr>
          <w:rFonts w:ascii="Knauf" w:hAnsi="Knauf" w:cs="Arial"/>
          <w:sz w:val="18"/>
          <w:szCs w:val="18"/>
        </w:rPr>
        <w:t>/m²</w:t>
      </w:r>
    </w:p>
    <w:p w14:paraId="722B2EDC"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7DB1A5E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78,8 l/m²</w:t>
      </w:r>
    </w:p>
    <w:p w14:paraId="2335A19A" w14:textId="77777777" w:rsidR="00573FE5" w:rsidRPr="00934341" w:rsidRDefault="00573FE5" w:rsidP="00573FE5">
      <w:pPr>
        <w:pStyle w:val="DescrArticle"/>
        <w:rPr>
          <w:rFonts w:ascii="Knauf" w:hAnsi="Knauf" w:cs="Arial"/>
          <w:color w:val="auto"/>
        </w:rPr>
      </w:pPr>
    </w:p>
    <w:p w14:paraId="5B8543F8" w14:textId="77777777" w:rsidR="00573FE5" w:rsidRPr="00934341" w:rsidRDefault="00573FE5" w:rsidP="00573FE5">
      <w:pPr>
        <w:pStyle w:val="DescrArticle"/>
        <w:rPr>
          <w:rFonts w:ascii="Knauf" w:hAnsi="Knauf" w:cs="Arial"/>
          <w:color w:val="auto"/>
        </w:rPr>
      </w:pPr>
    </w:p>
    <w:p w14:paraId="228D75AF" w14:textId="77777777" w:rsidR="00573FE5" w:rsidRPr="00934341" w:rsidRDefault="00573FE5" w:rsidP="00573FE5">
      <w:pPr>
        <w:pStyle w:val="DescrArticle"/>
        <w:rPr>
          <w:rFonts w:ascii="Knauf" w:hAnsi="Knauf" w:cs="Arial"/>
          <w:color w:val="auto"/>
        </w:rPr>
      </w:pPr>
    </w:p>
    <w:p w14:paraId="27E88654" w14:textId="77777777" w:rsidR="00573FE5" w:rsidRPr="00934341" w:rsidRDefault="00573FE5" w:rsidP="00573FE5">
      <w:pPr>
        <w:pStyle w:val="TitreArticle"/>
      </w:pPr>
      <w:r w:rsidRPr="00934341">
        <w:t>3.2.5-7</w:t>
      </w:r>
      <w:r w:rsidRPr="00934341">
        <w:tab/>
        <w:t>Plancher à entrevous polystyrène coffrant 200+50 (Up 0,88), portée 4,50 m maximum :</w:t>
      </w:r>
    </w:p>
    <w:p w14:paraId="1E76107F" w14:textId="77777777" w:rsidR="00573FE5" w:rsidRPr="00934341" w:rsidRDefault="00573FE5" w:rsidP="00573FE5">
      <w:pPr>
        <w:pStyle w:val="DescrArticle"/>
        <w:rPr>
          <w:rFonts w:ascii="Knauf" w:hAnsi="Knauf" w:cs="Arial"/>
          <w:color w:val="auto"/>
        </w:rPr>
      </w:pPr>
    </w:p>
    <w:p w14:paraId="326392A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30FE0B8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G SC150FP + RH 50</w:t>
      </w:r>
    </w:p>
    <w:p w14:paraId="1D0DF5D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 36</w:t>
      </w:r>
    </w:p>
    <w:p w14:paraId="3B9E10B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0,85 </w:t>
      </w:r>
    </w:p>
    <w:p w14:paraId="39F4898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BA 120 x 40 mm (avec ou sans étaiement selon type de poutrelle)</w:t>
      </w:r>
    </w:p>
    <w:p w14:paraId="754E128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4F2AC91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+ 50 mm  </w:t>
      </w:r>
    </w:p>
    <w:p w14:paraId="3771932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1B264B0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250 mm</w:t>
      </w:r>
    </w:p>
    <w:p w14:paraId="271936E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0D5C940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78,8 l/m²</w:t>
      </w:r>
    </w:p>
    <w:p w14:paraId="33A70B3C"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A66D5F7" w14:textId="77777777" w:rsidR="00573FE5" w:rsidRPr="00934341" w:rsidRDefault="00573FE5" w:rsidP="00573FE5">
      <w:pPr>
        <w:ind w:left="2124"/>
        <w:rPr>
          <w:rFonts w:ascii="Knauf" w:hAnsi="Knauf" w:cs="Arial"/>
          <w:lang w:val="en-US"/>
        </w:rPr>
      </w:pPr>
      <w:r w:rsidRPr="00934341">
        <w:rPr>
          <w:rFonts w:ascii="Knauf" w:hAnsi="Knauf" w:cs="Arial"/>
          <w:sz w:val="18"/>
          <w:szCs w:val="18"/>
          <w:lang w:val="en-US"/>
        </w:rPr>
        <w:t>Standard : 6.19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462B1E0D"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7F2CB0D6" w14:textId="77777777" w:rsidR="00573FE5" w:rsidRPr="00934341" w:rsidRDefault="00573FE5" w:rsidP="00573FE5">
      <w:pPr>
        <w:pStyle w:val="DescrArticle"/>
        <w:rPr>
          <w:rFonts w:ascii="Knauf" w:hAnsi="Knauf" w:cs="Arial"/>
          <w:color w:val="auto"/>
          <w:lang w:val="en-US"/>
        </w:rPr>
      </w:pPr>
    </w:p>
    <w:p w14:paraId="7088F2F5" w14:textId="77777777" w:rsidR="00573FE5" w:rsidRPr="00934341" w:rsidRDefault="00573FE5" w:rsidP="00573FE5">
      <w:pPr>
        <w:pStyle w:val="DescrArticle"/>
        <w:rPr>
          <w:rFonts w:ascii="Knauf" w:hAnsi="Knauf" w:cs="Arial"/>
          <w:color w:val="auto"/>
          <w:lang w:val="en-US"/>
        </w:rPr>
      </w:pPr>
    </w:p>
    <w:p w14:paraId="50DD8C86" w14:textId="77777777" w:rsidR="00573FE5" w:rsidRPr="00934341" w:rsidRDefault="00573FE5" w:rsidP="00573FE5">
      <w:pPr>
        <w:pStyle w:val="TitreArticle"/>
      </w:pPr>
      <w:r w:rsidRPr="00934341">
        <w:t>3.2.5-8</w:t>
      </w:r>
      <w:r w:rsidRPr="00934341">
        <w:tab/>
        <w:t>Plancher à entrevous polystyrène coffrant 200+50 (Up 0,88), portée 5,00 m maximum :</w:t>
      </w:r>
    </w:p>
    <w:p w14:paraId="5E64E3B1" w14:textId="77777777" w:rsidR="00573FE5" w:rsidRPr="00934341" w:rsidRDefault="00573FE5" w:rsidP="00573FE5">
      <w:pPr>
        <w:pStyle w:val="DescrArticle"/>
        <w:rPr>
          <w:rFonts w:ascii="Knauf" w:hAnsi="Knauf" w:cs="Arial"/>
          <w:color w:val="auto"/>
        </w:rPr>
      </w:pPr>
    </w:p>
    <w:p w14:paraId="5F7FF68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B21BB9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HOURDIVERSEL G SC150FP + RH 50</w:t>
      </w:r>
    </w:p>
    <w:p w14:paraId="68255C5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 36</w:t>
      </w:r>
    </w:p>
    <w:p w14:paraId="7C53D44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0,85 </w:t>
      </w:r>
    </w:p>
    <w:p w14:paraId="3702EEB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BA 120 x 40 mm (avec ou sans étaiement selon type de poutrelle)</w:t>
      </w:r>
    </w:p>
    <w:p w14:paraId="068C134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46CC8B3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+ 50 mm  </w:t>
      </w:r>
    </w:p>
    <w:p w14:paraId="3005C9E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69202FC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250 mm</w:t>
      </w:r>
    </w:p>
    <w:p w14:paraId="12D51B3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Réaction au feu : Euroclasse E </w:t>
      </w:r>
    </w:p>
    <w:p w14:paraId="1480E7F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Litrage béton : 78,8 l/m²</w:t>
      </w:r>
    </w:p>
    <w:p w14:paraId="3050AFCD"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p>
    <w:p w14:paraId="22750B9D" w14:textId="77777777" w:rsidR="00573FE5" w:rsidRPr="00934341" w:rsidRDefault="00573FE5" w:rsidP="00573FE5">
      <w:pPr>
        <w:ind w:left="2124"/>
        <w:rPr>
          <w:rFonts w:ascii="Knauf" w:hAnsi="Knauf" w:cs="Arial"/>
          <w:lang w:val="en-US"/>
        </w:rPr>
      </w:pPr>
      <w:r w:rsidRPr="00934341">
        <w:rPr>
          <w:rFonts w:ascii="Knauf" w:hAnsi="Knauf" w:cs="Arial"/>
          <w:sz w:val="18"/>
          <w:szCs w:val="18"/>
          <w:lang w:val="en-US"/>
        </w:rPr>
        <w:t>Standard : 6.19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7F4B4C17" w14:textId="77777777" w:rsidR="00573FE5" w:rsidRPr="00934341" w:rsidRDefault="00573FE5" w:rsidP="00573FE5">
      <w:pPr>
        <w:ind w:left="2123"/>
        <w:rPr>
          <w:rFonts w:ascii="Knauf" w:hAnsi="Knauf" w:cs="Arial"/>
          <w:lang w:val="en-US"/>
        </w:rPr>
      </w:pPr>
      <w:r w:rsidRPr="00934341">
        <w:rPr>
          <w:rFonts w:ascii="Knauf" w:hAnsi="Knauf" w:cs="Arial"/>
          <w:sz w:val="18"/>
          <w:szCs w:val="18"/>
          <w:lang w:val="en-US"/>
        </w:rPr>
        <w:t>Self Extinguible : 7.47 kg CO</w:t>
      </w:r>
      <w:r w:rsidRPr="00934341">
        <w:rPr>
          <w:rFonts w:ascii="Knauf" w:hAnsi="Knauf" w:cs="Arial"/>
          <w:sz w:val="18"/>
          <w:szCs w:val="18"/>
          <w:vertAlign w:val="subscript"/>
          <w:lang w:val="en-US"/>
        </w:rPr>
        <w:t>2</w:t>
      </w:r>
      <w:r w:rsidRPr="00934341">
        <w:rPr>
          <w:rFonts w:ascii="Knauf" w:hAnsi="Knauf" w:cs="Arial"/>
          <w:sz w:val="18"/>
          <w:szCs w:val="18"/>
          <w:lang w:val="en-US"/>
        </w:rPr>
        <w:t>/m²</w:t>
      </w:r>
    </w:p>
    <w:p w14:paraId="06B30831" w14:textId="77777777" w:rsidR="00573FE5" w:rsidRPr="00934341" w:rsidRDefault="00573FE5" w:rsidP="00573FE5">
      <w:pPr>
        <w:pStyle w:val="DescrArticle"/>
        <w:rPr>
          <w:rFonts w:ascii="Knauf" w:hAnsi="Knauf" w:cs="Arial"/>
          <w:color w:val="auto"/>
          <w:lang w:val="en-US"/>
        </w:rPr>
      </w:pPr>
    </w:p>
    <w:p w14:paraId="1D4E00C4" w14:textId="77777777" w:rsidR="00573FE5" w:rsidRPr="007E51E9" w:rsidRDefault="00573FE5" w:rsidP="00573FE5">
      <w:pPr>
        <w:pStyle w:val="DescrArticle"/>
        <w:rPr>
          <w:rFonts w:ascii="Arial" w:hAnsi="Arial" w:cs="Arial"/>
          <w:color w:val="auto"/>
          <w:lang w:val="en-US"/>
        </w:rPr>
      </w:pPr>
    </w:p>
    <w:p w14:paraId="5480252F" w14:textId="77777777" w:rsidR="00573FE5" w:rsidRPr="00934341" w:rsidRDefault="00573FE5" w:rsidP="00934341">
      <w:pPr>
        <w:pStyle w:val="Titre3"/>
        <w:rPr>
          <w:rFonts w:ascii="Knauf" w:hAnsi="Knauf"/>
        </w:rPr>
      </w:pPr>
      <w:bookmarkStart w:id="18" w:name="_Toc135650078"/>
      <w:bookmarkStart w:id="19" w:name="_Toc198816411"/>
      <w:r w:rsidRPr="00934341">
        <w:rPr>
          <w:rFonts w:ascii="Knauf" w:hAnsi="Knauf"/>
        </w:rPr>
        <w:t>3.2.6</w:t>
      </w:r>
      <w:r w:rsidRPr="00934341">
        <w:rPr>
          <w:rFonts w:ascii="Knauf" w:hAnsi="Knauf"/>
        </w:rPr>
        <w:tab/>
        <w:t>PLANCHER HAUT DE SOUS SOL, ENTREVOUS MOULE PSE SUR POUTRELLES BA PRECONTRAINTES :</w:t>
      </w:r>
      <w:bookmarkEnd w:id="18"/>
      <w:bookmarkEnd w:id="19"/>
    </w:p>
    <w:p w14:paraId="6BCE1F44" w14:textId="77777777" w:rsidR="00934341" w:rsidRDefault="00934341" w:rsidP="00573FE5">
      <w:pPr>
        <w:pStyle w:val="Structure"/>
        <w:rPr>
          <w:rFonts w:ascii="Arial" w:hAnsi="Arial" w:cs="Arial"/>
        </w:rPr>
      </w:pPr>
    </w:p>
    <w:p w14:paraId="531F6EF0" w14:textId="017E77FF" w:rsidR="00573FE5" w:rsidRPr="00934341" w:rsidRDefault="00573FE5" w:rsidP="00573FE5">
      <w:pPr>
        <w:pStyle w:val="Structure"/>
        <w:rPr>
          <w:rFonts w:ascii="Knauf" w:hAnsi="Knauf" w:cs="Arial"/>
        </w:rPr>
      </w:pPr>
      <w:r w:rsidRPr="00934341">
        <w:rPr>
          <w:rFonts w:ascii="Knauf" w:hAnsi="Knauf" w:cs="Arial"/>
        </w:rPr>
        <w:t xml:space="preserve">Fourniture et mise en œuvre d'entrevous en PSE moulé (adapté pour les planchers haut de sous-sol). Sous-face décorative en relief. Pose sur des poutrelles en béton précontraint, posées à l'entraxe prévu, assuré par la mise en place des entrevous de rive. Les poutrelles peuvent être posées avec une file centrale d'étais ou deux files situées au 2/5ème et 3/5ème de la portée </w:t>
      </w:r>
      <w:r w:rsidRPr="00934341">
        <w:rPr>
          <w:rFonts w:ascii="Knauf" w:hAnsi="Knauf" w:cs="Arial"/>
        </w:rPr>
        <w:lastRenderedPageBreak/>
        <w:t>selon les calculs. Etais éventuels en files. Treillis soudés 150 x 300 3/3 en acier torsadé pour chapeaux et chevêtres. Béton de CPJ ayant une résistance à la compression de 25 MPa minimum, dosé à 350 kg de ciment, pour dalle de compression dressé à la règle. Chaînage et poutre à reprendre. Toutes sujétions de mise en œuvre telles que la mise en place d'un grillage anti-rongeur en sous-face, mousse de plâtre armé en sous-face, etc.</w:t>
      </w:r>
    </w:p>
    <w:p w14:paraId="77EFD87B" w14:textId="77777777" w:rsidR="00573FE5" w:rsidRPr="00934341" w:rsidRDefault="00573FE5" w:rsidP="00573FE5">
      <w:pPr>
        <w:pStyle w:val="Structure"/>
        <w:rPr>
          <w:rFonts w:ascii="Knauf" w:hAnsi="Knauf" w:cs="Arial"/>
        </w:rPr>
      </w:pPr>
    </w:p>
    <w:p w14:paraId="4750EB15" w14:textId="77777777" w:rsidR="00573FE5" w:rsidRPr="00934341" w:rsidRDefault="00573FE5" w:rsidP="00573FE5">
      <w:pPr>
        <w:pStyle w:val="TitreArticle"/>
      </w:pPr>
      <w:r w:rsidRPr="00934341">
        <w:t>3.2.6-1</w:t>
      </w:r>
      <w:r w:rsidRPr="00934341">
        <w:tab/>
        <w:t>Plancher à entrevous polystyrène 120+50 (Up 0,14) :</w:t>
      </w:r>
    </w:p>
    <w:p w14:paraId="06575CF9" w14:textId="77777777" w:rsidR="00573FE5" w:rsidRPr="00934341" w:rsidRDefault="00573FE5" w:rsidP="00573FE5">
      <w:pPr>
        <w:pStyle w:val="DescrArticle"/>
        <w:rPr>
          <w:rFonts w:ascii="Knauf" w:hAnsi="Knauf" w:cs="Arial"/>
          <w:color w:val="auto"/>
        </w:rPr>
      </w:pPr>
    </w:p>
    <w:p w14:paraId="609675D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7340B4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14 SC 120 SE</w:t>
      </w:r>
    </w:p>
    <w:p w14:paraId="72A18FE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Th36</w:t>
      </w:r>
    </w:p>
    <w:p w14:paraId="3B19E34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7,00 </w:t>
      </w:r>
    </w:p>
    <w:p w14:paraId="6B31500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5DD89EB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A4EDCD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1E7A89E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207 mm</w:t>
      </w:r>
    </w:p>
    <w:p w14:paraId="5E0866E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0360E14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380 mm</w:t>
      </w:r>
    </w:p>
    <w:p w14:paraId="36ADF73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4AF2D8B2" w14:textId="77777777" w:rsidR="00573FE5" w:rsidRPr="00934341" w:rsidRDefault="00573FE5" w:rsidP="00573FE5">
      <w:pPr>
        <w:pStyle w:val="DescrArticle"/>
        <w:rPr>
          <w:rFonts w:ascii="Knauf" w:hAnsi="Knauf" w:cs="Arial"/>
          <w:color w:val="auto"/>
        </w:rPr>
      </w:pPr>
    </w:p>
    <w:p w14:paraId="616FEFF7" w14:textId="77777777" w:rsidR="00573FE5" w:rsidRPr="00934341" w:rsidRDefault="00573FE5" w:rsidP="00573FE5">
      <w:pPr>
        <w:pStyle w:val="TitreArticle"/>
      </w:pPr>
      <w:r w:rsidRPr="00934341">
        <w:t>3.2.6-2</w:t>
      </w:r>
      <w:r w:rsidRPr="00934341">
        <w:tab/>
        <w:t>Plancher à entrevous polystyrène 120+50 (Up 0,17) :</w:t>
      </w:r>
    </w:p>
    <w:p w14:paraId="1E55C5A0" w14:textId="77777777" w:rsidR="00573FE5" w:rsidRPr="00934341" w:rsidRDefault="00573FE5" w:rsidP="00573FE5">
      <w:pPr>
        <w:pStyle w:val="DescrArticle"/>
        <w:rPr>
          <w:rFonts w:ascii="Knauf" w:hAnsi="Knauf" w:cs="Arial"/>
          <w:color w:val="auto"/>
        </w:rPr>
      </w:pPr>
    </w:p>
    <w:p w14:paraId="5B8B5E5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CB034C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17 SC 120 SE</w:t>
      </w:r>
    </w:p>
    <w:p w14:paraId="5EE5C76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Th36</w:t>
      </w:r>
    </w:p>
    <w:p w14:paraId="30209A9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5,55 </w:t>
      </w:r>
    </w:p>
    <w:p w14:paraId="6DD714E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6F48D1E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7A986E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1DA9FD4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159 mm</w:t>
      </w:r>
    </w:p>
    <w:p w14:paraId="1D65613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54F09B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332 mm</w:t>
      </w:r>
    </w:p>
    <w:p w14:paraId="54358F8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25D0B950" w14:textId="77777777" w:rsidR="00573FE5" w:rsidRPr="00934341" w:rsidRDefault="00573FE5" w:rsidP="00573FE5">
      <w:pPr>
        <w:pStyle w:val="DescrArticle"/>
        <w:rPr>
          <w:rFonts w:ascii="Knauf" w:hAnsi="Knauf" w:cs="Arial"/>
          <w:color w:val="auto"/>
        </w:rPr>
      </w:pPr>
    </w:p>
    <w:p w14:paraId="53620887" w14:textId="77777777" w:rsidR="00573FE5" w:rsidRPr="00934341" w:rsidRDefault="00573FE5" w:rsidP="00573FE5">
      <w:pPr>
        <w:pStyle w:val="TitreArticle"/>
      </w:pPr>
      <w:r w:rsidRPr="00934341">
        <w:t>3.2.6-3</w:t>
      </w:r>
      <w:r w:rsidRPr="00934341">
        <w:tab/>
        <w:t>Plancher à entrevous polystyrène 120+50 (Up 0,19) :</w:t>
      </w:r>
    </w:p>
    <w:p w14:paraId="72EE1468" w14:textId="77777777" w:rsidR="00573FE5" w:rsidRPr="00934341" w:rsidRDefault="00573FE5" w:rsidP="00573FE5">
      <w:pPr>
        <w:pStyle w:val="DescrArticle"/>
        <w:rPr>
          <w:rFonts w:ascii="Knauf" w:hAnsi="Knauf" w:cs="Arial"/>
          <w:color w:val="auto"/>
        </w:rPr>
      </w:pPr>
    </w:p>
    <w:p w14:paraId="3291D32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F5ED5F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19 SC 120 SE</w:t>
      </w:r>
    </w:p>
    <w:p w14:paraId="14441BB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Th36</w:t>
      </w:r>
    </w:p>
    <w:p w14:paraId="13E6DB1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5,00 </w:t>
      </w:r>
    </w:p>
    <w:p w14:paraId="1A6F1AD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33660AD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CB9C3C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2D995B1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136 mm</w:t>
      </w:r>
    </w:p>
    <w:p w14:paraId="6F47CC6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078955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309 mm</w:t>
      </w:r>
    </w:p>
    <w:p w14:paraId="1D05AD8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7DDEF11A" w14:textId="77777777" w:rsidR="00573FE5" w:rsidRPr="00934341" w:rsidRDefault="00573FE5" w:rsidP="00573FE5">
      <w:pPr>
        <w:pStyle w:val="DescrArticle"/>
        <w:rPr>
          <w:rFonts w:ascii="Knauf" w:hAnsi="Knauf" w:cs="Arial"/>
          <w:color w:val="auto"/>
        </w:rPr>
      </w:pPr>
    </w:p>
    <w:p w14:paraId="6CD46336" w14:textId="77777777" w:rsidR="00573FE5" w:rsidRPr="00934341" w:rsidRDefault="00573FE5" w:rsidP="00573FE5">
      <w:pPr>
        <w:pStyle w:val="TitreArticle"/>
      </w:pPr>
      <w:r w:rsidRPr="00934341">
        <w:t>3.2.6-4</w:t>
      </w:r>
      <w:r w:rsidRPr="00934341">
        <w:tab/>
        <w:t>Plancher à entrevous polystyrène 120+50 (Up 0,23) :</w:t>
      </w:r>
    </w:p>
    <w:p w14:paraId="2AEEF6B2" w14:textId="77777777" w:rsidR="00573FE5" w:rsidRPr="00934341" w:rsidRDefault="00573FE5" w:rsidP="00573FE5">
      <w:pPr>
        <w:pStyle w:val="DescrArticle"/>
        <w:rPr>
          <w:rFonts w:ascii="Knauf" w:hAnsi="Knauf" w:cs="Arial"/>
          <w:color w:val="auto"/>
        </w:rPr>
      </w:pPr>
    </w:p>
    <w:p w14:paraId="2C7AC9A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D97E8D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23 SC 120 SE</w:t>
      </w:r>
    </w:p>
    <w:p w14:paraId="47CC1E4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Th36 </w:t>
      </w:r>
    </w:p>
    <w:p w14:paraId="7CB3519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4,00 </w:t>
      </w:r>
    </w:p>
    <w:p w14:paraId="064E74C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0AE315F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44CE817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414A93AB"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Epaisseur languette : 101 mm</w:t>
      </w:r>
    </w:p>
    <w:p w14:paraId="650FD93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table de compression : 50 mm</w:t>
      </w:r>
    </w:p>
    <w:p w14:paraId="2C0DFC5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 Epaisseur plancher totale : 274 mm</w:t>
      </w:r>
    </w:p>
    <w:p w14:paraId="2F97314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564A8B85"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12,82</w:t>
      </w:r>
      <w:r w:rsidRPr="00934341">
        <w:rPr>
          <w:rFonts w:ascii="Knauf" w:hAnsi="Knauf" w:cs="Arial"/>
          <w:sz w:val="18"/>
          <w:szCs w:val="18"/>
        </w:rPr>
        <w:t xml:space="preserve"> kg CO</w:t>
      </w:r>
      <w:r w:rsidRPr="00934341">
        <w:rPr>
          <w:rFonts w:ascii="Knauf" w:hAnsi="Knauf" w:cs="Arial"/>
          <w:sz w:val="18"/>
          <w:szCs w:val="18"/>
          <w:vertAlign w:val="subscript"/>
        </w:rPr>
        <w:t>2</w:t>
      </w:r>
      <w:r w:rsidRPr="00934341">
        <w:rPr>
          <w:rFonts w:ascii="Knauf" w:hAnsi="Knauf" w:cs="Arial"/>
          <w:sz w:val="18"/>
          <w:szCs w:val="18"/>
        </w:rPr>
        <w:t>/m²</w:t>
      </w:r>
    </w:p>
    <w:p w14:paraId="04D74A88" w14:textId="77777777" w:rsidR="00573FE5" w:rsidRPr="00934341" w:rsidRDefault="00573FE5" w:rsidP="00573FE5">
      <w:pPr>
        <w:pStyle w:val="DescrArticle"/>
        <w:rPr>
          <w:rFonts w:ascii="Knauf" w:hAnsi="Knauf" w:cs="Arial"/>
          <w:color w:val="auto"/>
        </w:rPr>
      </w:pPr>
    </w:p>
    <w:p w14:paraId="5252F562" w14:textId="77777777" w:rsidR="00573FE5" w:rsidRPr="00934341" w:rsidRDefault="00573FE5" w:rsidP="00573FE5">
      <w:pPr>
        <w:pStyle w:val="TitreArticle"/>
      </w:pPr>
      <w:r w:rsidRPr="00934341">
        <w:t>3.2.6-5</w:t>
      </w:r>
      <w:r w:rsidRPr="00934341">
        <w:tab/>
        <w:t>Plancher à entrevous polystyrène 120+50 (Up 0,27) :</w:t>
      </w:r>
    </w:p>
    <w:p w14:paraId="539C905C" w14:textId="77777777" w:rsidR="00573FE5" w:rsidRPr="00934341" w:rsidRDefault="00573FE5" w:rsidP="00573FE5">
      <w:pPr>
        <w:pStyle w:val="DescrArticle"/>
        <w:rPr>
          <w:rFonts w:ascii="Knauf" w:hAnsi="Knauf" w:cs="Arial"/>
          <w:color w:val="auto"/>
        </w:rPr>
      </w:pPr>
    </w:p>
    <w:p w14:paraId="385AF88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4FC59F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27 SC 120 SE</w:t>
      </w:r>
    </w:p>
    <w:p w14:paraId="3013F7D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Th36 </w:t>
      </w:r>
    </w:p>
    <w:p w14:paraId="0917421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3,35 </w:t>
      </w:r>
    </w:p>
    <w:p w14:paraId="5C4FC13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7AB4A97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FD6C49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6D41179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77 mm</w:t>
      </w:r>
    </w:p>
    <w:p w14:paraId="7532FF5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407B178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250 mm</w:t>
      </w:r>
    </w:p>
    <w:p w14:paraId="4D419AC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68DBF293"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12,82</w:t>
      </w:r>
      <w:r w:rsidRPr="00934341">
        <w:rPr>
          <w:rFonts w:ascii="Knauf" w:hAnsi="Knauf" w:cs="Arial"/>
          <w:sz w:val="18"/>
          <w:szCs w:val="18"/>
        </w:rPr>
        <w:t xml:space="preserve"> kg CO</w:t>
      </w:r>
      <w:r w:rsidRPr="00934341">
        <w:rPr>
          <w:rFonts w:ascii="Knauf" w:hAnsi="Knauf" w:cs="Arial"/>
          <w:sz w:val="18"/>
          <w:szCs w:val="18"/>
          <w:vertAlign w:val="subscript"/>
        </w:rPr>
        <w:t>2</w:t>
      </w:r>
      <w:r w:rsidRPr="00934341">
        <w:rPr>
          <w:rFonts w:ascii="Knauf" w:hAnsi="Knauf" w:cs="Arial"/>
          <w:sz w:val="18"/>
          <w:szCs w:val="18"/>
        </w:rPr>
        <w:t>/m²</w:t>
      </w:r>
    </w:p>
    <w:p w14:paraId="58F5DE46" w14:textId="77777777" w:rsidR="00573FE5" w:rsidRPr="00934341" w:rsidRDefault="00573FE5" w:rsidP="00573FE5">
      <w:pPr>
        <w:pStyle w:val="DescrArticle"/>
        <w:rPr>
          <w:rFonts w:ascii="Knauf" w:hAnsi="Knauf" w:cs="Arial"/>
          <w:color w:val="auto"/>
        </w:rPr>
      </w:pPr>
    </w:p>
    <w:p w14:paraId="6B5CFA58" w14:textId="77777777" w:rsidR="00573FE5" w:rsidRPr="00934341" w:rsidRDefault="00573FE5" w:rsidP="00573FE5">
      <w:pPr>
        <w:pStyle w:val="TitreArticle"/>
      </w:pPr>
      <w:r w:rsidRPr="00934341">
        <w:t>3.2.6-6</w:t>
      </w:r>
      <w:r w:rsidRPr="00934341">
        <w:tab/>
        <w:t>Plancher à entrevous polystyrène 120+50 (Up 0,36) :</w:t>
      </w:r>
    </w:p>
    <w:p w14:paraId="68FCF6C8" w14:textId="77777777" w:rsidR="00573FE5" w:rsidRPr="00934341" w:rsidRDefault="00573FE5" w:rsidP="00573FE5">
      <w:pPr>
        <w:pStyle w:val="DescrArticle"/>
        <w:rPr>
          <w:rFonts w:ascii="Knauf" w:hAnsi="Knauf" w:cs="Arial"/>
          <w:color w:val="auto"/>
        </w:rPr>
      </w:pPr>
    </w:p>
    <w:p w14:paraId="4B94376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01DBDE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36 SC 120 SE</w:t>
      </w:r>
    </w:p>
    <w:p w14:paraId="600B718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Th36</w:t>
      </w:r>
    </w:p>
    <w:p w14:paraId="320F38B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2,45 </w:t>
      </w:r>
    </w:p>
    <w:p w14:paraId="0D00655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633C29F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162302D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120 mm  </w:t>
      </w:r>
    </w:p>
    <w:p w14:paraId="58317DC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45 mm</w:t>
      </w:r>
    </w:p>
    <w:p w14:paraId="7DB201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0F7E66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380 mm</w:t>
      </w:r>
    </w:p>
    <w:p w14:paraId="314FB8A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5A6B4BA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215 mm</w:t>
      </w:r>
    </w:p>
    <w:p w14:paraId="614180C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28F761D0" w14:textId="77777777" w:rsidR="00573FE5" w:rsidRPr="00934341" w:rsidRDefault="00573FE5" w:rsidP="00573FE5">
      <w:pPr>
        <w:pStyle w:val="DescrArticle"/>
        <w:ind w:left="0"/>
        <w:rPr>
          <w:rFonts w:ascii="Knauf" w:hAnsi="Knauf" w:cs="Arial"/>
          <w:color w:val="auto"/>
        </w:rPr>
      </w:pPr>
    </w:p>
    <w:p w14:paraId="35702F85" w14:textId="77777777" w:rsidR="00573FE5" w:rsidRPr="00934341" w:rsidRDefault="00573FE5" w:rsidP="00573FE5">
      <w:pPr>
        <w:pStyle w:val="TitreArticle"/>
      </w:pPr>
      <w:r w:rsidRPr="00934341">
        <w:t>3.2.6-7</w:t>
      </w:r>
      <w:r w:rsidRPr="00934341">
        <w:tab/>
        <w:t>Plancher à entrevous polystyrène 150+50 (Up 0,14) :</w:t>
      </w:r>
    </w:p>
    <w:p w14:paraId="2BDBDBAE" w14:textId="77777777" w:rsidR="00573FE5" w:rsidRPr="00934341" w:rsidRDefault="00573FE5" w:rsidP="00573FE5">
      <w:pPr>
        <w:pStyle w:val="DescrArticle"/>
        <w:rPr>
          <w:rFonts w:ascii="Knauf" w:hAnsi="Knauf" w:cs="Arial"/>
          <w:color w:val="auto"/>
        </w:rPr>
      </w:pPr>
    </w:p>
    <w:p w14:paraId="2C877E4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5050C8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14 SC 150 SE</w:t>
      </w:r>
    </w:p>
    <w:p w14:paraId="0DBDF4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Th36</w:t>
      </w:r>
    </w:p>
    <w:p w14:paraId="4B6535F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7,00 </w:t>
      </w:r>
    </w:p>
    <w:p w14:paraId="04D30D6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2FB5303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55083A2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37ABA12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207 mm</w:t>
      </w:r>
    </w:p>
    <w:p w14:paraId="4E52AE8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4FE954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410 mm</w:t>
      </w:r>
    </w:p>
    <w:p w14:paraId="45B1F15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5684EFBF" w14:textId="77777777" w:rsidR="00573FE5" w:rsidRPr="00934341" w:rsidRDefault="00573FE5" w:rsidP="00573FE5">
      <w:pPr>
        <w:pStyle w:val="DescrArticle"/>
        <w:rPr>
          <w:rFonts w:ascii="Knauf" w:hAnsi="Knauf" w:cs="Arial"/>
          <w:color w:val="auto"/>
        </w:rPr>
      </w:pPr>
    </w:p>
    <w:p w14:paraId="44EE5B5C" w14:textId="77777777" w:rsidR="00573FE5" w:rsidRPr="00934341" w:rsidRDefault="00573FE5" w:rsidP="00573FE5">
      <w:pPr>
        <w:pStyle w:val="TitreArticle"/>
      </w:pPr>
      <w:r w:rsidRPr="00934341">
        <w:t>3.2.6-8</w:t>
      </w:r>
      <w:r w:rsidRPr="00934341">
        <w:tab/>
        <w:t>Plancher à entrevous polystyrène 150+50 (Up 0,17) :</w:t>
      </w:r>
    </w:p>
    <w:p w14:paraId="0733C49F" w14:textId="77777777" w:rsidR="00573FE5" w:rsidRPr="00934341" w:rsidRDefault="00573FE5" w:rsidP="00573FE5">
      <w:pPr>
        <w:pStyle w:val="DescrArticle"/>
        <w:rPr>
          <w:rFonts w:ascii="Knauf" w:hAnsi="Knauf" w:cs="Arial"/>
          <w:color w:val="auto"/>
        </w:rPr>
      </w:pPr>
    </w:p>
    <w:p w14:paraId="680AC65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06751B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17 SC 150 SE</w:t>
      </w:r>
    </w:p>
    <w:p w14:paraId="16B5D09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Th36</w:t>
      </w:r>
    </w:p>
    <w:p w14:paraId="580FE9CD"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xml:space="preserve">- Coefficient de résistance thermique Rp (m². K/W) : 5,55 </w:t>
      </w:r>
    </w:p>
    <w:p w14:paraId="7589477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2E87F5D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30EF80A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6F26E24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159 mm</w:t>
      </w:r>
    </w:p>
    <w:p w14:paraId="41C2A6D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6386534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362 mm</w:t>
      </w:r>
    </w:p>
    <w:p w14:paraId="3334A85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062B3FF8" w14:textId="77777777" w:rsidR="00573FE5" w:rsidRPr="00934341" w:rsidRDefault="00573FE5" w:rsidP="00573FE5">
      <w:pPr>
        <w:pStyle w:val="DescrArticle"/>
        <w:rPr>
          <w:rFonts w:ascii="Knauf" w:hAnsi="Knauf" w:cs="Arial"/>
          <w:color w:val="auto"/>
        </w:rPr>
      </w:pPr>
    </w:p>
    <w:p w14:paraId="4441B435" w14:textId="77777777" w:rsidR="00573FE5" w:rsidRPr="00934341" w:rsidRDefault="00573FE5" w:rsidP="00573FE5">
      <w:pPr>
        <w:pStyle w:val="DescrArticle"/>
        <w:rPr>
          <w:rFonts w:ascii="Knauf" w:hAnsi="Knauf" w:cs="Arial"/>
          <w:color w:val="auto"/>
        </w:rPr>
      </w:pPr>
    </w:p>
    <w:p w14:paraId="27AB280D" w14:textId="77777777" w:rsidR="00573FE5" w:rsidRPr="00934341" w:rsidRDefault="00573FE5" w:rsidP="00573FE5">
      <w:pPr>
        <w:pStyle w:val="TitreArticle"/>
      </w:pPr>
      <w:r w:rsidRPr="00934341">
        <w:t>3.2.6-9</w:t>
      </w:r>
      <w:r w:rsidRPr="00934341">
        <w:tab/>
        <w:t>Plancher à entrevous polystyrène 150+50 (Up 0,19) :</w:t>
      </w:r>
    </w:p>
    <w:p w14:paraId="6C2C498B" w14:textId="77777777" w:rsidR="00573FE5" w:rsidRPr="00934341" w:rsidRDefault="00573FE5" w:rsidP="00573FE5">
      <w:pPr>
        <w:pStyle w:val="DescrArticle"/>
        <w:rPr>
          <w:rFonts w:ascii="Knauf" w:hAnsi="Knauf" w:cs="Arial"/>
          <w:color w:val="auto"/>
        </w:rPr>
      </w:pPr>
    </w:p>
    <w:p w14:paraId="7A0E5CF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412741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19 SC 150 SE</w:t>
      </w:r>
    </w:p>
    <w:p w14:paraId="22FC348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Th36</w:t>
      </w:r>
    </w:p>
    <w:p w14:paraId="4078E6C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5,00 </w:t>
      </w:r>
    </w:p>
    <w:p w14:paraId="793A4D2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4CAF1B2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74B25BC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797881C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136 mm</w:t>
      </w:r>
    </w:p>
    <w:p w14:paraId="1F17225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558CE08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339 mm</w:t>
      </w:r>
    </w:p>
    <w:p w14:paraId="188EB07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35140CF6" w14:textId="77777777" w:rsidR="00573FE5" w:rsidRPr="00934341" w:rsidRDefault="00573FE5" w:rsidP="00573FE5">
      <w:pPr>
        <w:pStyle w:val="DescrArticle"/>
        <w:rPr>
          <w:rFonts w:ascii="Knauf" w:hAnsi="Knauf" w:cs="Arial"/>
          <w:color w:val="auto"/>
        </w:rPr>
      </w:pPr>
    </w:p>
    <w:p w14:paraId="5D420365" w14:textId="77777777" w:rsidR="00573FE5" w:rsidRPr="00934341" w:rsidRDefault="00573FE5" w:rsidP="00573FE5">
      <w:pPr>
        <w:pStyle w:val="DescrArticle"/>
        <w:rPr>
          <w:rFonts w:ascii="Knauf" w:hAnsi="Knauf" w:cs="Arial"/>
          <w:color w:val="auto"/>
        </w:rPr>
      </w:pPr>
    </w:p>
    <w:p w14:paraId="48892537" w14:textId="77777777" w:rsidR="00573FE5" w:rsidRPr="00934341" w:rsidRDefault="00573FE5" w:rsidP="00573FE5">
      <w:pPr>
        <w:pStyle w:val="TitreArticle"/>
      </w:pPr>
      <w:r w:rsidRPr="00934341">
        <w:t>3.2.6-10</w:t>
      </w:r>
      <w:r w:rsidRPr="00934341">
        <w:tab/>
        <w:t>Plancher à entrevous polystyrène 150+50 (Up 0,23) :</w:t>
      </w:r>
    </w:p>
    <w:p w14:paraId="50657B8E" w14:textId="77777777" w:rsidR="00573FE5" w:rsidRPr="00934341" w:rsidRDefault="00573FE5" w:rsidP="00573FE5">
      <w:pPr>
        <w:pStyle w:val="DescrArticle"/>
        <w:rPr>
          <w:rFonts w:ascii="Knauf" w:hAnsi="Knauf" w:cs="Arial"/>
          <w:color w:val="auto"/>
        </w:rPr>
      </w:pPr>
    </w:p>
    <w:p w14:paraId="6041E8D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5B8ECD1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23 SC 150 SE</w:t>
      </w:r>
    </w:p>
    <w:p w14:paraId="105F83D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Th36 </w:t>
      </w:r>
    </w:p>
    <w:p w14:paraId="3B5097D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4,00 </w:t>
      </w:r>
    </w:p>
    <w:p w14:paraId="1DDD94F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58A9296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CA6A53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501E1E4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101 mm</w:t>
      </w:r>
    </w:p>
    <w:p w14:paraId="2E7C733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table de compression : 50 mm</w:t>
      </w:r>
    </w:p>
    <w:p w14:paraId="775CF49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 Epaisseur plancher totale : 304 mm</w:t>
      </w:r>
    </w:p>
    <w:p w14:paraId="44216A5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50F8E804"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12,82</w:t>
      </w:r>
      <w:r w:rsidRPr="00934341">
        <w:rPr>
          <w:rFonts w:ascii="Knauf" w:hAnsi="Knauf" w:cs="Arial"/>
          <w:sz w:val="18"/>
          <w:szCs w:val="18"/>
        </w:rPr>
        <w:t xml:space="preserve"> kg CO</w:t>
      </w:r>
      <w:r w:rsidRPr="00934341">
        <w:rPr>
          <w:rFonts w:ascii="Knauf" w:hAnsi="Knauf" w:cs="Arial"/>
          <w:sz w:val="18"/>
          <w:szCs w:val="18"/>
          <w:vertAlign w:val="subscript"/>
        </w:rPr>
        <w:t>2</w:t>
      </w:r>
      <w:r w:rsidRPr="00934341">
        <w:rPr>
          <w:rFonts w:ascii="Knauf" w:hAnsi="Knauf" w:cs="Arial"/>
          <w:sz w:val="18"/>
          <w:szCs w:val="18"/>
        </w:rPr>
        <w:t>/m²</w:t>
      </w:r>
    </w:p>
    <w:p w14:paraId="77E9B093" w14:textId="77777777" w:rsidR="00573FE5" w:rsidRPr="00934341" w:rsidRDefault="00573FE5" w:rsidP="00573FE5">
      <w:pPr>
        <w:pStyle w:val="DescrArticle"/>
        <w:rPr>
          <w:rFonts w:ascii="Knauf" w:hAnsi="Knauf" w:cs="Arial"/>
          <w:color w:val="auto"/>
        </w:rPr>
      </w:pPr>
    </w:p>
    <w:p w14:paraId="5B27F069" w14:textId="77777777" w:rsidR="00573FE5" w:rsidRPr="00934341" w:rsidRDefault="00573FE5" w:rsidP="00573FE5">
      <w:pPr>
        <w:pStyle w:val="DescrArticle"/>
        <w:rPr>
          <w:rFonts w:ascii="Knauf" w:hAnsi="Knauf" w:cs="Arial"/>
          <w:color w:val="auto"/>
        </w:rPr>
      </w:pPr>
    </w:p>
    <w:p w14:paraId="263ED379" w14:textId="77777777" w:rsidR="00573FE5" w:rsidRPr="00934341" w:rsidRDefault="00573FE5" w:rsidP="00573FE5">
      <w:pPr>
        <w:pStyle w:val="TitreArticle"/>
      </w:pPr>
      <w:r w:rsidRPr="00934341">
        <w:t>3.2.6-11</w:t>
      </w:r>
      <w:r w:rsidRPr="00934341">
        <w:tab/>
        <w:t>Plancher à entrevous polystyrène 150+50 (Up 0,27) :</w:t>
      </w:r>
    </w:p>
    <w:p w14:paraId="53438EF0" w14:textId="77777777" w:rsidR="00573FE5" w:rsidRPr="00934341" w:rsidRDefault="00573FE5" w:rsidP="00573FE5">
      <w:pPr>
        <w:pStyle w:val="DescrArticle"/>
        <w:rPr>
          <w:rFonts w:ascii="Knauf" w:hAnsi="Knauf" w:cs="Arial"/>
          <w:color w:val="auto"/>
        </w:rPr>
      </w:pPr>
    </w:p>
    <w:p w14:paraId="61CF800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0705E0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27 SC 150 SE</w:t>
      </w:r>
    </w:p>
    <w:p w14:paraId="21D3C3D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Isolant : Th36 </w:t>
      </w:r>
    </w:p>
    <w:p w14:paraId="540D5A8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3,35 </w:t>
      </w:r>
    </w:p>
    <w:p w14:paraId="1F57198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6B7B2F2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6FCBCBB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78533DA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77 mm</w:t>
      </w:r>
    </w:p>
    <w:p w14:paraId="2C718B4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1AF931F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280 mm</w:t>
      </w:r>
    </w:p>
    <w:p w14:paraId="64FF487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308B0439"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12,82</w:t>
      </w:r>
      <w:r w:rsidRPr="00934341">
        <w:rPr>
          <w:rFonts w:ascii="Knauf" w:hAnsi="Knauf" w:cs="Arial"/>
          <w:sz w:val="18"/>
          <w:szCs w:val="18"/>
        </w:rPr>
        <w:t xml:space="preserve"> kg CO</w:t>
      </w:r>
      <w:r w:rsidRPr="00934341">
        <w:rPr>
          <w:rFonts w:ascii="Knauf" w:hAnsi="Knauf" w:cs="Arial"/>
          <w:sz w:val="18"/>
          <w:szCs w:val="18"/>
          <w:vertAlign w:val="subscript"/>
        </w:rPr>
        <w:t>2</w:t>
      </w:r>
      <w:r w:rsidRPr="00934341">
        <w:rPr>
          <w:rFonts w:ascii="Knauf" w:hAnsi="Knauf" w:cs="Arial"/>
          <w:sz w:val="18"/>
          <w:szCs w:val="18"/>
        </w:rPr>
        <w:t>/m²</w:t>
      </w:r>
    </w:p>
    <w:p w14:paraId="602DCB22" w14:textId="77777777" w:rsidR="00573FE5" w:rsidRPr="00934341" w:rsidRDefault="00573FE5" w:rsidP="00573FE5">
      <w:pPr>
        <w:pStyle w:val="DescrArticle"/>
        <w:rPr>
          <w:rFonts w:ascii="Knauf" w:hAnsi="Knauf" w:cs="Arial"/>
          <w:color w:val="auto"/>
        </w:rPr>
      </w:pPr>
    </w:p>
    <w:p w14:paraId="57D6BBAE" w14:textId="77777777" w:rsidR="00573FE5" w:rsidRPr="00934341" w:rsidRDefault="00573FE5" w:rsidP="00573FE5">
      <w:pPr>
        <w:pStyle w:val="TitreArticle"/>
      </w:pPr>
      <w:r w:rsidRPr="00934341">
        <w:lastRenderedPageBreak/>
        <w:t>3.2.6-12</w:t>
      </w:r>
      <w:r w:rsidRPr="00934341">
        <w:tab/>
        <w:t>Plancher à entrevous polystyrène 150+50 (Up 0,36) :</w:t>
      </w:r>
    </w:p>
    <w:p w14:paraId="63EAE45D" w14:textId="77777777" w:rsidR="00573FE5" w:rsidRPr="00934341" w:rsidRDefault="00573FE5" w:rsidP="00573FE5">
      <w:pPr>
        <w:pStyle w:val="DescrArticle"/>
        <w:rPr>
          <w:rFonts w:ascii="Knauf" w:hAnsi="Knauf" w:cs="Arial"/>
          <w:color w:val="auto"/>
        </w:rPr>
      </w:pPr>
    </w:p>
    <w:p w14:paraId="4547C20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CEBD5F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Système : KNAUF SKY 36 SC 150 SE</w:t>
      </w:r>
    </w:p>
    <w:p w14:paraId="2E7B765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Isolant : Th36</w:t>
      </w:r>
    </w:p>
    <w:p w14:paraId="5178925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Coefficient de résistance thermique Rp (m². K/W) : 2,45 </w:t>
      </w:r>
    </w:p>
    <w:p w14:paraId="19931B8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Poutrelles : Précontraintes 100 x 36</w:t>
      </w:r>
    </w:p>
    <w:p w14:paraId="3B93D08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mm</w:t>
      </w:r>
    </w:p>
    <w:p w14:paraId="30B4882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coffrante : 150 mm  </w:t>
      </w:r>
    </w:p>
    <w:p w14:paraId="18D79B8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languette : 45 mm</w:t>
      </w:r>
    </w:p>
    <w:p w14:paraId="22766AB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xml:space="preserve">- Hauteur table de compression : 50 mm  </w:t>
      </w:r>
    </w:p>
    <w:p w14:paraId="33E83B0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plancher totale : 245 mm</w:t>
      </w:r>
    </w:p>
    <w:p w14:paraId="6F2C775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M1 et Euroclasse E</w:t>
      </w:r>
    </w:p>
    <w:p w14:paraId="17EC4178" w14:textId="77777777" w:rsidR="00573FE5" w:rsidRPr="00934341" w:rsidRDefault="00573FE5" w:rsidP="00573FE5">
      <w:pPr>
        <w:pStyle w:val="DescrArticle"/>
        <w:rPr>
          <w:rFonts w:ascii="Knauf" w:hAnsi="Knauf" w:cs="Arial"/>
          <w:color w:val="auto"/>
        </w:rPr>
      </w:pPr>
    </w:p>
    <w:p w14:paraId="69B85D75" w14:textId="77777777" w:rsidR="00573FE5" w:rsidRPr="007E51E9" w:rsidRDefault="00573FE5" w:rsidP="00573FE5">
      <w:pPr>
        <w:pStyle w:val="DescrArticle"/>
        <w:rPr>
          <w:rFonts w:ascii="Arial" w:hAnsi="Arial" w:cs="Arial"/>
          <w:color w:val="auto"/>
        </w:rPr>
      </w:pPr>
    </w:p>
    <w:p w14:paraId="60E640EC" w14:textId="77777777" w:rsidR="00573FE5" w:rsidRPr="00934341" w:rsidRDefault="00573FE5" w:rsidP="00934341">
      <w:pPr>
        <w:pStyle w:val="Titre2"/>
      </w:pPr>
      <w:bookmarkStart w:id="20" w:name="_Toc135650079"/>
      <w:bookmarkStart w:id="21" w:name="_Toc198816412"/>
      <w:r w:rsidRPr="00934341">
        <w:t>3.3</w:t>
      </w:r>
      <w:r w:rsidRPr="00934341">
        <w:tab/>
        <w:t>Rupteur thermique</w:t>
      </w:r>
      <w:bookmarkEnd w:id="20"/>
      <w:bookmarkEnd w:id="21"/>
    </w:p>
    <w:p w14:paraId="7C557B64" w14:textId="77777777" w:rsidR="00573FE5" w:rsidRPr="00934341" w:rsidRDefault="00573FE5" w:rsidP="00934341">
      <w:pPr>
        <w:pStyle w:val="Titre3"/>
        <w:rPr>
          <w:rFonts w:ascii="Knauf" w:hAnsi="Knauf"/>
        </w:rPr>
      </w:pPr>
      <w:bookmarkStart w:id="22" w:name="_Toc135650080"/>
      <w:bookmarkStart w:id="23" w:name="_Toc198816413"/>
      <w:r w:rsidRPr="00934341">
        <w:rPr>
          <w:rFonts w:ascii="Knauf" w:hAnsi="Knauf"/>
        </w:rPr>
        <w:t>3.3.1</w:t>
      </w:r>
      <w:r w:rsidRPr="00934341">
        <w:rPr>
          <w:rFonts w:ascii="Knauf" w:hAnsi="Knauf"/>
        </w:rPr>
        <w:tab/>
        <w:t>RUPTEURS EN PSE BLANC :</w:t>
      </w:r>
      <w:bookmarkEnd w:id="22"/>
      <w:bookmarkEnd w:id="23"/>
    </w:p>
    <w:p w14:paraId="2777C0ED" w14:textId="77777777" w:rsidR="00934341" w:rsidRDefault="00934341" w:rsidP="00573FE5">
      <w:pPr>
        <w:pStyle w:val="Structure"/>
        <w:rPr>
          <w:rFonts w:ascii="Arial" w:hAnsi="Arial" w:cs="Arial"/>
        </w:rPr>
      </w:pPr>
    </w:p>
    <w:p w14:paraId="766BAD7A" w14:textId="5626BEEF" w:rsidR="00573FE5" w:rsidRPr="00934341" w:rsidRDefault="00573FE5" w:rsidP="00573FE5">
      <w:pPr>
        <w:pStyle w:val="Structure"/>
        <w:rPr>
          <w:rFonts w:ascii="Knauf" w:hAnsi="Knauf" w:cs="Arial"/>
        </w:rPr>
      </w:pPr>
      <w:r w:rsidRPr="00934341">
        <w:rPr>
          <w:rFonts w:ascii="Knauf" w:hAnsi="Knauf" w:cs="Arial"/>
        </w:rPr>
        <w:t>Rupteurs de ponts thermiques longitudinaux et transversaux en blocs moulés polystyrène expansé blanc. Adaptables à tous types de planchers. Ayant une bonne résistance à la compression et ignifugés.</w:t>
      </w:r>
    </w:p>
    <w:p w14:paraId="1BEB0ECB" w14:textId="77777777" w:rsidR="00573FE5" w:rsidRPr="00934341" w:rsidRDefault="00573FE5" w:rsidP="00573FE5">
      <w:pPr>
        <w:pStyle w:val="Structure"/>
        <w:rPr>
          <w:rFonts w:ascii="Knauf" w:hAnsi="Knauf" w:cs="Arial"/>
        </w:rPr>
      </w:pPr>
    </w:p>
    <w:p w14:paraId="23A343C3" w14:textId="77777777" w:rsidR="00573FE5" w:rsidRPr="00934341" w:rsidRDefault="00573FE5" w:rsidP="00573FE5">
      <w:pPr>
        <w:pStyle w:val="TitreArticle"/>
      </w:pPr>
      <w:r w:rsidRPr="00934341">
        <w:t>3.3.1-1</w:t>
      </w:r>
      <w:r w:rsidRPr="00934341">
        <w:tab/>
        <w:t>Rupteur transversal L 530 x l 80 x h 160 mm :</w:t>
      </w:r>
    </w:p>
    <w:p w14:paraId="496B444A" w14:textId="77777777" w:rsidR="00573FE5" w:rsidRPr="00934341" w:rsidRDefault="00573FE5" w:rsidP="00573FE5">
      <w:pPr>
        <w:pStyle w:val="DescrArticle"/>
        <w:rPr>
          <w:rFonts w:ascii="Knauf" w:hAnsi="Knauf" w:cs="Arial"/>
          <w:color w:val="auto"/>
        </w:rPr>
      </w:pPr>
    </w:p>
    <w:p w14:paraId="3327AA6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3C1950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RTK2</w:t>
      </w:r>
    </w:p>
    <w:p w14:paraId="047FE6D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T 16/S</w:t>
      </w:r>
    </w:p>
    <w:p w14:paraId="39C6CAA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12+4 cm</w:t>
      </w:r>
    </w:p>
    <w:p w14:paraId="1A5828C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43212D2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6ACE7A0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0E2D1DBE" w14:textId="77777777" w:rsidR="00573FE5" w:rsidRPr="00934341" w:rsidRDefault="00573FE5" w:rsidP="00573FE5">
      <w:pPr>
        <w:pStyle w:val="DescrArticle"/>
        <w:rPr>
          <w:rFonts w:ascii="Knauf" w:hAnsi="Knauf" w:cs="Arial"/>
          <w:color w:val="auto"/>
        </w:rPr>
      </w:pPr>
    </w:p>
    <w:p w14:paraId="73DAAD67" w14:textId="77777777" w:rsidR="00573FE5" w:rsidRPr="00934341" w:rsidRDefault="00573FE5" w:rsidP="00573FE5">
      <w:pPr>
        <w:pStyle w:val="TitreArticle"/>
      </w:pPr>
      <w:r w:rsidRPr="00934341">
        <w:t>3.3.1-2</w:t>
      </w:r>
      <w:r w:rsidRPr="00934341">
        <w:tab/>
        <w:t>Rupteur thermique transversal L 530 x l 80 x h 170 mm :</w:t>
      </w:r>
    </w:p>
    <w:p w14:paraId="273B4F24" w14:textId="77777777" w:rsidR="00573FE5" w:rsidRPr="00934341" w:rsidRDefault="00573FE5" w:rsidP="00573FE5">
      <w:pPr>
        <w:pStyle w:val="DescrArticle"/>
        <w:rPr>
          <w:rFonts w:ascii="Knauf" w:hAnsi="Knauf" w:cs="Arial"/>
          <w:color w:val="auto"/>
        </w:rPr>
      </w:pPr>
    </w:p>
    <w:p w14:paraId="2957E25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2B92B0F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RTK2</w:t>
      </w:r>
    </w:p>
    <w:p w14:paraId="359AF42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T 17/S</w:t>
      </w:r>
    </w:p>
    <w:p w14:paraId="1494630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13+4 cm</w:t>
      </w:r>
    </w:p>
    <w:p w14:paraId="1BA75F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7F13230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1C33781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7D920AC0"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1,67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66B35B23" w14:textId="77777777" w:rsidR="00573FE5" w:rsidRPr="00934341" w:rsidRDefault="00573FE5" w:rsidP="00573FE5">
      <w:pPr>
        <w:pStyle w:val="DescrArticle"/>
        <w:rPr>
          <w:rFonts w:ascii="Knauf" w:hAnsi="Knauf" w:cs="Arial"/>
          <w:color w:val="auto"/>
        </w:rPr>
      </w:pPr>
    </w:p>
    <w:p w14:paraId="09BC436E" w14:textId="77777777" w:rsidR="00573FE5" w:rsidRPr="00934341" w:rsidRDefault="00573FE5" w:rsidP="00573FE5">
      <w:pPr>
        <w:pStyle w:val="TitreArticle"/>
      </w:pPr>
      <w:r w:rsidRPr="00934341">
        <w:t>3.3.1-3</w:t>
      </w:r>
      <w:r w:rsidRPr="00934341">
        <w:tab/>
        <w:t>Rupteur thermique transversal L 530 x l 80 x h 200 mm :</w:t>
      </w:r>
    </w:p>
    <w:p w14:paraId="16739427" w14:textId="77777777" w:rsidR="00573FE5" w:rsidRPr="00934341" w:rsidRDefault="00573FE5" w:rsidP="00573FE5">
      <w:pPr>
        <w:pStyle w:val="DescrArticle"/>
        <w:rPr>
          <w:rFonts w:ascii="Knauf" w:hAnsi="Knauf" w:cs="Arial"/>
          <w:color w:val="auto"/>
        </w:rPr>
      </w:pPr>
    </w:p>
    <w:p w14:paraId="6B0750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12AF7CC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RTK2</w:t>
      </w:r>
    </w:p>
    <w:p w14:paraId="7153B0E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T 20/S</w:t>
      </w:r>
    </w:p>
    <w:p w14:paraId="32B614A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16+4</w:t>
      </w:r>
    </w:p>
    <w:p w14:paraId="0E437EB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4E61453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04A8354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4411B645"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1,67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768A5319" w14:textId="77777777" w:rsidR="00573FE5" w:rsidRPr="00934341" w:rsidRDefault="00573FE5" w:rsidP="00573FE5">
      <w:pPr>
        <w:pStyle w:val="DescrArticle"/>
        <w:rPr>
          <w:rFonts w:ascii="Knauf" w:hAnsi="Knauf" w:cs="Arial"/>
          <w:color w:val="auto"/>
        </w:rPr>
      </w:pPr>
    </w:p>
    <w:p w14:paraId="33A2E4B6" w14:textId="77777777" w:rsidR="00573FE5" w:rsidRPr="00934341" w:rsidRDefault="00573FE5" w:rsidP="00573FE5">
      <w:pPr>
        <w:pStyle w:val="TitreArticle"/>
      </w:pPr>
      <w:r w:rsidRPr="00934341">
        <w:lastRenderedPageBreak/>
        <w:t>3.3.1-4</w:t>
      </w:r>
      <w:r w:rsidRPr="00934341">
        <w:tab/>
        <w:t>Rupteur thermique transversal L 570 x l 80 x h 160 mm :</w:t>
      </w:r>
    </w:p>
    <w:p w14:paraId="0B2CF310" w14:textId="77777777" w:rsidR="00573FE5" w:rsidRPr="00934341" w:rsidRDefault="00573FE5" w:rsidP="00573FE5">
      <w:pPr>
        <w:pStyle w:val="DescrArticle"/>
        <w:rPr>
          <w:rFonts w:ascii="Knauf" w:hAnsi="Knauf" w:cs="Arial"/>
          <w:color w:val="auto"/>
        </w:rPr>
      </w:pPr>
    </w:p>
    <w:p w14:paraId="5675513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DBA028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RTK2</w:t>
      </w:r>
    </w:p>
    <w:p w14:paraId="1400A4F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T 16/M</w:t>
      </w:r>
    </w:p>
    <w:p w14:paraId="77C4F44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12+4</w:t>
      </w:r>
    </w:p>
    <w:p w14:paraId="59DC97F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7EBDE97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56B2702B"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1685F7DE"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1,67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2C82B5C0" w14:textId="77777777" w:rsidR="00573FE5" w:rsidRPr="00934341" w:rsidRDefault="00573FE5" w:rsidP="00573FE5">
      <w:pPr>
        <w:pStyle w:val="DescrArticle"/>
        <w:rPr>
          <w:rFonts w:ascii="Knauf" w:hAnsi="Knauf" w:cs="Arial"/>
          <w:color w:val="auto"/>
        </w:rPr>
      </w:pPr>
    </w:p>
    <w:p w14:paraId="2D833FC6" w14:textId="77777777" w:rsidR="00573FE5" w:rsidRPr="00934341" w:rsidRDefault="00573FE5" w:rsidP="00573FE5">
      <w:pPr>
        <w:pStyle w:val="DescrArticle"/>
        <w:rPr>
          <w:rFonts w:ascii="Knauf" w:hAnsi="Knauf" w:cs="Arial"/>
          <w:color w:val="auto"/>
        </w:rPr>
      </w:pPr>
    </w:p>
    <w:p w14:paraId="1F324B2D" w14:textId="77777777" w:rsidR="00573FE5" w:rsidRPr="00934341" w:rsidRDefault="00573FE5" w:rsidP="00573FE5">
      <w:pPr>
        <w:pStyle w:val="DescrArticle"/>
        <w:rPr>
          <w:rFonts w:ascii="Knauf" w:hAnsi="Knauf" w:cs="Arial"/>
          <w:color w:val="auto"/>
        </w:rPr>
      </w:pPr>
    </w:p>
    <w:p w14:paraId="677AB252" w14:textId="77777777" w:rsidR="00573FE5" w:rsidRPr="00934341" w:rsidRDefault="00573FE5" w:rsidP="00573FE5">
      <w:pPr>
        <w:pStyle w:val="DescrArticle"/>
        <w:rPr>
          <w:rFonts w:ascii="Knauf" w:hAnsi="Knauf" w:cs="Arial"/>
          <w:color w:val="auto"/>
        </w:rPr>
      </w:pPr>
    </w:p>
    <w:p w14:paraId="6917DDBC" w14:textId="77777777" w:rsidR="00573FE5" w:rsidRPr="00934341" w:rsidRDefault="00573FE5" w:rsidP="00573FE5">
      <w:pPr>
        <w:pStyle w:val="DescrArticle"/>
        <w:rPr>
          <w:rFonts w:ascii="Knauf" w:hAnsi="Knauf" w:cs="Arial"/>
          <w:color w:val="auto"/>
        </w:rPr>
      </w:pPr>
    </w:p>
    <w:p w14:paraId="53A26F5B" w14:textId="77777777" w:rsidR="00573FE5" w:rsidRPr="00934341" w:rsidRDefault="00573FE5" w:rsidP="00573FE5">
      <w:pPr>
        <w:pStyle w:val="DescrArticle"/>
        <w:rPr>
          <w:rFonts w:ascii="Knauf" w:hAnsi="Knauf" w:cs="Arial"/>
          <w:color w:val="auto"/>
        </w:rPr>
      </w:pPr>
    </w:p>
    <w:p w14:paraId="1996CBC7" w14:textId="77777777" w:rsidR="00573FE5" w:rsidRPr="00934341" w:rsidRDefault="00573FE5" w:rsidP="00573FE5">
      <w:pPr>
        <w:pStyle w:val="DescrArticle"/>
        <w:rPr>
          <w:rFonts w:ascii="Knauf" w:hAnsi="Knauf" w:cs="Arial"/>
          <w:color w:val="auto"/>
        </w:rPr>
      </w:pPr>
    </w:p>
    <w:p w14:paraId="49146357" w14:textId="77777777" w:rsidR="00573FE5" w:rsidRPr="00934341" w:rsidRDefault="00573FE5" w:rsidP="00573FE5">
      <w:pPr>
        <w:pStyle w:val="DescrArticle"/>
        <w:rPr>
          <w:rFonts w:ascii="Knauf" w:hAnsi="Knauf" w:cs="Arial"/>
          <w:color w:val="auto"/>
        </w:rPr>
      </w:pPr>
    </w:p>
    <w:p w14:paraId="2E33D67A" w14:textId="77777777" w:rsidR="00573FE5" w:rsidRPr="00934341" w:rsidRDefault="00573FE5" w:rsidP="00573FE5">
      <w:pPr>
        <w:pStyle w:val="DescrArticle"/>
        <w:rPr>
          <w:rFonts w:ascii="Knauf" w:hAnsi="Knauf" w:cs="Arial"/>
          <w:color w:val="auto"/>
        </w:rPr>
      </w:pPr>
    </w:p>
    <w:p w14:paraId="15B7BFF1" w14:textId="77777777" w:rsidR="00573FE5" w:rsidRPr="00934341" w:rsidRDefault="00573FE5" w:rsidP="00573FE5">
      <w:pPr>
        <w:pStyle w:val="TitreArticle"/>
      </w:pPr>
      <w:r w:rsidRPr="00934341">
        <w:t>3.3.1-5</w:t>
      </w:r>
      <w:r w:rsidRPr="00934341">
        <w:tab/>
        <w:t>Rupteur thermique transversal L 570 x l 80 x h 170 mm :</w:t>
      </w:r>
    </w:p>
    <w:p w14:paraId="454B4E2D" w14:textId="77777777" w:rsidR="00573FE5" w:rsidRPr="00934341" w:rsidRDefault="00573FE5" w:rsidP="00573FE5">
      <w:pPr>
        <w:pStyle w:val="DescrArticle"/>
        <w:rPr>
          <w:rFonts w:ascii="Knauf" w:hAnsi="Knauf" w:cs="Arial"/>
          <w:color w:val="auto"/>
        </w:rPr>
      </w:pPr>
    </w:p>
    <w:p w14:paraId="7502F51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D80ED3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RTK2</w:t>
      </w:r>
    </w:p>
    <w:p w14:paraId="26190EA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T 17/M</w:t>
      </w:r>
    </w:p>
    <w:p w14:paraId="2A53F4E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13+4</w:t>
      </w:r>
    </w:p>
    <w:p w14:paraId="71E84D9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77F6633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424A07E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2D1D3228"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1,67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541A0631" w14:textId="77777777" w:rsidR="00573FE5" w:rsidRPr="00934341" w:rsidRDefault="00573FE5" w:rsidP="00573FE5">
      <w:pPr>
        <w:pStyle w:val="DescrArticle"/>
        <w:rPr>
          <w:rFonts w:ascii="Knauf" w:hAnsi="Knauf" w:cs="Arial"/>
          <w:color w:val="auto"/>
        </w:rPr>
      </w:pPr>
    </w:p>
    <w:p w14:paraId="056C6198" w14:textId="77777777" w:rsidR="00573FE5" w:rsidRPr="00934341" w:rsidRDefault="00573FE5" w:rsidP="00573FE5">
      <w:pPr>
        <w:pStyle w:val="TitreArticle"/>
      </w:pPr>
      <w:r w:rsidRPr="00934341">
        <w:t>3.3.1-6</w:t>
      </w:r>
      <w:r w:rsidRPr="00934341">
        <w:tab/>
        <w:t>Rupteur thermique transversal L 570 x l 80 x h 200 mm :</w:t>
      </w:r>
    </w:p>
    <w:p w14:paraId="29E8A4E4" w14:textId="77777777" w:rsidR="00573FE5" w:rsidRPr="00934341" w:rsidRDefault="00573FE5" w:rsidP="00573FE5">
      <w:pPr>
        <w:pStyle w:val="DescrArticle"/>
        <w:rPr>
          <w:rFonts w:ascii="Knauf" w:hAnsi="Knauf" w:cs="Arial"/>
          <w:color w:val="auto"/>
        </w:rPr>
      </w:pPr>
    </w:p>
    <w:p w14:paraId="5D0A79C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5EF5F1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RTK2</w:t>
      </w:r>
    </w:p>
    <w:p w14:paraId="7B1F3F2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T 20/M</w:t>
      </w:r>
    </w:p>
    <w:p w14:paraId="78C7BB7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16+4</w:t>
      </w:r>
    </w:p>
    <w:p w14:paraId="2170033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61387BB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4EEE3B4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2464BD94"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1,67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47C9A5BD" w14:textId="77777777" w:rsidR="00573FE5" w:rsidRPr="00934341" w:rsidRDefault="00573FE5" w:rsidP="00573FE5">
      <w:pPr>
        <w:pStyle w:val="DescrArticle"/>
        <w:rPr>
          <w:rFonts w:ascii="Knauf" w:hAnsi="Knauf" w:cs="Arial"/>
          <w:color w:val="auto"/>
        </w:rPr>
      </w:pPr>
    </w:p>
    <w:p w14:paraId="1DE82EBC" w14:textId="77777777" w:rsidR="00573FE5" w:rsidRPr="00934341" w:rsidRDefault="00573FE5" w:rsidP="00573FE5">
      <w:pPr>
        <w:pStyle w:val="TitreArticle"/>
      </w:pPr>
      <w:r w:rsidRPr="00934341">
        <w:t>3.3.1-7</w:t>
      </w:r>
      <w:r w:rsidRPr="00934341">
        <w:tab/>
        <w:t>Rupteur thermique longitudinal L 1200 x l 80 x h 160 mm :</w:t>
      </w:r>
    </w:p>
    <w:p w14:paraId="6F55AB6D" w14:textId="77777777" w:rsidR="00573FE5" w:rsidRPr="00934341" w:rsidRDefault="00573FE5" w:rsidP="00573FE5">
      <w:pPr>
        <w:pStyle w:val="DescrArticle"/>
        <w:rPr>
          <w:rFonts w:ascii="Knauf" w:hAnsi="Knauf" w:cs="Arial"/>
          <w:color w:val="auto"/>
        </w:rPr>
      </w:pPr>
    </w:p>
    <w:p w14:paraId="449E593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9D1DDD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RTK2</w:t>
      </w:r>
    </w:p>
    <w:p w14:paraId="533742F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L 16</w:t>
      </w:r>
    </w:p>
    <w:p w14:paraId="0A0FCAE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12+4</w:t>
      </w:r>
    </w:p>
    <w:p w14:paraId="1AE6DD7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25CB4C9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03460A5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310731AD"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1,67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7C0988AC" w14:textId="77777777" w:rsidR="00573FE5" w:rsidRPr="00934341" w:rsidRDefault="00573FE5" w:rsidP="00573FE5">
      <w:pPr>
        <w:pStyle w:val="DescrArticle"/>
        <w:rPr>
          <w:rFonts w:ascii="Knauf" w:hAnsi="Knauf" w:cs="Arial"/>
          <w:color w:val="auto"/>
        </w:rPr>
      </w:pPr>
    </w:p>
    <w:p w14:paraId="14CD22A0" w14:textId="77777777" w:rsidR="00573FE5" w:rsidRPr="00934341" w:rsidRDefault="00573FE5" w:rsidP="00573FE5">
      <w:pPr>
        <w:pStyle w:val="TitreArticle"/>
      </w:pPr>
      <w:r w:rsidRPr="00934341">
        <w:t>3.3.1-8</w:t>
      </w:r>
      <w:r w:rsidRPr="00934341">
        <w:tab/>
        <w:t>Rupteur thermique longitudinal L 1200 x l 80 x h 170 mm :</w:t>
      </w:r>
    </w:p>
    <w:p w14:paraId="1CB61C95" w14:textId="77777777" w:rsidR="00573FE5" w:rsidRPr="00934341" w:rsidRDefault="00573FE5" w:rsidP="00573FE5">
      <w:pPr>
        <w:pStyle w:val="DescrArticle"/>
        <w:rPr>
          <w:rFonts w:ascii="Knauf" w:hAnsi="Knauf" w:cs="Arial"/>
          <w:color w:val="auto"/>
        </w:rPr>
      </w:pPr>
    </w:p>
    <w:p w14:paraId="11734C6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F47082D"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Gamme : KNAUF RTK2</w:t>
      </w:r>
    </w:p>
    <w:p w14:paraId="33116A6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L 17</w:t>
      </w:r>
    </w:p>
    <w:p w14:paraId="3E2B08B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13+4</w:t>
      </w:r>
    </w:p>
    <w:p w14:paraId="13FB446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297B118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715C758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0314D3AC"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1,67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5109200F" w14:textId="77777777" w:rsidR="00573FE5" w:rsidRPr="00934341" w:rsidRDefault="00573FE5" w:rsidP="00573FE5">
      <w:pPr>
        <w:pStyle w:val="DescrArticle"/>
        <w:rPr>
          <w:rFonts w:ascii="Knauf" w:hAnsi="Knauf" w:cs="Arial"/>
          <w:color w:val="auto"/>
        </w:rPr>
      </w:pPr>
    </w:p>
    <w:p w14:paraId="661FD097" w14:textId="77777777" w:rsidR="00573FE5" w:rsidRPr="00934341" w:rsidRDefault="00573FE5" w:rsidP="00573FE5">
      <w:pPr>
        <w:pStyle w:val="TitreArticle"/>
      </w:pPr>
      <w:r w:rsidRPr="00934341">
        <w:t>3.3.1-9</w:t>
      </w:r>
      <w:r w:rsidRPr="00934341">
        <w:tab/>
        <w:t>Rupteur thermique longitudinal L 1200 x l 80 x h 200 mm :</w:t>
      </w:r>
    </w:p>
    <w:p w14:paraId="6D922C56" w14:textId="77777777" w:rsidR="00573FE5" w:rsidRPr="00934341" w:rsidRDefault="00573FE5" w:rsidP="00573FE5">
      <w:pPr>
        <w:pStyle w:val="DescrArticle"/>
        <w:rPr>
          <w:rFonts w:ascii="Knauf" w:hAnsi="Knauf" w:cs="Arial"/>
          <w:color w:val="auto"/>
        </w:rPr>
      </w:pPr>
    </w:p>
    <w:p w14:paraId="1BBBC64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DB2159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RTK2</w:t>
      </w:r>
    </w:p>
    <w:p w14:paraId="03F40BF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RTK2 L 20</w:t>
      </w:r>
    </w:p>
    <w:p w14:paraId="447CCE9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hauteur de plancher : 16+4</w:t>
      </w:r>
    </w:p>
    <w:p w14:paraId="030E3CF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Zone de sismicité : 1 à 4</w:t>
      </w:r>
    </w:p>
    <w:p w14:paraId="5446905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321C896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0BCF90C1"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1,67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34F10445" w14:textId="77777777" w:rsidR="00573FE5" w:rsidRPr="00934341" w:rsidRDefault="00573FE5" w:rsidP="00573FE5">
      <w:pPr>
        <w:pStyle w:val="DescrArticle"/>
        <w:rPr>
          <w:rFonts w:ascii="Knauf" w:hAnsi="Knauf" w:cs="Arial"/>
          <w:color w:val="auto"/>
        </w:rPr>
      </w:pPr>
    </w:p>
    <w:p w14:paraId="1D3DA1D6" w14:textId="77777777" w:rsidR="00573FE5" w:rsidRDefault="00573FE5" w:rsidP="00573FE5">
      <w:pPr>
        <w:pStyle w:val="DescrArticle"/>
        <w:rPr>
          <w:rFonts w:ascii="Arial" w:hAnsi="Arial" w:cs="Arial"/>
          <w:color w:val="auto"/>
        </w:rPr>
      </w:pPr>
    </w:p>
    <w:p w14:paraId="60764F41" w14:textId="77777777" w:rsidR="00573FE5" w:rsidRDefault="00573FE5" w:rsidP="00573FE5">
      <w:pPr>
        <w:pStyle w:val="DescrArticle"/>
        <w:rPr>
          <w:rFonts w:ascii="Arial" w:hAnsi="Arial" w:cs="Arial"/>
          <w:color w:val="auto"/>
        </w:rPr>
      </w:pPr>
    </w:p>
    <w:p w14:paraId="38229DE4" w14:textId="77777777" w:rsidR="00934341" w:rsidRDefault="00934341" w:rsidP="00573FE5">
      <w:pPr>
        <w:pStyle w:val="DescrArticle"/>
        <w:rPr>
          <w:rFonts w:ascii="Arial" w:hAnsi="Arial" w:cs="Arial"/>
          <w:color w:val="auto"/>
        </w:rPr>
      </w:pPr>
    </w:p>
    <w:p w14:paraId="35CB5984" w14:textId="77777777" w:rsidR="00573FE5" w:rsidRPr="007E51E9" w:rsidRDefault="00573FE5" w:rsidP="00573FE5">
      <w:pPr>
        <w:pStyle w:val="DescrArticle"/>
        <w:rPr>
          <w:rFonts w:ascii="Arial" w:hAnsi="Arial" w:cs="Arial"/>
          <w:color w:val="auto"/>
        </w:rPr>
      </w:pPr>
    </w:p>
    <w:p w14:paraId="5535DBD1" w14:textId="77777777" w:rsidR="00573FE5" w:rsidRDefault="00573FE5" w:rsidP="00934341">
      <w:pPr>
        <w:pStyle w:val="Titre3"/>
        <w:rPr>
          <w:rFonts w:ascii="Knauf" w:hAnsi="Knauf"/>
        </w:rPr>
      </w:pPr>
      <w:bookmarkStart w:id="24" w:name="_Toc135650081"/>
      <w:bookmarkStart w:id="25" w:name="_Toc198816414"/>
      <w:r w:rsidRPr="00934341">
        <w:rPr>
          <w:rFonts w:ascii="Knauf" w:hAnsi="Knauf"/>
        </w:rPr>
        <w:t>3.3.2</w:t>
      </w:r>
      <w:r w:rsidRPr="00934341">
        <w:rPr>
          <w:rFonts w:ascii="Knauf" w:hAnsi="Knauf"/>
        </w:rPr>
        <w:tab/>
        <w:t>RUPTEURS EN PSE GRAPHITE :</w:t>
      </w:r>
      <w:bookmarkEnd w:id="24"/>
      <w:bookmarkEnd w:id="25"/>
    </w:p>
    <w:p w14:paraId="10187D72" w14:textId="77777777" w:rsidR="00934341" w:rsidRPr="00934341" w:rsidRDefault="00934341" w:rsidP="00934341"/>
    <w:p w14:paraId="0E3EC9FB" w14:textId="77777777" w:rsidR="00573FE5" w:rsidRPr="00934341" w:rsidRDefault="00573FE5" w:rsidP="00573FE5">
      <w:pPr>
        <w:pStyle w:val="Structure"/>
        <w:rPr>
          <w:rFonts w:ascii="Knauf" w:hAnsi="Knauf" w:cs="Arial"/>
          <w:sz w:val="17"/>
          <w:szCs w:val="17"/>
        </w:rPr>
      </w:pPr>
      <w:r w:rsidRPr="00934341">
        <w:rPr>
          <w:rFonts w:ascii="Knauf" w:hAnsi="Knauf" w:cs="Arial"/>
        </w:rPr>
        <w:t>Rupteurs de ponts thermiques longitudinaux et transversaux découpé dans du polystyrène expansé gris. Adaptables à tous types de planchers nervurés à poutrelles treillis ou précontraintes (Pose sur entrevous polystyrène).</w:t>
      </w:r>
    </w:p>
    <w:p w14:paraId="19D748A0" w14:textId="77777777" w:rsidR="00573FE5" w:rsidRPr="00934341" w:rsidRDefault="00573FE5" w:rsidP="00573FE5">
      <w:pPr>
        <w:pStyle w:val="TitreArticle"/>
      </w:pPr>
      <w:r w:rsidRPr="00934341">
        <w:t>3.3.2-1</w:t>
      </w:r>
      <w:r w:rsidRPr="00934341">
        <w:tab/>
        <w:t>Rupteur transversal L400 x l 80 x h 50 mm :</w:t>
      </w:r>
    </w:p>
    <w:p w14:paraId="7309DC91" w14:textId="77777777" w:rsidR="00573FE5" w:rsidRPr="00934341" w:rsidRDefault="00573FE5" w:rsidP="00573FE5">
      <w:pPr>
        <w:pStyle w:val="DescrArticle"/>
        <w:rPr>
          <w:rFonts w:ascii="Knauf" w:hAnsi="Knauf" w:cs="Arial"/>
          <w:color w:val="auto"/>
        </w:rPr>
      </w:pPr>
    </w:p>
    <w:p w14:paraId="5C5F9A9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5ABA6CB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STOP THERM ULTRA</w:t>
      </w:r>
    </w:p>
    <w:p w14:paraId="3CE8BA5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Stop Therm ULTRA T</w:t>
      </w:r>
    </w:p>
    <w:p w14:paraId="47414EA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2F726B14"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1,13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5382AA04" w14:textId="77777777" w:rsidR="00573FE5" w:rsidRPr="00934341" w:rsidRDefault="00573FE5" w:rsidP="00573FE5">
      <w:pPr>
        <w:pStyle w:val="DescrArticle"/>
        <w:rPr>
          <w:rFonts w:ascii="Knauf" w:hAnsi="Knauf" w:cs="Arial"/>
          <w:color w:val="auto"/>
        </w:rPr>
      </w:pPr>
    </w:p>
    <w:p w14:paraId="56C14DCB" w14:textId="77777777" w:rsidR="00573FE5" w:rsidRPr="00934341" w:rsidRDefault="00573FE5" w:rsidP="00573FE5">
      <w:pPr>
        <w:pStyle w:val="TitreArticle"/>
      </w:pPr>
      <w:r w:rsidRPr="00934341">
        <w:t>3.3.2-2</w:t>
      </w:r>
      <w:r w:rsidRPr="00934341">
        <w:tab/>
        <w:t>Rupteur longitudinal L1000 x l 80 x h 50 mm :</w:t>
      </w:r>
    </w:p>
    <w:p w14:paraId="50D245A1" w14:textId="77777777" w:rsidR="00573FE5" w:rsidRPr="00934341" w:rsidRDefault="00573FE5" w:rsidP="00573FE5">
      <w:pPr>
        <w:pStyle w:val="DescrArticle"/>
        <w:rPr>
          <w:rFonts w:ascii="Knauf" w:hAnsi="Knauf" w:cs="Arial"/>
          <w:color w:val="auto"/>
        </w:rPr>
      </w:pPr>
    </w:p>
    <w:p w14:paraId="2DC6060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20E1505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STOP THERM ULTRA</w:t>
      </w:r>
    </w:p>
    <w:p w14:paraId="7ED5179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Stop Therm ULTRA L</w:t>
      </w:r>
    </w:p>
    <w:p w14:paraId="4FF6D5D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4B769F27"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1,13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20C47349" w14:textId="77777777" w:rsidR="00573FE5" w:rsidRDefault="00573FE5" w:rsidP="00573FE5">
      <w:pPr>
        <w:pStyle w:val="DescrArticle"/>
        <w:rPr>
          <w:rFonts w:ascii="Arial" w:hAnsi="Arial" w:cs="Arial"/>
          <w:color w:val="auto"/>
        </w:rPr>
      </w:pPr>
    </w:p>
    <w:p w14:paraId="2B878260" w14:textId="77777777" w:rsidR="00573FE5" w:rsidRPr="007E51E9" w:rsidRDefault="00573FE5" w:rsidP="00573FE5">
      <w:pPr>
        <w:pStyle w:val="DescrArticle"/>
        <w:rPr>
          <w:rFonts w:ascii="Arial" w:hAnsi="Arial" w:cs="Arial"/>
          <w:color w:val="auto"/>
        </w:rPr>
      </w:pPr>
    </w:p>
    <w:p w14:paraId="08A161F6" w14:textId="77777777" w:rsidR="00573FE5" w:rsidRPr="00934341" w:rsidRDefault="00573FE5" w:rsidP="00934341">
      <w:pPr>
        <w:pStyle w:val="Titre3"/>
        <w:rPr>
          <w:rFonts w:ascii="Knauf" w:hAnsi="Knauf"/>
        </w:rPr>
      </w:pPr>
      <w:bookmarkStart w:id="26" w:name="_Toc135650082"/>
      <w:bookmarkStart w:id="27" w:name="_Toc198816415"/>
      <w:r w:rsidRPr="00934341">
        <w:rPr>
          <w:rFonts w:ascii="Knauf" w:hAnsi="Knauf"/>
        </w:rPr>
        <w:t>3.3.3</w:t>
      </w:r>
      <w:r w:rsidRPr="00934341">
        <w:rPr>
          <w:rFonts w:ascii="Knauf" w:hAnsi="Knauf"/>
        </w:rPr>
        <w:tab/>
        <w:t>RUPTEURS EN PSE GRAPHITE ADAPTES POUR PLANCHER CHAUFFANT INTEGRE DANS LA DALLE DE COMPRESSION :</w:t>
      </w:r>
      <w:bookmarkEnd w:id="26"/>
      <w:bookmarkEnd w:id="27"/>
    </w:p>
    <w:p w14:paraId="09DA7FC1" w14:textId="77777777" w:rsidR="00934341" w:rsidRDefault="00934341" w:rsidP="00573FE5">
      <w:pPr>
        <w:pStyle w:val="Structure"/>
        <w:rPr>
          <w:rFonts w:ascii="Arial" w:hAnsi="Arial" w:cs="Arial"/>
        </w:rPr>
      </w:pPr>
    </w:p>
    <w:p w14:paraId="3237DFFA" w14:textId="2AC2AFAE" w:rsidR="00573FE5" w:rsidRPr="00934341" w:rsidRDefault="00573FE5" w:rsidP="00573FE5">
      <w:pPr>
        <w:pStyle w:val="Structure"/>
        <w:rPr>
          <w:rFonts w:ascii="Knauf" w:hAnsi="Knauf" w:cs="Arial"/>
          <w:sz w:val="17"/>
          <w:szCs w:val="17"/>
        </w:rPr>
      </w:pPr>
      <w:r w:rsidRPr="00934341">
        <w:rPr>
          <w:rFonts w:ascii="Knauf" w:hAnsi="Knauf" w:cs="Arial"/>
        </w:rPr>
        <w:t>Rupteurs de ponts thermiques longitudinaux et transversaux découpé dans du polystyrène expansé gris. Adaptables à tous types de planchers nervurés à poutrelles treillis ou précontraintes (pose sur entrevous polystyrène) et recevant un plancher chauffant.</w:t>
      </w:r>
    </w:p>
    <w:p w14:paraId="249849D9" w14:textId="77777777" w:rsidR="00573FE5" w:rsidRPr="00934341" w:rsidRDefault="00573FE5" w:rsidP="00573FE5">
      <w:pPr>
        <w:pStyle w:val="TitreArticle"/>
      </w:pPr>
      <w:r w:rsidRPr="00934341">
        <w:t>3.3.3-1</w:t>
      </w:r>
      <w:r w:rsidRPr="00934341">
        <w:tab/>
        <w:t>Rupteur transversal L400 x l 80 x h 70 mm :</w:t>
      </w:r>
    </w:p>
    <w:p w14:paraId="0155BD03" w14:textId="77777777" w:rsidR="00573FE5" w:rsidRPr="00934341" w:rsidRDefault="00573FE5" w:rsidP="00573FE5">
      <w:pPr>
        <w:pStyle w:val="DescrArticle"/>
        <w:rPr>
          <w:rFonts w:ascii="Knauf" w:hAnsi="Knauf" w:cs="Arial"/>
          <w:color w:val="auto"/>
        </w:rPr>
      </w:pPr>
    </w:p>
    <w:p w14:paraId="5140D1E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3EC0DB5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STOP THERM ULTRA Ch</w:t>
      </w:r>
    </w:p>
    <w:p w14:paraId="07AB70C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Stop Therm ULTRA T</w:t>
      </w:r>
    </w:p>
    <w:p w14:paraId="571313E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11F078CA"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1,13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5156A35D" w14:textId="77777777" w:rsidR="00573FE5" w:rsidRPr="00934341" w:rsidRDefault="00573FE5" w:rsidP="00573FE5">
      <w:pPr>
        <w:pStyle w:val="DescrArticle"/>
        <w:rPr>
          <w:rFonts w:ascii="Knauf" w:hAnsi="Knauf" w:cs="Arial"/>
          <w:color w:val="auto"/>
        </w:rPr>
      </w:pPr>
    </w:p>
    <w:p w14:paraId="03C619A7" w14:textId="77777777" w:rsidR="00573FE5" w:rsidRPr="00934341" w:rsidRDefault="00573FE5" w:rsidP="00573FE5">
      <w:pPr>
        <w:pStyle w:val="TitreArticle"/>
      </w:pPr>
      <w:r w:rsidRPr="00934341">
        <w:t>3.3.3-2</w:t>
      </w:r>
      <w:r w:rsidRPr="00934341">
        <w:tab/>
        <w:t>Rupteur longitudinal L1000 x l 80 x h 70 mm :</w:t>
      </w:r>
    </w:p>
    <w:p w14:paraId="61D2E09A" w14:textId="77777777" w:rsidR="00573FE5" w:rsidRPr="00934341" w:rsidRDefault="00573FE5" w:rsidP="00573FE5">
      <w:pPr>
        <w:pStyle w:val="DescrArticle"/>
        <w:rPr>
          <w:rFonts w:ascii="Knauf" w:hAnsi="Knauf" w:cs="Arial"/>
          <w:color w:val="auto"/>
        </w:rPr>
      </w:pPr>
    </w:p>
    <w:p w14:paraId="71FF51F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6AF8E27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STOP THERM ULTRA Ch</w:t>
      </w:r>
    </w:p>
    <w:p w14:paraId="69142EB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Stop Therm ULTRA L</w:t>
      </w:r>
    </w:p>
    <w:p w14:paraId="465113B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2F6D7F1D" w14:textId="77777777" w:rsidR="00573FE5" w:rsidRPr="00934341" w:rsidRDefault="00573FE5" w:rsidP="00573FE5">
      <w:pPr>
        <w:ind w:left="1416"/>
        <w:rPr>
          <w:rFonts w:ascii="Knauf" w:hAnsi="Knauf" w:cs="Arial"/>
        </w:rPr>
      </w:pPr>
      <w:r w:rsidRPr="00934341">
        <w:rPr>
          <w:rFonts w:ascii="Knauf" w:hAnsi="Knauf" w:cs="Arial"/>
          <w:sz w:val="18"/>
          <w:szCs w:val="18"/>
        </w:rPr>
        <w:t>- Total réchauffement climatique :</w:t>
      </w:r>
      <w:r w:rsidRPr="00934341">
        <w:rPr>
          <w:rFonts w:ascii="Knauf" w:hAnsi="Knauf" w:cs="Arial"/>
        </w:rPr>
        <w:t xml:space="preserve"> 1,13 </w:t>
      </w:r>
      <w:r w:rsidRPr="00934341">
        <w:rPr>
          <w:rFonts w:ascii="Knauf" w:hAnsi="Knauf" w:cs="Arial"/>
          <w:sz w:val="18"/>
          <w:szCs w:val="18"/>
        </w:rPr>
        <w:t>kg CO</w:t>
      </w:r>
      <w:r w:rsidRPr="00934341">
        <w:rPr>
          <w:rFonts w:ascii="Knauf" w:hAnsi="Knauf" w:cs="Arial"/>
          <w:sz w:val="18"/>
          <w:szCs w:val="18"/>
          <w:vertAlign w:val="subscript"/>
        </w:rPr>
        <w:t>2</w:t>
      </w:r>
      <w:r w:rsidRPr="00934341">
        <w:rPr>
          <w:rFonts w:ascii="Knauf" w:hAnsi="Knauf" w:cs="Arial"/>
          <w:sz w:val="18"/>
          <w:szCs w:val="18"/>
        </w:rPr>
        <w:t>/m²</w:t>
      </w:r>
    </w:p>
    <w:p w14:paraId="16B24125" w14:textId="77777777" w:rsidR="00573FE5" w:rsidRPr="00934341" w:rsidRDefault="00573FE5" w:rsidP="00573FE5">
      <w:pPr>
        <w:pStyle w:val="DescrArticle"/>
        <w:rPr>
          <w:rFonts w:ascii="Knauf" w:hAnsi="Knauf" w:cs="Arial"/>
          <w:color w:val="auto"/>
        </w:rPr>
      </w:pPr>
    </w:p>
    <w:p w14:paraId="4F79F877" w14:textId="77777777" w:rsidR="00573FE5" w:rsidRPr="00934341" w:rsidRDefault="00573FE5" w:rsidP="00573FE5">
      <w:pPr>
        <w:pStyle w:val="Titre3"/>
        <w:rPr>
          <w:rFonts w:ascii="Knauf" w:hAnsi="Knauf"/>
        </w:rPr>
      </w:pPr>
      <w:bookmarkStart w:id="28" w:name="_Toc135650083"/>
      <w:bookmarkStart w:id="29" w:name="_Toc198816416"/>
      <w:r w:rsidRPr="00934341">
        <w:rPr>
          <w:rFonts w:ascii="Knauf" w:hAnsi="Knauf"/>
        </w:rPr>
        <w:t>3.3.4</w:t>
      </w:r>
      <w:r w:rsidRPr="00934341">
        <w:rPr>
          <w:rFonts w:ascii="Knauf" w:hAnsi="Knauf"/>
        </w:rPr>
        <w:tab/>
        <w:t>RUPTEURS EN LAINE MINERALE ET LAINE DE BOIS (CF 1/2 h) :</w:t>
      </w:r>
      <w:bookmarkEnd w:id="28"/>
      <w:bookmarkEnd w:id="29"/>
    </w:p>
    <w:p w14:paraId="153DC6C6" w14:textId="77777777" w:rsidR="00573FE5" w:rsidRPr="00934341" w:rsidRDefault="00573FE5" w:rsidP="00573FE5">
      <w:pPr>
        <w:pStyle w:val="Structure"/>
        <w:rPr>
          <w:rFonts w:ascii="Knauf" w:hAnsi="Knauf" w:cs="Arial"/>
          <w:sz w:val="17"/>
          <w:szCs w:val="17"/>
        </w:rPr>
      </w:pPr>
      <w:r w:rsidRPr="00934341">
        <w:rPr>
          <w:rFonts w:ascii="Knauf" w:hAnsi="Knauf" w:cs="Arial"/>
        </w:rPr>
        <w:t xml:space="preserve">Rupteurs de ponts thermiques longitudinaux et transversaux en laine de roche avec un parement contrecollé en laine de bois. Adaptables à tous types de planchers nervurés à poutrelles treillis ou précontrainte, Pose sur entrevous PSE. </w:t>
      </w:r>
    </w:p>
    <w:p w14:paraId="7DFF4FBA" w14:textId="77777777" w:rsidR="00573FE5" w:rsidRPr="00934341" w:rsidRDefault="00573FE5" w:rsidP="00573FE5">
      <w:pPr>
        <w:pStyle w:val="TitreArticle"/>
      </w:pPr>
      <w:r w:rsidRPr="00934341">
        <w:t>3.3.4-1</w:t>
      </w:r>
      <w:r w:rsidRPr="00934341">
        <w:tab/>
        <w:t>Rupteur transversal L400 x l 80 x h 50 mm :</w:t>
      </w:r>
    </w:p>
    <w:p w14:paraId="46A27C72" w14:textId="77777777" w:rsidR="00573FE5" w:rsidRPr="00934341" w:rsidRDefault="00573FE5" w:rsidP="00573FE5">
      <w:pPr>
        <w:pStyle w:val="DescrArticle"/>
        <w:rPr>
          <w:rFonts w:ascii="Knauf" w:hAnsi="Knauf" w:cs="Arial"/>
          <w:color w:val="auto"/>
        </w:rPr>
      </w:pPr>
    </w:p>
    <w:p w14:paraId="628CEE3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539B94C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STOP THERM FEU 30</w:t>
      </w:r>
    </w:p>
    <w:p w14:paraId="12A7D6F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Stop Therm F30 T</w:t>
      </w:r>
    </w:p>
    <w:p w14:paraId="4BED6897"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et 2ème FAMILLE</w:t>
      </w:r>
    </w:p>
    <w:p w14:paraId="6DD2338E" w14:textId="77777777" w:rsidR="00573FE5" w:rsidRPr="00934341" w:rsidRDefault="00573FE5" w:rsidP="00573FE5">
      <w:pPr>
        <w:pStyle w:val="DescrArticle"/>
        <w:rPr>
          <w:rFonts w:ascii="Knauf" w:hAnsi="Knauf" w:cs="Arial"/>
          <w:color w:val="auto"/>
        </w:rPr>
      </w:pPr>
    </w:p>
    <w:p w14:paraId="3410D276" w14:textId="77777777" w:rsidR="00573FE5" w:rsidRPr="00934341" w:rsidRDefault="00573FE5" w:rsidP="00573FE5">
      <w:pPr>
        <w:pStyle w:val="TitreArticle"/>
      </w:pPr>
      <w:r w:rsidRPr="00934341">
        <w:t>3.3.4-2</w:t>
      </w:r>
      <w:r w:rsidRPr="00934341">
        <w:tab/>
        <w:t>Rupteur longitudinal L1000 x l 80 x h 50 mm :</w:t>
      </w:r>
    </w:p>
    <w:p w14:paraId="0466C6B9" w14:textId="77777777" w:rsidR="00573FE5" w:rsidRPr="00934341" w:rsidRDefault="00573FE5" w:rsidP="00573FE5">
      <w:pPr>
        <w:pStyle w:val="DescrArticle"/>
        <w:rPr>
          <w:rFonts w:ascii="Knauf" w:hAnsi="Knauf" w:cs="Arial"/>
          <w:color w:val="auto"/>
        </w:rPr>
      </w:pPr>
    </w:p>
    <w:p w14:paraId="75E2501D" w14:textId="77777777" w:rsidR="00573FE5" w:rsidRPr="00934341" w:rsidRDefault="00573FE5" w:rsidP="00573FE5">
      <w:pPr>
        <w:pStyle w:val="DescrArticle"/>
        <w:rPr>
          <w:rFonts w:ascii="Knauf" w:hAnsi="Knauf" w:cs="Arial"/>
          <w:color w:val="auto"/>
          <w:lang w:val="en-US"/>
        </w:rPr>
      </w:pPr>
      <w:r w:rsidRPr="00934341">
        <w:rPr>
          <w:rFonts w:ascii="Knauf" w:hAnsi="Knauf" w:cs="Arial"/>
          <w:color w:val="auto"/>
          <w:lang w:val="en-US"/>
        </w:rPr>
        <w:t>- Marque: KNAUF ou équivalent</w:t>
      </w:r>
    </w:p>
    <w:p w14:paraId="06286F7C" w14:textId="77777777" w:rsidR="00573FE5" w:rsidRPr="00934341" w:rsidRDefault="00573FE5" w:rsidP="00573FE5">
      <w:pPr>
        <w:pStyle w:val="DescrArticle"/>
        <w:rPr>
          <w:rFonts w:ascii="Knauf" w:hAnsi="Knauf" w:cs="Arial"/>
          <w:color w:val="auto"/>
          <w:lang w:val="en-US"/>
        </w:rPr>
      </w:pPr>
      <w:r w:rsidRPr="00934341">
        <w:rPr>
          <w:rFonts w:ascii="Knauf" w:hAnsi="Knauf" w:cs="Arial"/>
          <w:color w:val="auto"/>
          <w:lang w:val="en-US"/>
        </w:rPr>
        <w:t>- Gamme : KNAUF STOP THERM FEU30</w:t>
      </w:r>
    </w:p>
    <w:p w14:paraId="5849A0C4" w14:textId="77777777" w:rsidR="00573FE5" w:rsidRPr="00934341" w:rsidRDefault="00573FE5" w:rsidP="00573FE5">
      <w:pPr>
        <w:pStyle w:val="DescrArticle"/>
        <w:rPr>
          <w:rFonts w:ascii="Knauf" w:hAnsi="Knauf" w:cs="Arial"/>
          <w:color w:val="auto"/>
          <w:lang w:val="en-US"/>
        </w:rPr>
      </w:pPr>
      <w:r w:rsidRPr="00934341">
        <w:rPr>
          <w:rFonts w:ascii="Knauf" w:hAnsi="Knauf" w:cs="Arial"/>
          <w:color w:val="auto"/>
          <w:lang w:val="en-US"/>
        </w:rPr>
        <w:t>- Modèle : Stop Therm F30 L</w:t>
      </w:r>
    </w:p>
    <w:p w14:paraId="1BA96C4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et 2ème FAMILLE</w:t>
      </w:r>
    </w:p>
    <w:p w14:paraId="4DAC8B6E" w14:textId="77777777" w:rsidR="00573FE5" w:rsidRPr="007E51E9" w:rsidRDefault="00573FE5" w:rsidP="00573FE5">
      <w:pPr>
        <w:pStyle w:val="DescrArticle"/>
        <w:rPr>
          <w:rFonts w:ascii="Arial" w:hAnsi="Arial" w:cs="Arial"/>
          <w:color w:val="auto"/>
        </w:rPr>
      </w:pPr>
    </w:p>
    <w:p w14:paraId="6F6DE369" w14:textId="77777777" w:rsidR="00573FE5" w:rsidRPr="00934341" w:rsidRDefault="00573FE5" w:rsidP="00573FE5">
      <w:pPr>
        <w:pStyle w:val="Titre3"/>
        <w:rPr>
          <w:rFonts w:ascii="Knauf" w:hAnsi="Knauf"/>
        </w:rPr>
      </w:pPr>
      <w:bookmarkStart w:id="30" w:name="_Toc135650084"/>
      <w:bookmarkStart w:id="31" w:name="_Toc198816417"/>
      <w:r w:rsidRPr="00934341">
        <w:rPr>
          <w:rFonts w:ascii="Knauf" w:hAnsi="Knauf"/>
        </w:rPr>
        <w:t>3.3.5</w:t>
      </w:r>
      <w:r w:rsidRPr="00934341">
        <w:rPr>
          <w:rFonts w:ascii="Knauf" w:hAnsi="Knauf"/>
        </w:rPr>
        <w:tab/>
        <w:t>RUPTEURS POUR POUTRELLES TREILLIS :</w:t>
      </w:r>
      <w:bookmarkEnd w:id="30"/>
      <w:bookmarkEnd w:id="31"/>
    </w:p>
    <w:p w14:paraId="65BA14ED" w14:textId="77777777" w:rsidR="00573FE5" w:rsidRPr="00934341" w:rsidRDefault="00573FE5" w:rsidP="00573FE5">
      <w:pPr>
        <w:pStyle w:val="Structure"/>
        <w:rPr>
          <w:rFonts w:ascii="Knauf" w:hAnsi="Knauf" w:cs="Arial"/>
        </w:rPr>
      </w:pPr>
      <w:r w:rsidRPr="00934341">
        <w:rPr>
          <w:rFonts w:ascii="Knauf" w:hAnsi="Knauf" w:cs="Arial"/>
        </w:rPr>
        <w:t>Rupteurs de ponts thermiques longitudinaux et transversaux en polystyrène découpé associé à un rupteur STOP THERM. Compatible avec toutes les poutrelles TREILLIS du marché.</w:t>
      </w:r>
    </w:p>
    <w:p w14:paraId="2EC1A396" w14:textId="77777777" w:rsidR="00573FE5" w:rsidRPr="00934341" w:rsidRDefault="00573FE5" w:rsidP="00573FE5">
      <w:pPr>
        <w:pStyle w:val="Structure"/>
        <w:rPr>
          <w:rFonts w:ascii="Knauf" w:hAnsi="Knauf" w:cs="Arial"/>
          <w:sz w:val="17"/>
          <w:szCs w:val="17"/>
        </w:rPr>
      </w:pPr>
    </w:p>
    <w:p w14:paraId="55AD8303" w14:textId="77777777" w:rsidR="00573FE5" w:rsidRPr="00934341" w:rsidRDefault="00573FE5" w:rsidP="00573FE5">
      <w:pPr>
        <w:pStyle w:val="TitreArticle"/>
      </w:pPr>
      <w:r w:rsidRPr="00934341">
        <w:t>3.3.5-1</w:t>
      </w:r>
      <w:r w:rsidRPr="00934341">
        <w:tab/>
        <w:t>Rupteur pour poutrelles treillis Longitudinal 1200 x l 72 :</w:t>
      </w:r>
    </w:p>
    <w:p w14:paraId="7C87FBE7" w14:textId="77777777" w:rsidR="00573FE5" w:rsidRPr="00934341" w:rsidRDefault="00573FE5" w:rsidP="00573FE5">
      <w:pPr>
        <w:pStyle w:val="DescrArticle"/>
        <w:rPr>
          <w:rFonts w:ascii="Knauf" w:hAnsi="Knauf" w:cs="Arial"/>
          <w:color w:val="auto"/>
        </w:rPr>
      </w:pPr>
    </w:p>
    <w:p w14:paraId="07D7C9C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7C6395E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PERIBREAK Treillis</w:t>
      </w:r>
    </w:p>
    <w:p w14:paraId="137A9FE1"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Modèle : PERIBREAK Treillis L + STOP THERM ULTRA L</w:t>
      </w:r>
    </w:p>
    <w:p w14:paraId="6254300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 50mm A FIXER SUR PERIBREAK treillis Longitudinal</w:t>
      </w:r>
    </w:p>
    <w:p w14:paraId="52C2C28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Possibilité de traiter 4 hauteurs de dalles : 160 – 170 – 200 – 250 mm</w:t>
      </w:r>
    </w:p>
    <w:p w14:paraId="14AE5E70"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00699F8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6F1A5B74" w14:textId="77777777" w:rsidR="00573FE5" w:rsidRPr="00934341" w:rsidRDefault="00573FE5" w:rsidP="00573FE5">
      <w:pPr>
        <w:pStyle w:val="DescrArticle"/>
        <w:rPr>
          <w:rFonts w:ascii="Knauf" w:hAnsi="Knauf" w:cs="Arial"/>
          <w:color w:val="auto"/>
        </w:rPr>
      </w:pPr>
    </w:p>
    <w:p w14:paraId="613367AD" w14:textId="77777777" w:rsidR="00573FE5" w:rsidRPr="00934341" w:rsidRDefault="00573FE5" w:rsidP="00573FE5">
      <w:pPr>
        <w:pStyle w:val="TitreArticle"/>
      </w:pPr>
      <w:r w:rsidRPr="00934341">
        <w:t>3.3.5-2</w:t>
      </w:r>
      <w:r w:rsidRPr="00934341">
        <w:tab/>
        <w:t>Rupteur pour poutrelles treillis About 80 x 521 :</w:t>
      </w:r>
    </w:p>
    <w:p w14:paraId="0C1D4DB7" w14:textId="77777777" w:rsidR="00573FE5" w:rsidRPr="00934341" w:rsidRDefault="00573FE5" w:rsidP="00573FE5">
      <w:pPr>
        <w:pStyle w:val="DescrArticle"/>
        <w:rPr>
          <w:rFonts w:ascii="Knauf" w:hAnsi="Knauf" w:cs="Arial"/>
          <w:color w:val="auto"/>
        </w:rPr>
      </w:pPr>
    </w:p>
    <w:p w14:paraId="5B3B0E3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039E332C"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PERIBREAK</w:t>
      </w:r>
    </w:p>
    <w:p w14:paraId="671DDFDF" w14:textId="77777777" w:rsidR="00573FE5" w:rsidRPr="00934341" w:rsidRDefault="00573FE5" w:rsidP="00573FE5">
      <w:pPr>
        <w:pStyle w:val="DescrArticle"/>
        <w:rPr>
          <w:rFonts w:ascii="Knauf" w:hAnsi="Knauf" w:cs="Arial"/>
          <w:color w:val="auto"/>
        </w:rPr>
      </w:pPr>
      <w:r w:rsidRPr="00934341">
        <w:rPr>
          <w:rFonts w:ascii="Knauf" w:hAnsi="Knauf" w:cs="Arial"/>
          <w:color w:val="auto"/>
        </w:rPr>
        <w:lastRenderedPageBreak/>
        <w:t>- Modèle : KNAUF PERIBREAK TREILLIS</w:t>
      </w:r>
    </w:p>
    <w:p w14:paraId="00225365"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600 et 630 mm</w:t>
      </w:r>
    </w:p>
    <w:p w14:paraId="3FE5F3F4"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Possibilité de traiter 4 hauteurs de dalles : 160 – 170 – 200 – 250 mm</w:t>
      </w:r>
    </w:p>
    <w:p w14:paraId="73CC9C3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0B91407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1ère FAMILLE</w:t>
      </w:r>
    </w:p>
    <w:p w14:paraId="5E6323D1" w14:textId="77777777" w:rsidR="00573FE5" w:rsidRPr="00934341" w:rsidRDefault="00573FE5" w:rsidP="00573FE5">
      <w:pPr>
        <w:pStyle w:val="DescrArticle"/>
        <w:rPr>
          <w:rFonts w:ascii="Knauf" w:hAnsi="Knauf" w:cs="Arial"/>
          <w:color w:val="auto"/>
        </w:rPr>
      </w:pPr>
    </w:p>
    <w:p w14:paraId="1C61FC2B" w14:textId="77777777" w:rsidR="00573FE5" w:rsidRPr="00934341" w:rsidRDefault="00573FE5" w:rsidP="00573FE5">
      <w:pPr>
        <w:pStyle w:val="TitreArticle"/>
      </w:pPr>
      <w:r w:rsidRPr="00934341">
        <w:t>3.3.5-3</w:t>
      </w:r>
      <w:r w:rsidRPr="00934341">
        <w:tab/>
        <w:t>Rupteur pour poutrelles treillis CF 30 minutes, L 1200 x 172 :</w:t>
      </w:r>
    </w:p>
    <w:p w14:paraId="7613BF08" w14:textId="77777777" w:rsidR="00573FE5" w:rsidRPr="00934341" w:rsidRDefault="00573FE5" w:rsidP="00573FE5">
      <w:pPr>
        <w:pStyle w:val="DescrArticle"/>
        <w:rPr>
          <w:rFonts w:ascii="Knauf" w:hAnsi="Knauf" w:cs="Arial"/>
          <w:color w:val="auto"/>
        </w:rPr>
      </w:pPr>
    </w:p>
    <w:p w14:paraId="6E9485B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52D9FE2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PERIBREAK TREILLIS</w:t>
      </w:r>
    </w:p>
    <w:p w14:paraId="0FF87EE2" w14:textId="77777777" w:rsidR="00573FE5" w:rsidRPr="00934341" w:rsidRDefault="00573FE5" w:rsidP="00573FE5">
      <w:pPr>
        <w:pStyle w:val="DescrArticle"/>
        <w:rPr>
          <w:rFonts w:ascii="Knauf" w:hAnsi="Knauf" w:cs="Arial"/>
          <w:color w:val="auto"/>
          <w:lang w:val="en-US"/>
        </w:rPr>
      </w:pPr>
      <w:r w:rsidRPr="00934341">
        <w:rPr>
          <w:rFonts w:ascii="Knauf" w:hAnsi="Knauf" w:cs="Arial"/>
          <w:color w:val="auto"/>
          <w:lang w:val="en-US"/>
        </w:rPr>
        <w:t>- Modèle : KNAUF PERIBREAK TREILLIS FEU + STOP THERM FEU 30</w:t>
      </w:r>
    </w:p>
    <w:p w14:paraId="4B284D9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Rupteur : STOP THERM FEU 30 L en complément PERIBREAK L</w:t>
      </w:r>
    </w:p>
    <w:p w14:paraId="64364BA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630 mm 80 x 561</w:t>
      </w:r>
    </w:p>
    <w:p w14:paraId="1200909F"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 50mm A FIXER SUR PERIBREAK treillis Longitudinal</w:t>
      </w:r>
    </w:p>
    <w:p w14:paraId="3AB8E68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Possibilité de traiter 4 hauteurs de dalles : 160 – 170 – 200 – 250 mm</w:t>
      </w:r>
    </w:p>
    <w:p w14:paraId="6270767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0F7CF67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w:t>
      </w:r>
      <w:r w:rsidRPr="00934341">
        <w:rPr>
          <w:rFonts w:ascii="Knauf" w:hAnsi="Knauf" w:cs="Arial"/>
          <w:color w:val="auto"/>
          <w:vertAlign w:val="superscript"/>
        </w:rPr>
        <w:t>ère</w:t>
      </w:r>
      <w:r w:rsidRPr="00934341">
        <w:rPr>
          <w:rFonts w:ascii="Knauf" w:hAnsi="Knauf" w:cs="Arial"/>
          <w:color w:val="auto"/>
        </w:rPr>
        <w:t xml:space="preserve"> et 2</w:t>
      </w:r>
      <w:r w:rsidRPr="00934341">
        <w:rPr>
          <w:rFonts w:ascii="Knauf" w:hAnsi="Knauf" w:cs="Arial"/>
          <w:color w:val="auto"/>
          <w:vertAlign w:val="superscript"/>
        </w:rPr>
        <w:t>ème</w:t>
      </w:r>
      <w:r w:rsidRPr="00934341">
        <w:rPr>
          <w:rFonts w:ascii="Knauf" w:hAnsi="Knauf" w:cs="Arial"/>
          <w:color w:val="auto"/>
        </w:rPr>
        <w:t xml:space="preserve"> FAMILLE</w:t>
      </w:r>
    </w:p>
    <w:p w14:paraId="48080128" w14:textId="77777777" w:rsidR="00573FE5" w:rsidRPr="00934341" w:rsidRDefault="00573FE5" w:rsidP="00573FE5">
      <w:pPr>
        <w:pStyle w:val="DescrArticle"/>
        <w:rPr>
          <w:rFonts w:ascii="Knauf" w:hAnsi="Knauf" w:cs="Arial"/>
          <w:color w:val="auto"/>
        </w:rPr>
      </w:pPr>
    </w:p>
    <w:p w14:paraId="762131C5" w14:textId="77777777" w:rsidR="00573FE5" w:rsidRPr="00934341" w:rsidRDefault="00573FE5" w:rsidP="00573FE5">
      <w:pPr>
        <w:pStyle w:val="DescrArticle"/>
        <w:rPr>
          <w:rFonts w:ascii="Knauf" w:hAnsi="Knauf" w:cs="Arial"/>
          <w:color w:val="auto"/>
        </w:rPr>
      </w:pPr>
    </w:p>
    <w:p w14:paraId="727F5563" w14:textId="77777777" w:rsidR="00573FE5" w:rsidRPr="00934341" w:rsidRDefault="00573FE5" w:rsidP="00573FE5">
      <w:pPr>
        <w:pStyle w:val="TitreArticle"/>
      </w:pPr>
      <w:r w:rsidRPr="00934341">
        <w:t>3.3.5-4</w:t>
      </w:r>
      <w:r w:rsidRPr="00934341">
        <w:tab/>
        <w:t>Rupteur pour poutrelles treillis CF 30 minutes, About 80 x 521 :</w:t>
      </w:r>
    </w:p>
    <w:p w14:paraId="19FBBCDD" w14:textId="77777777" w:rsidR="00573FE5" w:rsidRPr="00934341" w:rsidRDefault="00573FE5" w:rsidP="00573FE5">
      <w:pPr>
        <w:pStyle w:val="DescrArticle"/>
        <w:rPr>
          <w:rFonts w:ascii="Knauf" w:hAnsi="Knauf" w:cs="Arial"/>
          <w:color w:val="auto"/>
        </w:rPr>
      </w:pPr>
    </w:p>
    <w:p w14:paraId="69893489"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Marque : KNAUF ou équivalent</w:t>
      </w:r>
    </w:p>
    <w:p w14:paraId="4FB16C32"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Gamme : KNAUF PERIBREAK</w:t>
      </w:r>
    </w:p>
    <w:p w14:paraId="6490A0BD" w14:textId="77777777" w:rsidR="00573FE5" w:rsidRPr="00934341" w:rsidRDefault="00573FE5" w:rsidP="00573FE5">
      <w:pPr>
        <w:pStyle w:val="DescrArticle"/>
        <w:rPr>
          <w:rFonts w:ascii="Knauf" w:hAnsi="Knauf" w:cs="Arial"/>
          <w:color w:val="auto"/>
          <w:lang w:val="en-US"/>
        </w:rPr>
      </w:pPr>
      <w:r w:rsidRPr="00934341">
        <w:rPr>
          <w:rFonts w:ascii="Knauf" w:hAnsi="Knauf" w:cs="Arial"/>
          <w:color w:val="auto"/>
          <w:lang w:val="en-US"/>
        </w:rPr>
        <w:t>- Modèle : KNAUF PERIBREAK TREILLIS FEU + STOP THERM FEU 30</w:t>
      </w:r>
    </w:p>
    <w:p w14:paraId="1B73660D"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Rupteur : STOP THERM FEU 30 transversal en complément PERIBREAK A</w:t>
      </w:r>
    </w:p>
    <w:p w14:paraId="351ED013"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Entraxe : 630 mm 80 x 521</w:t>
      </w:r>
    </w:p>
    <w:p w14:paraId="7A212A16"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Epaisseur : 50mm A FIXER SUR PERIBREAK treillis transversal</w:t>
      </w:r>
    </w:p>
    <w:p w14:paraId="65588F3E"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Possibilité de traiter 4 hauteurs de dalles : 160 – 170 – 200 – 250 mm</w:t>
      </w:r>
    </w:p>
    <w:p w14:paraId="117C241A"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Réaction au feu : Euroclasse E</w:t>
      </w:r>
    </w:p>
    <w:p w14:paraId="6281C678" w14:textId="77777777" w:rsidR="00573FE5" w:rsidRPr="00934341" w:rsidRDefault="00573FE5" w:rsidP="00573FE5">
      <w:pPr>
        <w:pStyle w:val="DescrArticle"/>
        <w:rPr>
          <w:rFonts w:ascii="Knauf" w:hAnsi="Knauf" w:cs="Arial"/>
          <w:color w:val="auto"/>
        </w:rPr>
      </w:pPr>
      <w:r w:rsidRPr="00934341">
        <w:rPr>
          <w:rFonts w:ascii="Knauf" w:hAnsi="Knauf" w:cs="Arial"/>
          <w:color w:val="auto"/>
        </w:rPr>
        <w:t>- Utilisation : Bâtiments neufs de la 1</w:t>
      </w:r>
      <w:r w:rsidRPr="00934341">
        <w:rPr>
          <w:rFonts w:ascii="Knauf" w:hAnsi="Knauf" w:cs="Arial"/>
          <w:color w:val="auto"/>
          <w:vertAlign w:val="superscript"/>
        </w:rPr>
        <w:t>ère et 2ème</w:t>
      </w:r>
      <w:r w:rsidRPr="00934341">
        <w:rPr>
          <w:rFonts w:ascii="Knauf" w:hAnsi="Knauf" w:cs="Arial"/>
          <w:color w:val="auto"/>
        </w:rPr>
        <w:t xml:space="preserve"> FAMILLE </w:t>
      </w:r>
    </w:p>
    <w:p w14:paraId="27A7DF4F" w14:textId="77777777" w:rsidR="00573FE5" w:rsidRPr="007E51E9" w:rsidRDefault="00573FE5" w:rsidP="00573FE5">
      <w:pPr>
        <w:pStyle w:val="DescrArticle"/>
        <w:rPr>
          <w:rFonts w:ascii="Arial" w:hAnsi="Arial" w:cs="Arial"/>
          <w:strike/>
          <w:color w:val="auto"/>
        </w:rPr>
      </w:pPr>
    </w:p>
    <w:p w14:paraId="313FBA4A" w14:textId="77777777" w:rsidR="00573FE5" w:rsidRPr="00573FE5" w:rsidRDefault="00573FE5" w:rsidP="00573FE5">
      <w:pPr>
        <w:pStyle w:val="DescrArticle"/>
        <w:ind w:left="0"/>
        <w:rPr>
          <w:rFonts w:ascii="Knauf" w:hAnsi="Knauf"/>
        </w:rPr>
      </w:pPr>
    </w:p>
    <w:sectPr w:rsidR="00573FE5" w:rsidRPr="00573FE5"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C010" w14:textId="77777777" w:rsidR="00B87387" w:rsidRDefault="00B87387">
      <w:r>
        <w:separator/>
      </w:r>
    </w:p>
  </w:endnote>
  <w:endnote w:type="continuationSeparator" w:id="0">
    <w:p w14:paraId="6E195B44" w14:textId="77777777" w:rsidR="00B87387" w:rsidRDefault="00B8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altName w:val="Calibri"/>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5001E4FB" w:usb2="00000010" w:usb3="00000000" w:csb0="0000009B" w:csb1="00000000"/>
  </w:font>
  <w:font w:name="Knauf Office">
    <w:panose1 w:val="00000000000000000000"/>
    <w:charset w:val="00"/>
    <w:family w:val="auto"/>
    <w:pitch w:val="variable"/>
    <w:sig w:usb0="A10000FF" w:usb1="5001E4F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BB8A" w14:textId="77777777" w:rsidR="006A4224" w:rsidRDefault="006A42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BADF" w14:textId="77777777" w:rsidR="006A4224" w:rsidRDefault="006A42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6DF7" w14:textId="77777777" w:rsidR="00B87387" w:rsidRDefault="00B87387">
      <w:r>
        <w:separator/>
      </w:r>
    </w:p>
  </w:footnote>
  <w:footnote w:type="continuationSeparator" w:id="0">
    <w:p w14:paraId="4C9C22D1" w14:textId="77777777" w:rsidR="00B87387" w:rsidRDefault="00B8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9EA4" w14:textId="77777777" w:rsidR="006A4224" w:rsidRDefault="006A42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75D9B1A4"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Cahier des Clauses Techniques Particulières –</w:t>
    </w:r>
    <w:r w:rsidR="006A4224">
      <w:rPr>
        <w:rFonts w:ascii="Knauf" w:hAnsi="Knauf"/>
        <w:sz w:val="22"/>
        <w:szCs w:val="22"/>
      </w:rPr>
      <w:t xml:space="preserve"> </w:t>
    </w:r>
    <w:r w:rsidR="00573FE5">
      <w:rPr>
        <w:rFonts w:ascii="Knauf" w:hAnsi="Knauf"/>
        <w:sz w:val="22"/>
        <w:szCs w:val="22"/>
      </w:rPr>
      <w:t>mai 202</w:t>
    </w:r>
    <w:r w:rsidR="006A4224">
      <w:rPr>
        <w:rFonts w:ascii="Knauf" w:hAnsi="Knauf"/>
        <w:sz w:val="22"/>
        <w:szCs w:val="22"/>
      </w:rPr>
      <w:t>5</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573FE5">
      <w:rPr>
        <w:rFonts w:ascii="Knauf Office Head" w:hAnsi="Knauf Office Head"/>
        <w:b/>
        <w:iCs/>
        <w:color w:val="00B0F0"/>
        <w:sz w:val="44"/>
        <w:szCs w:val="44"/>
      </w:rPr>
      <w:t>GROS-ŒUVRE, MACONNERIE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FBEF" w14:textId="77777777" w:rsidR="006A4224" w:rsidRDefault="006A42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73FE5"/>
    <w:rsid w:val="00592392"/>
    <w:rsid w:val="00592B0D"/>
    <w:rsid w:val="006351EF"/>
    <w:rsid w:val="0065437C"/>
    <w:rsid w:val="0065747B"/>
    <w:rsid w:val="0066247B"/>
    <w:rsid w:val="0067178A"/>
    <w:rsid w:val="006A4224"/>
    <w:rsid w:val="006B4416"/>
    <w:rsid w:val="006C333D"/>
    <w:rsid w:val="006C77FC"/>
    <w:rsid w:val="006C79E7"/>
    <w:rsid w:val="00707100"/>
    <w:rsid w:val="007305E3"/>
    <w:rsid w:val="00773EB8"/>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B6EB5"/>
    <w:rsid w:val="008D0C53"/>
    <w:rsid w:val="008E1B51"/>
    <w:rsid w:val="008F56FB"/>
    <w:rsid w:val="009035A8"/>
    <w:rsid w:val="00904367"/>
    <w:rsid w:val="0090565E"/>
    <w:rsid w:val="0091462E"/>
    <w:rsid w:val="00934341"/>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77539"/>
    <w:rsid w:val="00B87387"/>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0470D"/>
    <w:rsid w:val="00D22F35"/>
    <w:rsid w:val="00D46CEF"/>
    <w:rsid w:val="00D83E24"/>
    <w:rsid w:val="00D866E8"/>
    <w:rsid w:val="00DC3649"/>
    <w:rsid w:val="00DD27D3"/>
    <w:rsid w:val="00DE6CE4"/>
    <w:rsid w:val="00DF3E58"/>
    <w:rsid w:val="00E01F34"/>
    <w:rsid w:val="00E31C43"/>
    <w:rsid w:val="00E32656"/>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573FE5"/>
    <w:pPr>
      <w:keepNext/>
      <w:jc w:val="center"/>
      <w:outlineLvl w:val="3"/>
    </w:pPr>
    <w:rPr>
      <w:b/>
      <w:i/>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rsid w:val="00904367"/>
    <w:rPr>
      <w:rFonts w:ascii="Tahoma" w:hAnsi="Tahoma" w:cs="Tahoma"/>
      <w:sz w:val="16"/>
      <w:szCs w:val="16"/>
    </w:rPr>
  </w:style>
  <w:style w:type="character" w:customStyle="1" w:styleId="Titre3Car">
    <w:name w:val="Titre 3 Car"/>
    <w:basedOn w:val="Policepardfaut"/>
    <w:link w:val="Titre3"/>
    <w:uiPriority w:val="9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573FE5"/>
    <w:pPr>
      <w:spacing w:before="170" w:after="0" w:line="240" w:lineRule="auto"/>
      <w:ind w:left="1434" w:hanging="1077"/>
      <w:contextualSpacing/>
      <w:outlineLvl w:val="7"/>
    </w:pPr>
    <w:rPr>
      <w:rFonts w:ascii="Knauf" w:eastAsia="Times New Roman" w:hAnsi="Knauf"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573FE5"/>
    <w:rPr>
      <w:rFonts w:ascii="Knauf" w:eastAsia="Times New Roman" w:hAnsi="Knauf"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Titre4Car">
    <w:name w:val="Titre 4 Car"/>
    <w:basedOn w:val="Policepardfaut"/>
    <w:link w:val="Titre4"/>
    <w:rsid w:val="00573FE5"/>
    <w:rPr>
      <w:rFonts w:ascii="Times New Roman" w:eastAsia="Times New Roman" w:hAnsi="Times New Roman" w:cs="Times New Roman"/>
      <w:b/>
      <w:i/>
      <w:sz w:val="26"/>
      <w:szCs w:val="24"/>
      <w:lang w:val="fr-FR" w:eastAsia="fr-FR"/>
    </w:rPr>
  </w:style>
  <w:style w:type="table" w:styleId="Grilledutableau">
    <w:name w:val="Table Grid"/>
    <w:basedOn w:val="TableauNormal"/>
    <w:rsid w:val="00573FE5"/>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Litteraire">
    <w:name w:val="Loc Litteraire"/>
    <w:link w:val="LocLitteraireCar"/>
    <w:autoRedefine/>
    <w:rsid w:val="00573FE5"/>
    <w:pPr>
      <w:spacing w:before="57" w:after="0" w:line="240" w:lineRule="auto"/>
      <w:ind w:left="1417"/>
      <w:contextualSpacing/>
    </w:pPr>
    <w:rPr>
      <w:rFonts w:ascii="Times New Roman" w:eastAsia="Times New Roman" w:hAnsi="Times New Roman" w:cs="Times New Roman"/>
      <w:i/>
      <w:color w:val="000000"/>
      <w:sz w:val="16"/>
      <w:szCs w:val="24"/>
      <w:lang w:val="fr-FR" w:eastAsia="fr-FR"/>
    </w:rPr>
  </w:style>
  <w:style w:type="paragraph" w:customStyle="1" w:styleId="Lot">
    <w:name w:val="Lot"/>
    <w:link w:val="LotCar"/>
    <w:autoRedefine/>
    <w:rsid w:val="00573FE5"/>
    <w:pPr>
      <w:spacing w:before="227" w:after="227" w:line="240" w:lineRule="auto"/>
      <w:contextualSpacing/>
      <w:outlineLvl w:val="0"/>
    </w:pPr>
    <w:rPr>
      <w:rFonts w:ascii="Arial" w:eastAsia="Times New Roman" w:hAnsi="Arial" w:cs="Arial"/>
      <w:b/>
      <w:i/>
      <w:color w:val="000000"/>
      <w:sz w:val="28"/>
      <w:szCs w:val="16"/>
      <w:lang w:val="fr-FR" w:eastAsia="fr-FR"/>
    </w:rPr>
  </w:style>
  <w:style w:type="paragraph" w:customStyle="1" w:styleId="InfoEntete">
    <w:name w:val="Info Entete"/>
    <w:link w:val="InfoEnteteCar"/>
    <w:autoRedefine/>
    <w:rsid w:val="00573FE5"/>
    <w:pPr>
      <w:tabs>
        <w:tab w:val="left" w:pos="1134"/>
      </w:tabs>
      <w:spacing w:after="0" w:line="240" w:lineRule="auto"/>
    </w:pPr>
    <w:rPr>
      <w:rFonts w:ascii="Arial" w:eastAsia="Times New Roman" w:hAnsi="Arial" w:cs="Arial"/>
      <w:color w:val="000000"/>
      <w:sz w:val="20"/>
      <w:szCs w:val="16"/>
      <w:lang w:val="fr-FR" w:eastAsia="fr-FR"/>
    </w:rPr>
  </w:style>
  <w:style w:type="paragraph" w:customStyle="1" w:styleId="BasPage">
    <w:name w:val="Bas Page"/>
    <w:link w:val="BasPageCar"/>
    <w:autoRedefine/>
    <w:rsid w:val="00573FE5"/>
    <w:pPr>
      <w:spacing w:after="0" w:line="240" w:lineRule="auto"/>
    </w:pPr>
    <w:rPr>
      <w:rFonts w:ascii="Arial" w:eastAsia="Times New Roman" w:hAnsi="Arial" w:cs="Arial"/>
      <w:color w:val="000000"/>
      <w:sz w:val="20"/>
      <w:szCs w:val="16"/>
      <w:lang w:val="fr-FR" w:eastAsia="fr-FR"/>
    </w:rPr>
  </w:style>
  <w:style w:type="character" w:customStyle="1" w:styleId="LocLitteraireCar">
    <w:name w:val="Loc Litteraire Car"/>
    <w:basedOn w:val="Policepardfaut"/>
    <w:link w:val="LocLitteraire"/>
    <w:rsid w:val="00573FE5"/>
    <w:rPr>
      <w:rFonts w:ascii="Times New Roman" w:eastAsia="Times New Roman" w:hAnsi="Times New Roman" w:cs="Times New Roman"/>
      <w:i/>
      <w:color w:val="000000"/>
      <w:sz w:val="16"/>
      <w:szCs w:val="24"/>
      <w:lang w:val="fr-FR" w:eastAsia="fr-FR"/>
    </w:rPr>
  </w:style>
  <w:style w:type="paragraph" w:customStyle="1" w:styleId="StructureNote">
    <w:name w:val="Structure Note"/>
    <w:link w:val="StructureNoteCar"/>
    <w:autoRedefine/>
    <w:rsid w:val="00573FE5"/>
    <w:pPr>
      <w:spacing w:after="0" w:line="240" w:lineRule="auto"/>
      <w:ind w:left="1417"/>
      <w:contextualSpacing/>
      <w:jc w:val="both"/>
    </w:pPr>
    <w:rPr>
      <w:rFonts w:ascii="Arial" w:eastAsia="Calibri" w:hAnsi="Arial" w:cs="Arial"/>
      <w:color w:val="000000"/>
      <w:sz w:val="20"/>
      <w:lang w:val="fr-FR"/>
    </w:rPr>
  </w:style>
  <w:style w:type="character" w:customStyle="1" w:styleId="StructureNoteCar">
    <w:name w:val="Structure Note Car"/>
    <w:basedOn w:val="Policepardfaut"/>
    <w:link w:val="StructureNote"/>
    <w:rsid w:val="00573FE5"/>
    <w:rPr>
      <w:rFonts w:ascii="Arial" w:eastAsia="Calibri" w:hAnsi="Arial" w:cs="Arial"/>
      <w:color w:val="000000"/>
      <w:sz w:val="20"/>
      <w:lang w:val="fr-FR"/>
    </w:rPr>
  </w:style>
  <w:style w:type="paragraph" w:customStyle="1" w:styleId="Articlenote1">
    <w:name w:val="Article note1"/>
    <w:link w:val="Articlenote1Car"/>
    <w:autoRedefine/>
    <w:rsid w:val="00573FE5"/>
    <w:pPr>
      <w:spacing w:after="0" w:line="240" w:lineRule="auto"/>
      <w:ind w:left="1417"/>
      <w:contextualSpacing/>
    </w:pPr>
    <w:rPr>
      <w:rFonts w:ascii="Arial" w:eastAsia="Calibri" w:hAnsi="Arial" w:cs="Arial"/>
      <w:color w:val="000000"/>
      <w:sz w:val="20"/>
      <w:lang w:val="fr-FR"/>
    </w:rPr>
  </w:style>
  <w:style w:type="character" w:customStyle="1" w:styleId="Articlenote1Car">
    <w:name w:val="Article note1 Car"/>
    <w:basedOn w:val="Policepardfaut"/>
    <w:link w:val="Articlenote1"/>
    <w:rsid w:val="00573FE5"/>
    <w:rPr>
      <w:rFonts w:ascii="Arial" w:eastAsia="Calibri" w:hAnsi="Arial" w:cs="Arial"/>
      <w:color w:val="000000"/>
      <w:sz w:val="20"/>
      <w:lang w:val="fr-FR"/>
    </w:rPr>
  </w:style>
  <w:style w:type="paragraph" w:customStyle="1" w:styleId="Articlenote2">
    <w:name w:val="Article note2"/>
    <w:link w:val="Articlenote2Car"/>
    <w:autoRedefine/>
    <w:rsid w:val="00573FE5"/>
    <w:pPr>
      <w:spacing w:after="0" w:line="240" w:lineRule="auto"/>
      <w:ind w:left="1417"/>
      <w:contextualSpacing/>
    </w:pPr>
    <w:rPr>
      <w:rFonts w:ascii="Arial" w:eastAsia="Calibri" w:hAnsi="Arial" w:cs="Arial"/>
      <w:color w:val="000000"/>
      <w:sz w:val="20"/>
      <w:lang w:val="fr-FR"/>
    </w:rPr>
  </w:style>
  <w:style w:type="character" w:customStyle="1" w:styleId="Articlenote2Car">
    <w:name w:val="Article note2 Car"/>
    <w:basedOn w:val="Policepardfaut"/>
    <w:link w:val="Articlenote2"/>
    <w:rsid w:val="00573FE5"/>
    <w:rPr>
      <w:rFonts w:ascii="Arial" w:eastAsia="Calibri" w:hAnsi="Arial" w:cs="Arial"/>
      <w:color w:val="000000"/>
      <w:sz w:val="20"/>
      <w:lang w:val="fr-FR"/>
    </w:rPr>
  </w:style>
  <w:style w:type="paragraph" w:customStyle="1" w:styleId="Articlenote3">
    <w:name w:val="Article note3"/>
    <w:link w:val="Articlenote3Car"/>
    <w:autoRedefine/>
    <w:rsid w:val="00573FE5"/>
    <w:pPr>
      <w:spacing w:after="0" w:line="240" w:lineRule="auto"/>
      <w:ind w:left="1417"/>
      <w:contextualSpacing/>
    </w:pPr>
    <w:rPr>
      <w:rFonts w:ascii="Arial" w:eastAsia="Calibri" w:hAnsi="Arial" w:cs="Arial"/>
      <w:color w:val="000000"/>
      <w:sz w:val="20"/>
      <w:lang w:val="fr-FR"/>
    </w:rPr>
  </w:style>
  <w:style w:type="character" w:customStyle="1" w:styleId="Articlenote3Car">
    <w:name w:val="Article note3 Car"/>
    <w:basedOn w:val="Policepardfaut"/>
    <w:link w:val="Articlenote3"/>
    <w:rsid w:val="00573FE5"/>
    <w:rPr>
      <w:rFonts w:ascii="Arial" w:eastAsia="Calibri" w:hAnsi="Arial" w:cs="Arial"/>
      <w:color w:val="000000"/>
      <w:sz w:val="20"/>
      <w:lang w:val="fr-FR"/>
    </w:rPr>
  </w:style>
  <w:style w:type="paragraph" w:customStyle="1" w:styleId="Articlenote4">
    <w:name w:val="Article note4"/>
    <w:link w:val="Articlenote4Car"/>
    <w:autoRedefine/>
    <w:rsid w:val="00573FE5"/>
    <w:pPr>
      <w:spacing w:after="0" w:line="240" w:lineRule="auto"/>
      <w:ind w:left="1417"/>
      <w:contextualSpacing/>
    </w:pPr>
    <w:rPr>
      <w:rFonts w:ascii="Arial" w:eastAsia="Calibri" w:hAnsi="Arial" w:cs="Arial"/>
      <w:color w:val="000000"/>
      <w:sz w:val="20"/>
      <w:lang w:val="fr-FR"/>
    </w:rPr>
  </w:style>
  <w:style w:type="character" w:customStyle="1" w:styleId="Articlenote4Car">
    <w:name w:val="Article note4 Car"/>
    <w:basedOn w:val="Policepardfaut"/>
    <w:link w:val="Articlenote4"/>
    <w:rsid w:val="00573FE5"/>
    <w:rPr>
      <w:rFonts w:ascii="Arial" w:eastAsia="Calibri" w:hAnsi="Arial" w:cs="Arial"/>
      <w:color w:val="000000"/>
      <w:sz w:val="20"/>
      <w:lang w:val="fr-FR"/>
    </w:rPr>
  </w:style>
  <w:style w:type="paragraph" w:customStyle="1" w:styleId="Articlenote5">
    <w:name w:val="Article note5"/>
    <w:link w:val="Articlenote5Car"/>
    <w:autoRedefine/>
    <w:rsid w:val="00573FE5"/>
    <w:pPr>
      <w:spacing w:after="0" w:line="240" w:lineRule="auto"/>
      <w:ind w:left="1417"/>
      <w:contextualSpacing/>
    </w:pPr>
    <w:rPr>
      <w:rFonts w:ascii="Arial" w:eastAsia="Calibri" w:hAnsi="Arial" w:cs="Arial"/>
      <w:color w:val="000000"/>
      <w:sz w:val="20"/>
      <w:lang w:val="fr-FR"/>
    </w:rPr>
  </w:style>
  <w:style w:type="character" w:customStyle="1" w:styleId="Articlenote5Car">
    <w:name w:val="Article note5 Car"/>
    <w:basedOn w:val="Policepardfaut"/>
    <w:link w:val="Articlenote5"/>
    <w:rsid w:val="00573FE5"/>
    <w:rPr>
      <w:rFonts w:ascii="Arial" w:eastAsia="Calibri" w:hAnsi="Arial" w:cs="Arial"/>
      <w:color w:val="000000"/>
      <w:sz w:val="20"/>
      <w:lang w:val="fr-FR"/>
    </w:rPr>
  </w:style>
  <w:style w:type="paragraph" w:customStyle="1" w:styleId="LocStructuree">
    <w:name w:val="Loc Structuree"/>
    <w:link w:val="LocStructureeCar"/>
    <w:autoRedefine/>
    <w:rsid w:val="00573FE5"/>
    <w:pPr>
      <w:tabs>
        <w:tab w:val="left" w:leader="dot" w:pos="4309"/>
        <w:tab w:val="left" w:leader="dot" w:pos="7200"/>
      </w:tabs>
      <w:spacing w:after="0" w:line="240" w:lineRule="auto"/>
      <w:ind w:left="1417"/>
      <w:contextualSpacing/>
    </w:pPr>
    <w:rPr>
      <w:rFonts w:ascii="Times New Roman" w:eastAsia="Calibri" w:hAnsi="Times New Roman" w:cs="Times New Roman"/>
      <w:i/>
      <w:color w:val="000000"/>
      <w:sz w:val="16"/>
      <w:lang w:val="fr-FR"/>
    </w:rPr>
  </w:style>
  <w:style w:type="character" w:customStyle="1" w:styleId="LocStructureeCar">
    <w:name w:val="Loc Structuree Car"/>
    <w:basedOn w:val="Policepardfaut"/>
    <w:link w:val="LocStructuree"/>
    <w:rsid w:val="00573FE5"/>
    <w:rPr>
      <w:rFonts w:ascii="Times New Roman" w:eastAsia="Calibri" w:hAnsi="Times New Roman" w:cs="Times New Roman"/>
      <w:i/>
      <w:color w:val="000000"/>
      <w:sz w:val="16"/>
      <w:lang w:val="fr-FR"/>
    </w:rPr>
  </w:style>
  <w:style w:type="paragraph" w:customStyle="1" w:styleId="CE">
    <w:name w:val="CE"/>
    <w:link w:val="CECar"/>
    <w:autoRedefine/>
    <w:rsid w:val="00573FE5"/>
    <w:pPr>
      <w:spacing w:before="454" w:after="454" w:line="240" w:lineRule="auto"/>
      <w:contextualSpacing/>
      <w:jc w:val="center"/>
      <w:outlineLvl w:val="1"/>
    </w:pPr>
    <w:rPr>
      <w:rFonts w:ascii="Times New Roman" w:eastAsia="Calibri" w:hAnsi="Times New Roman" w:cs="Times New Roman"/>
      <w:i/>
      <w:color w:val="000000"/>
      <w:sz w:val="40"/>
      <w:u w:val="single"/>
      <w:lang w:val="fr-FR"/>
    </w:rPr>
  </w:style>
  <w:style w:type="character" w:customStyle="1" w:styleId="CECar">
    <w:name w:val="CE Car"/>
    <w:basedOn w:val="Policepardfaut"/>
    <w:link w:val="CE"/>
    <w:rsid w:val="00573FE5"/>
    <w:rPr>
      <w:rFonts w:ascii="Times New Roman" w:eastAsia="Calibri" w:hAnsi="Times New Roman" w:cs="Times New Roman"/>
      <w:i/>
      <w:color w:val="000000"/>
      <w:sz w:val="40"/>
      <w:u w:val="single"/>
      <w:lang w:val="fr-FR"/>
    </w:rPr>
  </w:style>
  <w:style w:type="character" w:customStyle="1" w:styleId="LotCar">
    <w:name w:val="Lot Car"/>
    <w:basedOn w:val="Policepardfaut"/>
    <w:link w:val="Lot"/>
    <w:rsid w:val="00573FE5"/>
    <w:rPr>
      <w:rFonts w:ascii="Arial" w:eastAsia="Times New Roman" w:hAnsi="Arial" w:cs="Arial"/>
      <w:b/>
      <w:i/>
      <w:color w:val="000000"/>
      <w:sz w:val="28"/>
      <w:szCs w:val="16"/>
      <w:lang w:val="fr-FR" w:eastAsia="fr-FR"/>
    </w:rPr>
  </w:style>
  <w:style w:type="character" w:customStyle="1" w:styleId="InfoEnteteCar">
    <w:name w:val="Info Entete Car"/>
    <w:basedOn w:val="Policepardfaut"/>
    <w:link w:val="InfoEntete"/>
    <w:rsid w:val="00573FE5"/>
    <w:rPr>
      <w:rFonts w:ascii="Arial" w:eastAsia="Times New Roman" w:hAnsi="Arial" w:cs="Arial"/>
      <w:color w:val="000000"/>
      <w:sz w:val="20"/>
      <w:szCs w:val="16"/>
      <w:lang w:val="fr-FR" w:eastAsia="fr-FR"/>
    </w:rPr>
  </w:style>
  <w:style w:type="paragraph" w:customStyle="1" w:styleId="InterEntete">
    <w:name w:val="Inter Entete"/>
    <w:link w:val="InterEnteteCar"/>
    <w:autoRedefine/>
    <w:rsid w:val="00573FE5"/>
    <w:pPr>
      <w:tabs>
        <w:tab w:val="left" w:pos="1134"/>
        <w:tab w:val="left" w:pos="5102"/>
        <w:tab w:val="left" w:pos="7937"/>
      </w:tabs>
      <w:spacing w:after="0" w:line="240" w:lineRule="auto"/>
    </w:pPr>
    <w:rPr>
      <w:rFonts w:ascii="Arial" w:eastAsia="Calibri" w:hAnsi="Arial" w:cs="Arial"/>
      <w:color w:val="000000"/>
      <w:sz w:val="16"/>
      <w:lang w:val="fr-FR"/>
    </w:rPr>
  </w:style>
  <w:style w:type="character" w:customStyle="1" w:styleId="InterEnteteCar">
    <w:name w:val="Inter Entete Car"/>
    <w:basedOn w:val="Policepardfaut"/>
    <w:link w:val="InterEntete"/>
    <w:rsid w:val="00573FE5"/>
    <w:rPr>
      <w:rFonts w:ascii="Arial" w:eastAsia="Calibri" w:hAnsi="Arial" w:cs="Arial"/>
      <w:color w:val="000000"/>
      <w:sz w:val="16"/>
      <w:lang w:val="fr-FR"/>
    </w:rPr>
  </w:style>
  <w:style w:type="character" w:customStyle="1" w:styleId="BasPageCar">
    <w:name w:val="Bas Page Car"/>
    <w:basedOn w:val="Policepardfaut"/>
    <w:link w:val="BasPage"/>
    <w:rsid w:val="00573FE5"/>
    <w:rPr>
      <w:rFonts w:ascii="Arial" w:eastAsia="Times New Roman" w:hAnsi="Arial" w:cs="Arial"/>
      <w:color w:val="000000"/>
      <w:sz w:val="20"/>
      <w:szCs w:val="16"/>
      <w:lang w:val="fr-FR" w:eastAsia="fr-FR"/>
    </w:rPr>
  </w:style>
  <w:style w:type="paragraph" w:customStyle="1" w:styleId="Commentaires">
    <w:name w:val="Commentaires"/>
    <w:link w:val="CommentairesCar"/>
    <w:autoRedefine/>
    <w:rsid w:val="00573FE5"/>
    <w:pPr>
      <w:spacing w:after="0" w:line="240" w:lineRule="auto"/>
    </w:pPr>
    <w:rPr>
      <w:rFonts w:ascii="Arial" w:eastAsia="Calibri" w:hAnsi="Arial" w:cs="Arial"/>
      <w:color w:val="000000"/>
      <w:sz w:val="20"/>
      <w:lang w:val="fr-FR"/>
    </w:rPr>
  </w:style>
  <w:style w:type="character" w:customStyle="1" w:styleId="CommentairesCar">
    <w:name w:val="Commentaires Car"/>
    <w:basedOn w:val="Policepardfaut"/>
    <w:link w:val="Commentaires"/>
    <w:rsid w:val="00573FE5"/>
    <w:rPr>
      <w:rFonts w:ascii="Arial" w:eastAsia="Calibri" w:hAnsi="Arial" w:cs="Arial"/>
      <w:color w:val="000000"/>
      <w:sz w:val="20"/>
      <w:lang w:val="fr-FR"/>
    </w:rPr>
  </w:style>
  <w:style w:type="paragraph" w:customStyle="1" w:styleId="msonormal0">
    <w:name w:val="msonormal"/>
    <w:basedOn w:val="Normal"/>
    <w:rsid w:val="00573FE5"/>
    <w:pPr>
      <w:spacing w:before="100" w:beforeAutospacing="1" w:after="100" w:afterAutospacing="1"/>
    </w:pPr>
    <w:rPr>
      <w:sz w:val="24"/>
      <w:szCs w:val="24"/>
    </w:rPr>
  </w:style>
  <w:style w:type="paragraph" w:customStyle="1" w:styleId="paragraph">
    <w:name w:val="paragraph"/>
    <w:basedOn w:val="Normal"/>
    <w:rsid w:val="00573FE5"/>
    <w:pPr>
      <w:spacing w:before="100" w:beforeAutospacing="1" w:after="100" w:afterAutospacing="1"/>
    </w:pPr>
    <w:rPr>
      <w:sz w:val="24"/>
      <w:szCs w:val="24"/>
    </w:rPr>
  </w:style>
  <w:style w:type="character" w:customStyle="1" w:styleId="normaltextrun">
    <w:name w:val="normaltextrun"/>
    <w:basedOn w:val="Policepardfaut"/>
    <w:rsid w:val="00573FE5"/>
  </w:style>
  <w:style w:type="character" w:customStyle="1" w:styleId="eop">
    <w:name w:val="eop"/>
    <w:basedOn w:val="Policepardfaut"/>
    <w:rsid w:val="00573FE5"/>
  </w:style>
  <w:style w:type="paragraph" w:styleId="Titre">
    <w:name w:val="Title"/>
    <w:basedOn w:val="Chap1"/>
    <w:next w:val="Normal"/>
    <w:link w:val="TitreCar"/>
    <w:qFormat/>
    <w:rsid w:val="00573FE5"/>
    <w:pPr>
      <w:pBdr>
        <w:top w:val="none" w:sz="0" w:space="0" w:color="auto"/>
        <w:left w:val="none" w:sz="0" w:space="0" w:color="auto"/>
        <w:bottom w:val="none" w:sz="0" w:space="0" w:color="auto"/>
        <w:right w:val="none" w:sz="0" w:space="0" w:color="auto"/>
      </w:pBdr>
    </w:pPr>
    <w:rPr>
      <w:rFonts w:ascii="Arial" w:hAnsi="Arial" w:cs="Arial"/>
      <w:b w:val="0"/>
      <w:bCs/>
      <w:color w:val="548DD4" w:themeColor="text2" w:themeTint="99"/>
      <w:sz w:val="32"/>
      <w:szCs w:val="32"/>
    </w:rPr>
  </w:style>
  <w:style w:type="character" w:customStyle="1" w:styleId="TitreCar">
    <w:name w:val="Titre Car"/>
    <w:basedOn w:val="Policepardfaut"/>
    <w:link w:val="Titre"/>
    <w:rsid w:val="00573FE5"/>
    <w:rPr>
      <w:rFonts w:ascii="Arial" w:eastAsia="Times New Roman" w:hAnsi="Arial" w:cs="Arial"/>
      <w:bCs/>
      <w:color w:val="548DD4" w:themeColor="text2" w:themeTint="99"/>
      <w:sz w:val="32"/>
      <w:szCs w:val="32"/>
      <w:shd w:val="clear" w:color="auto" w:fill="FFFFFF"/>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25A3798E-AA20-4DB3-8FEF-BC87D5CE4B3D}"/>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12330</Words>
  <Characters>67821</Characters>
  <Application>Microsoft Office Word</Application>
  <DocSecurity>0</DocSecurity>
  <Lines>565</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Guerrier, Rodolphe</cp:lastModifiedBy>
  <cp:revision>3</cp:revision>
  <cp:lastPrinted>2024-09-06T13:50:00Z</cp:lastPrinted>
  <dcterms:created xsi:type="dcterms:W3CDTF">2025-05-22T12:26:00Z</dcterms:created>
  <dcterms:modified xsi:type="dcterms:W3CDTF">2025-05-23T14:45:00Z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